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8B0F2" w14:textId="77777777" w:rsidR="001A0A45" w:rsidRDefault="008B5A46" w:rsidP="008F53FB">
      <w:pPr>
        <w:spacing w:after="0" w:line="240" w:lineRule="auto"/>
        <w:jc w:val="center"/>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OBRAZLOŽENJE I. IZMJENA I DOPUNA PRORAČUNA </w:t>
      </w:r>
      <w:r w:rsidR="001A0A45">
        <w:rPr>
          <w:rFonts w:ascii="Times New Roman" w:eastAsia="Times New Roman" w:hAnsi="Times New Roman" w:cs="Times New Roman"/>
          <w:b/>
          <w:shd w:val="clear" w:color="auto" w:fill="FFFFFF"/>
        </w:rPr>
        <w:t xml:space="preserve">DUBROVAČKO -NERETVANSKE ŽUPANIJE </w:t>
      </w:r>
      <w:r w:rsidRPr="00675509">
        <w:rPr>
          <w:rFonts w:ascii="Times New Roman" w:eastAsia="Times New Roman" w:hAnsi="Times New Roman" w:cs="Times New Roman"/>
          <w:b/>
          <w:shd w:val="clear" w:color="auto" w:fill="FFFFFF"/>
        </w:rPr>
        <w:t>ZA 202</w:t>
      </w:r>
      <w:r w:rsidR="006E4A03" w:rsidRPr="00675509">
        <w:rPr>
          <w:rFonts w:ascii="Times New Roman" w:eastAsia="Times New Roman" w:hAnsi="Times New Roman" w:cs="Times New Roman"/>
          <w:b/>
          <w:shd w:val="clear" w:color="auto" w:fill="FFFFFF"/>
        </w:rPr>
        <w:t>5</w:t>
      </w:r>
      <w:r w:rsidRPr="00675509">
        <w:rPr>
          <w:rFonts w:ascii="Times New Roman" w:eastAsia="Times New Roman" w:hAnsi="Times New Roman" w:cs="Times New Roman"/>
          <w:b/>
          <w:shd w:val="clear" w:color="auto" w:fill="FFFFFF"/>
        </w:rPr>
        <w:t>. GODINU</w:t>
      </w:r>
    </w:p>
    <w:p w14:paraId="77A9FF49" w14:textId="014CFEBC" w:rsidR="006822C0" w:rsidRPr="00675509" w:rsidRDefault="00875842" w:rsidP="008F53FB">
      <w:pPr>
        <w:spacing w:after="0" w:line="240" w:lineRule="auto"/>
        <w:jc w:val="center"/>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 UPRAVN</w:t>
      </w:r>
      <w:r w:rsidR="001A0A45">
        <w:rPr>
          <w:rFonts w:ascii="Times New Roman" w:eastAsia="Times New Roman" w:hAnsi="Times New Roman" w:cs="Times New Roman"/>
          <w:b/>
          <w:shd w:val="clear" w:color="auto" w:fill="FFFFFF"/>
        </w:rPr>
        <w:t>I</w:t>
      </w:r>
      <w:r w:rsidRPr="00675509">
        <w:rPr>
          <w:rFonts w:ascii="Times New Roman" w:eastAsia="Times New Roman" w:hAnsi="Times New Roman" w:cs="Times New Roman"/>
          <w:b/>
          <w:shd w:val="clear" w:color="auto" w:fill="FFFFFF"/>
        </w:rPr>
        <w:t xml:space="preserve"> ODJEL ZA OBRAZOVANJE, KULTURU I SPORT</w:t>
      </w:r>
    </w:p>
    <w:p w14:paraId="4FB37E4B"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3400D6F1"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1F42B145" w14:textId="5860E3EE"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 </w:t>
      </w:r>
      <w:r w:rsidR="000872E4">
        <w:rPr>
          <w:rFonts w:ascii="Times New Roman" w:eastAsia="Times New Roman" w:hAnsi="Times New Roman" w:cs="Times New Roman"/>
          <w:b/>
          <w:shd w:val="clear" w:color="auto" w:fill="FFFFFF"/>
        </w:rPr>
        <w:t>RAZDJEL 102 UPRAVNI ODJEL ZA OBRAZOVANJE, KULTURU I SPORT</w:t>
      </w:r>
    </w:p>
    <w:p w14:paraId="11D7D3D1" w14:textId="77777777" w:rsidR="00362C0A" w:rsidRPr="00675509" w:rsidRDefault="00362C0A" w:rsidP="008F53FB">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13"/>
        <w:gridCol w:w="3730"/>
        <w:gridCol w:w="1617"/>
        <w:gridCol w:w="1497"/>
        <w:gridCol w:w="1497"/>
      </w:tblGrid>
      <w:tr w:rsidR="001D5A09" w:rsidRPr="00675509" w14:paraId="2B0336BA" w14:textId="77777777" w:rsidTr="006E4A03">
        <w:trPr>
          <w:trHeight w:val="1"/>
        </w:trPr>
        <w:tc>
          <w:tcPr>
            <w:tcW w:w="6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7C2045EC" w14:textId="77777777" w:rsidR="001D5A09" w:rsidRPr="00675509" w:rsidRDefault="001D5A09"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7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7D2763FE" w14:textId="77777777" w:rsidR="001D5A09" w:rsidRPr="00675509" w:rsidRDefault="001D5A09"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programa</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B3411D0" w14:textId="1B36D809" w:rsidR="001D5A09" w:rsidRPr="00675509" w:rsidRDefault="006E4A03"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Plan 2025.</w:t>
            </w:r>
          </w:p>
        </w:tc>
        <w:tc>
          <w:tcPr>
            <w:tcW w:w="14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79C5338" w14:textId="60F8E6BB" w:rsidR="001D5A09" w:rsidRPr="00675509" w:rsidRDefault="006F5F9A"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w:t>
            </w:r>
          </w:p>
        </w:tc>
        <w:tc>
          <w:tcPr>
            <w:tcW w:w="14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3317285" w14:textId="4152D40F" w:rsidR="001D5A09" w:rsidRPr="00675509" w:rsidRDefault="001D5A09"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I. Izmjen</w:t>
            </w:r>
            <w:r w:rsidR="006F5F9A" w:rsidRPr="00675509">
              <w:rPr>
                <w:rFonts w:ascii="Times New Roman" w:eastAsia="Times New Roman" w:hAnsi="Times New Roman" w:cs="Times New Roman"/>
                <w:b/>
              </w:rPr>
              <w:t>e i dopune</w:t>
            </w:r>
          </w:p>
        </w:tc>
      </w:tr>
      <w:tr w:rsidR="006E4A03" w:rsidRPr="00675509" w14:paraId="28E3A177" w14:textId="77777777" w:rsidTr="006E4A03">
        <w:trPr>
          <w:trHeight w:val="226"/>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575251"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FDB19C"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Promicanje kulture</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2C9392C0" w14:textId="1F3F0B76" w:rsidR="006E4A03" w:rsidRPr="00675509" w:rsidRDefault="006E4A03" w:rsidP="008F53FB">
            <w:pPr>
              <w:spacing w:after="0" w:line="240" w:lineRule="auto"/>
              <w:jc w:val="center"/>
              <w:rPr>
                <w:rFonts w:ascii="Times New Roman" w:hAnsi="Times New Roman" w:cs="Times New Roman"/>
              </w:rPr>
            </w:pPr>
            <w:r w:rsidRPr="00675509">
              <w:rPr>
                <w:rFonts w:ascii="Times New Roman" w:hAnsi="Times New Roman" w:cs="Times New Roman"/>
              </w:rPr>
              <w:t>508.500,00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71AAF0" w14:textId="2F23F254" w:rsidR="006E4A03" w:rsidRPr="00675509" w:rsidRDefault="009C6AFB" w:rsidP="008F53FB">
            <w:pPr>
              <w:spacing w:after="0" w:line="240" w:lineRule="auto"/>
              <w:jc w:val="center"/>
              <w:rPr>
                <w:rFonts w:ascii="Times New Roman" w:hAnsi="Times New Roman" w:cs="Times New Roman"/>
              </w:rPr>
            </w:pPr>
            <w:r w:rsidRPr="00675509">
              <w:rPr>
                <w:rFonts w:ascii="Times New Roman" w:hAnsi="Times New Roman" w:cs="Times New Roman"/>
              </w:rPr>
              <w:t>128.803,00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B79534" w14:textId="11D5D48B" w:rsidR="006E4A03" w:rsidRPr="00675509" w:rsidRDefault="009C6AFB" w:rsidP="008F53FB">
            <w:pPr>
              <w:spacing w:after="0" w:line="240" w:lineRule="auto"/>
              <w:jc w:val="center"/>
              <w:rPr>
                <w:rFonts w:ascii="Times New Roman" w:hAnsi="Times New Roman" w:cs="Times New Roman"/>
              </w:rPr>
            </w:pPr>
            <w:r w:rsidRPr="00675509">
              <w:rPr>
                <w:rFonts w:ascii="Times New Roman" w:hAnsi="Times New Roman" w:cs="Times New Roman"/>
              </w:rPr>
              <w:t>637.303,00</w:t>
            </w:r>
          </w:p>
        </w:tc>
      </w:tr>
      <w:tr w:rsidR="006E4A03" w:rsidRPr="00675509" w14:paraId="45A4FCC0" w14:textId="77777777" w:rsidTr="006E4A03">
        <w:trPr>
          <w:trHeight w:val="260"/>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B6273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0AA89E" w14:textId="5A8B6208" w:rsidR="006E4A03" w:rsidRPr="00675509" w:rsidRDefault="006E4A03"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Razvoj športa i rekreacije</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15F38E1E" w14:textId="400661E0" w:rsidR="006E4A03" w:rsidRPr="00675509" w:rsidRDefault="006E4A03" w:rsidP="008F53FB">
            <w:pPr>
              <w:spacing w:after="0" w:line="240" w:lineRule="auto"/>
              <w:jc w:val="center"/>
              <w:rPr>
                <w:rFonts w:ascii="Times New Roman" w:hAnsi="Times New Roman" w:cs="Times New Roman"/>
              </w:rPr>
            </w:pPr>
            <w:r w:rsidRPr="00675509">
              <w:rPr>
                <w:rFonts w:ascii="Times New Roman" w:hAnsi="Times New Roman" w:cs="Times New Roman"/>
              </w:rPr>
              <w:t>315.000,00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9FCAC6" w14:textId="020F9D92" w:rsidR="006E4A03" w:rsidRPr="00675509" w:rsidRDefault="006E38E9"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32D868" w14:textId="63EC51B6" w:rsidR="006E4A03" w:rsidRPr="00675509" w:rsidRDefault="006E4A03" w:rsidP="008F53FB">
            <w:pPr>
              <w:spacing w:after="0" w:line="240" w:lineRule="auto"/>
              <w:jc w:val="center"/>
              <w:rPr>
                <w:rFonts w:ascii="Times New Roman" w:hAnsi="Times New Roman" w:cs="Times New Roman"/>
              </w:rPr>
            </w:pPr>
            <w:r w:rsidRPr="00675509">
              <w:rPr>
                <w:rFonts w:ascii="Times New Roman" w:hAnsi="Times New Roman" w:cs="Times New Roman"/>
              </w:rPr>
              <w:t>315.000,00</w:t>
            </w:r>
          </w:p>
        </w:tc>
      </w:tr>
      <w:tr w:rsidR="006E4A03" w:rsidRPr="00675509" w14:paraId="5C0184FA" w14:textId="77777777" w:rsidTr="006E4A03">
        <w:trPr>
          <w:trHeight w:val="280"/>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812C09"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8350C1" w14:textId="3F48C68B" w:rsidR="006E4A03" w:rsidRPr="00675509" w:rsidRDefault="006E4A03"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Odgoj i obrazovanje</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73BDBCC6" w14:textId="4A04AFFF" w:rsidR="006E4A03" w:rsidRPr="00675509" w:rsidRDefault="006E4A03" w:rsidP="008F53FB">
            <w:pPr>
              <w:spacing w:after="0" w:line="240" w:lineRule="auto"/>
              <w:jc w:val="center"/>
              <w:rPr>
                <w:rFonts w:ascii="Times New Roman" w:hAnsi="Times New Roman" w:cs="Times New Roman"/>
              </w:rPr>
            </w:pPr>
            <w:r w:rsidRPr="00675509">
              <w:rPr>
                <w:rFonts w:ascii="Times New Roman" w:hAnsi="Times New Roman" w:cs="Times New Roman"/>
              </w:rPr>
              <w:t>1.</w:t>
            </w:r>
            <w:r w:rsidR="00B02192" w:rsidRPr="00675509">
              <w:rPr>
                <w:rFonts w:ascii="Times New Roman" w:hAnsi="Times New Roman" w:cs="Times New Roman"/>
              </w:rPr>
              <w:t>605.458</w:t>
            </w:r>
            <w:r w:rsidRPr="00675509">
              <w:rPr>
                <w:rFonts w:ascii="Times New Roman" w:hAnsi="Times New Roman" w:cs="Times New Roman"/>
              </w:rPr>
              <w:t>,00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FFEEC4" w14:textId="71DA700D" w:rsidR="006E4A03" w:rsidRPr="00675509" w:rsidRDefault="00EA136F"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77B258" w14:textId="0FEBEFDB" w:rsidR="006E4A03" w:rsidRPr="00675509" w:rsidRDefault="00B63A70" w:rsidP="008F53FB">
            <w:pPr>
              <w:spacing w:after="0" w:line="240" w:lineRule="auto"/>
              <w:jc w:val="center"/>
              <w:rPr>
                <w:rFonts w:ascii="Times New Roman" w:hAnsi="Times New Roman" w:cs="Times New Roman"/>
              </w:rPr>
            </w:pPr>
            <w:r w:rsidRPr="00675509">
              <w:rPr>
                <w:rFonts w:ascii="Times New Roman" w:hAnsi="Times New Roman" w:cs="Times New Roman"/>
              </w:rPr>
              <w:t>1.605.458,00</w:t>
            </w:r>
          </w:p>
        </w:tc>
      </w:tr>
      <w:tr w:rsidR="006E4A03" w:rsidRPr="00675509" w14:paraId="6AF7A6EC" w14:textId="77777777" w:rsidTr="006E4A03">
        <w:trPr>
          <w:trHeight w:val="252"/>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1574EB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7307BC"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EU projekti</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50FCA7EA" w14:textId="7FFD0D9E" w:rsidR="006E4A03" w:rsidRPr="00675509" w:rsidRDefault="00EA136F" w:rsidP="008F53FB">
            <w:pPr>
              <w:spacing w:after="0" w:line="240" w:lineRule="auto"/>
              <w:jc w:val="center"/>
              <w:rPr>
                <w:rFonts w:ascii="Times New Roman" w:hAnsi="Times New Roman" w:cs="Times New Roman"/>
              </w:rPr>
            </w:pPr>
            <w:r>
              <w:rPr>
                <w:rFonts w:ascii="Times New Roman" w:hAnsi="Times New Roman" w:cs="Times New Roman"/>
              </w:rPr>
              <w:t>19.153.288,00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C29613" w14:textId="5ACC7487" w:rsidR="006E4A03" w:rsidRPr="00675509" w:rsidRDefault="00A2766E" w:rsidP="008F53FB">
            <w:pPr>
              <w:spacing w:after="0" w:line="240" w:lineRule="auto"/>
              <w:jc w:val="center"/>
              <w:rPr>
                <w:rFonts w:ascii="Times New Roman" w:hAnsi="Times New Roman" w:cs="Times New Roman"/>
              </w:rPr>
            </w:pPr>
            <w:r>
              <w:rPr>
                <w:rFonts w:ascii="Times New Roman" w:hAnsi="Times New Roman" w:cs="Times New Roman"/>
              </w:rPr>
              <w:t>2.186.000,96</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04171E" w14:textId="345D4A2D" w:rsidR="006E4A03" w:rsidRPr="00675509" w:rsidRDefault="00A2766E" w:rsidP="008F53FB">
            <w:pPr>
              <w:spacing w:after="0" w:line="240" w:lineRule="auto"/>
              <w:jc w:val="center"/>
              <w:rPr>
                <w:rFonts w:ascii="Times New Roman" w:hAnsi="Times New Roman" w:cs="Times New Roman"/>
              </w:rPr>
            </w:pPr>
            <w:r>
              <w:rPr>
                <w:rFonts w:ascii="Times New Roman" w:hAnsi="Times New Roman" w:cs="Times New Roman"/>
              </w:rPr>
              <w:t>21.339.288,96</w:t>
            </w:r>
          </w:p>
        </w:tc>
      </w:tr>
      <w:tr w:rsidR="006E4A03" w:rsidRPr="00675509" w14:paraId="2D02A2A9" w14:textId="77777777" w:rsidTr="006E4A03">
        <w:trPr>
          <w:trHeight w:val="1"/>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9CBA17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5.</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FD7A0A"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Zakonski standard ustanova u obrazovanju</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3E3FB37D" w14:textId="465F28B3" w:rsidR="006E4A03" w:rsidRPr="00675509" w:rsidRDefault="00D130FF" w:rsidP="008F53FB">
            <w:pPr>
              <w:spacing w:after="0" w:line="240" w:lineRule="auto"/>
              <w:jc w:val="center"/>
              <w:rPr>
                <w:rFonts w:ascii="Times New Roman" w:hAnsi="Times New Roman" w:cs="Times New Roman"/>
              </w:rPr>
            </w:pPr>
            <w:r>
              <w:rPr>
                <w:rFonts w:ascii="Times New Roman" w:hAnsi="Times New Roman" w:cs="Times New Roman"/>
              </w:rPr>
              <w:t>58.914.102,00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D5A4CB" w14:textId="393840F6" w:rsidR="006E4A03" w:rsidRPr="00675509" w:rsidRDefault="00D130FF" w:rsidP="008F53FB">
            <w:pPr>
              <w:spacing w:after="0" w:line="240" w:lineRule="auto"/>
              <w:jc w:val="center"/>
              <w:rPr>
                <w:rFonts w:ascii="Times New Roman" w:hAnsi="Times New Roman" w:cs="Times New Roman"/>
              </w:rPr>
            </w:pPr>
            <w:r>
              <w:rPr>
                <w:rFonts w:ascii="Times New Roman" w:hAnsi="Times New Roman" w:cs="Times New Roman"/>
              </w:rPr>
              <w:t>3.387.618,74</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1FC62E" w14:textId="5676C62F" w:rsidR="006E4A03" w:rsidRPr="00675509" w:rsidRDefault="00A2766E" w:rsidP="008F53FB">
            <w:pPr>
              <w:spacing w:after="0" w:line="240" w:lineRule="auto"/>
              <w:jc w:val="center"/>
              <w:rPr>
                <w:rFonts w:ascii="Times New Roman" w:hAnsi="Times New Roman" w:cs="Times New Roman"/>
              </w:rPr>
            </w:pPr>
            <w:r>
              <w:rPr>
                <w:rFonts w:ascii="Times New Roman" w:hAnsi="Times New Roman" w:cs="Times New Roman"/>
              </w:rPr>
              <w:t>62.301.720,74</w:t>
            </w:r>
          </w:p>
        </w:tc>
      </w:tr>
      <w:tr w:rsidR="006E4A03" w:rsidRPr="00675509" w14:paraId="47D93D7F" w14:textId="77777777" w:rsidTr="006E4A03">
        <w:trPr>
          <w:trHeight w:val="459"/>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26FFF7"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36870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Program ustanova u obrazovanju iznad standarda</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6EE66796" w14:textId="1F73103E" w:rsidR="006E4A03" w:rsidRPr="00675509" w:rsidRDefault="00EA136F" w:rsidP="008F53FB">
            <w:pPr>
              <w:spacing w:after="0"/>
              <w:jc w:val="center"/>
              <w:rPr>
                <w:rFonts w:ascii="Times New Roman" w:hAnsi="Times New Roman" w:cs="Times New Roman"/>
              </w:rPr>
            </w:pPr>
            <w:r>
              <w:rPr>
                <w:rFonts w:ascii="Times New Roman" w:hAnsi="Times New Roman" w:cs="Times New Roman"/>
              </w:rPr>
              <w:t>7.646.072,00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20DC1B" w14:textId="0AB06B40" w:rsidR="006E4A03" w:rsidRPr="00675509" w:rsidRDefault="00A2766E" w:rsidP="008F53FB">
            <w:pPr>
              <w:spacing w:after="0" w:line="240" w:lineRule="auto"/>
              <w:jc w:val="center"/>
              <w:rPr>
                <w:rFonts w:ascii="Times New Roman" w:hAnsi="Times New Roman" w:cs="Times New Roman"/>
              </w:rPr>
            </w:pPr>
            <w:r>
              <w:rPr>
                <w:rFonts w:ascii="Times New Roman" w:hAnsi="Times New Roman" w:cs="Times New Roman"/>
              </w:rPr>
              <w:t>644.837,16</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A8BFF7" w14:textId="1D5CACC8" w:rsidR="006E4A03" w:rsidRPr="00675509" w:rsidRDefault="00A2766E" w:rsidP="008F53FB">
            <w:pPr>
              <w:spacing w:after="0" w:line="240" w:lineRule="auto"/>
              <w:jc w:val="center"/>
              <w:rPr>
                <w:rFonts w:ascii="Times New Roman" w:hAnsi="Times New Roman" w:cs="Times New Roman"/>
              </w:rPr>
            </w:pPr>
            <w:r>
              <w:rPr>
                <w:rFonts w:ascii="Times New Roman" w:hAnsi="Times New Roman" w:cs="Times New Roman"/>
              </w:rPr>
              <w:t>8.290.909,16</w:t>
            </w:r>
          </w:p>
        </w:tc>
      </w:tr>
      <w:tr w:rsidR="006E4A03" w:rsidRPr="00675509" w14:paraId="657A6EF5" w14:textId="77777777" w:rsidTr="006E4A03">
        <w:trPr>
          <w:trHeight w:val="370"/>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191803" w14:textId="77777777" w:rsidR="006E4A03" w:rsidRPr="00675509" w:rsidRDefault="006E4A03" w:rsidP="008F53FB">
            <w:pPr>
              <w:spacing w:after="0" w:line="240" w:lineRule="auto"/>
              <w:jc w:val="both"/>
              <w:rPr>
                <w:rFonts w:ascii="Times New Roman" w:eastAsia="Calibri" w:hAnsi="Times New Roman" w:cs="Times New Roman"/>
                <w:b/>
                <w:bCs/>
              </w:rPr>
            </w:pP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BB13FE" w14:textId="5C1566BC" w:rsidR="006E4A03" w:rsidRPr="00675509" w:rsidRDefault="006E4A03" w:rsidP="008F53FB">
            <w:pPr>
              <w:spacing w:after="0" w:line="240" w:lineRule="auto"/>
              <w:jc w:val="both"/>
              <w:rPr>
                <w:rFonts w:ascii="Times New Roman" w:hAnsi="Times New Roman" w:cs="Times New Roman"/>
                <w:b/>
                <w:bCs/>
              </w:rPr>
            </w:pPr>
            <w:r w:rsidRPr="00675509">
              <w:rPr>
                <w:rFonts w:ascii="Times New Roman" w:eastAsia="Times New Roman" w:hAnsi="Times New Roman" w:cs="Times New Roman"/>
                <w:b/>
                <w:bCs/>
              </w:rPr>
              <w:t>UKUPNO RAZDJEL</w:t>
            </w:r>
            <w:r w:rsidR="001A0A45">
              <w:rPr>
                <w:rFonts w:ascii="Times New Roman" w:eastAsia="Times New Roman" w:hAnsi="Times New Roman" w:cs="Times New Roman"/>
                <w:b/>
                <w:bCs/>
              </w:rPr>
              <w:t xml:space="preserve"> 102</w:t>
            </w:r>
            <w:r w:rsidRPr="00675509">
              <w:rPr>
                <w:rFonts w:ascii="Times New Roman" w:eastAsia="Times New Roman" w:hAnsi="Times New Roman" w:cs="Times New Roman"/>
                <w:b/>
                <w:bCs/>
              </w:rPr>
              <w:t>:</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00FAB624" w14:textId="743E9B49" w:rsidR="006E4A03" w:rsidRPr="00675509" w:rsidRDefault="00D130FF" w:rsidP="008F53FB">
            <w:pPr>
              <w:spacing w:after="0" w:line="240" w:lineRule="auto"/>
              <w:jc w:val="center"/>
              <w:rPr>
                <w:rFonts w:ascii="Times New Roman" w:hAnsi="Times New Roman" w:cs="Times New Roman"/>
                <w:b/>
                <w:bCs/>
              </w:rPr>
            </w:pPr>
            <w:r>
              <w:rPr>
                <w:rFonts w:ascii="Times New Roman" w:hAnsi="Times New Roman" w:cs="Times New Roman"/>
                <w:b/>
                <w:bCs/>
              </w:rPr>
              <w:t>88.142.420,00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2A45C5" w14:textId="0C06BC52" w:rsidR="006E4A03" w:rsidRPr="00675509" w:rsidRDefault="00D130FF" w:rsidP="008F53FB">
            <w:pPr>
              <w:spacing w:after="0" w:line="240" w:lineRule="auto"/>
              <w:jc w:val="center"/>
              <w:rPr>
                <w:rFonts w:ascii="Times New Roman" w:hAnsi="Times New Roman" w:cs="Times New Roman"/>
                <w:b/>
                <w:bCs/>
              </w:rPr>
            </w:pPr>
            <w:r>
              <w:rPr>
                <w:rFonts w:ascii="Times New Roman" w:hAnsi="Times New Roman" w:cs="Times New Roman"/>
                <w:b/>
                <w:bCs/>
              </w:rPr>
              <w:t>6.347.259,86</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C35400" w14:textId="351D1C3F" w:rsidR="006E4A03" w:rsidRPr="00675509" w:rsidRDefault="00A52348"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94.489.679,86</w:t>
            </w:r>
          </w:p>
        </w:tc>
      </w:tr>
    </w:tbl>
    <w:p w14:paraId="24FFA531" w14:textId="77777777" w:rsidR="001D5A09" w:rsidRPr="00675509" w:rsidRDefault="001D5A09" w:rsidP="008F53FB">
      <w:pPr>
        <w:spacing w:after="0" w:line="240" w:lineRule="auto"/>
        <w:jc w:val="both"/>
        <w:rPr>
          <w:rFonts w:ascii="Times New Roman" w:eastAsia="Times New Roman" w:hAnsi="Times New Roman" w:cs="Times New Roman"/>
          <w:b/>
          <w:bCs/>
          <w:shd w:val="clear" w:color="auto" w:fill="FFFFFF"/>
        </w:rPr>
      </w:pPr>
    </w:p>
    <w:p w14:paraId="4958B9FC" w14:textId="77777777" w:rsidR="00362C0A" w:rsidRPr="00675509" w:rsidRDefault="00362C0A" w:rsidP="008F53FB">
      <w:pPr>
        <w:spacing w:after="0" w:line="240" w:lineRule="auto"/>
        <w:jc w:val="both"/>
        <w:rPr>
          <w:rFonts w:ascii="Times New Roman" w:eastAsia="Times New Roman" w:hAnsi="Times New Roman" w:cs="Times New Roman"/>
          <w:b/>
          <w:shd w:val="clear" w:color="auto" w:fill="FFFFFF"/>
        </w:rPr>
      </w:pPr>
    </w:p>
    <w:p w14:paraId="20E8D662" w14:textId="61B741D0" w:rsidR="00362C0A" w:rsidRPr="00675509" w:rsidRDefault="001A0A45" w:rsidP="008F53FB">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t xml:space="preserve">GLAVA </w:t>
      </w:r>
      <w:r w:rsidR="00362C0A" w:rsidRPr="00675509">
        <w:rPr>
          <w:rFonts w:ascii="Times New Roman" w:eastAsia="Times New Roman" w:hAnsi="Times New Roman" w:cs="Times New Roman"/>
          <w:b/>
          <w:shd w:val="clear" w:color="auto" w:fill="FFFFFF"/>
        </w:rPr>
        <w:t>10201 UPRAVNI ODJEL ZA OBRAZOVANJE, KULTUR I SPORT</w:t>
      </w:r>
    </w:p>
    <w:p w14:paraId="5C97761D"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5"/>
        <w:gridCol w:w="3598"/>
        <w:gridCol w:w="1696"/>
        <w:gridCol w:w="1554"/>
        <w:gridCol w:w="1481"/>
      </w:tblGrid>
      <w:tr w:rsidR="00EB3FC2" w:rsidRPr="00675509" w14:paraId="1604C3FE" w14:textId="77777777" w:rsidTr="00365918">
        <w:tc>
          <w:tcPr>
            <w:tcW w:w="6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9B0C6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65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37AB68"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programa</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EB75C0B" w14:textId="5329B8D2" w:rsidR="006822C0" w:rsidRPr="00675509" w:rsidRDefault="00B02192"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Plan 2025.</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52F2BA" w14:textId="17B9D5CB" w:rsidR="006822C0" w:rsidRPr="00675509" w:rsidRDefault="006F5F9A"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36B684" w14:textId="45F77510" w:rsidR="006822C0" w:rsidRPr="00675509" w:rsidRDefault="00EB3FC2" w:rsidP="008F53FB">
            <w:pPr>
              <w:spacing w:after="0" w:line="240" w:lineRule="auto"/>
              <w:jc w:val="center"/>
              <w:rPr>
                <w:rFonts w:ascii="Times New Roman" w:hAnsi="Times New Roman" w:cs="Times New Roman"/>
              </w:rPr>
            </w:pPr>
            <w:r w:rsidRPr="00675509">
              <w:rPr>
                <w:rFonts w:ascii="Times New Roman" w:hAnsi="Times New Roman" w:cs="Times New Roman"/>
                <w:b/>
                <w:bCs/>
              </w:rPr>
              <w:t>I. Izmjen</w:t>
            </w:r>
            <w:r w:rsidR="006F5F9A" w:rsidRPr="00675509">
              <w:rPr>
                <w:rFonts w:ascii="Times New Roman" w:hAnsi="Times New Roman" w:cs="Times New Roman"/>
                <w:b/>
                <w:bCs/>
              </w:rPr>
              <w:t>e i dopune</w:t>
            </w:r>
          </w:p>
        </w:tc>
      </w:tr>
      <w:tr w:rsidR="00B02192" w:rsidRPr="00675509" w14:paraId="031FBBB9"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DF992D"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42C23"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Promicanje kulture</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1E1DEB" w14:textId="46EA6D9E" w:rsidR="00B02192" w:rsidRPr="00675509" w:rsidRDefault="00B02192" w:rsidP="008F53FB">
            <w:pPr>
              <w:spacing w:after="0" w:line="240" w:lineRule="auto"/>
              <w:jc w:val="center"/>
              <w:rPr>
                <w:rFonts w:ascii="Times New Roman" w:hAnsi="Times New Roman" w:cs="Times New Roman"/>
              </w:rPr>
            </w:pPr>
            <w:r w:rsidRPr="00675509">
              <w:rPr>
                <w:rFonts w:ascii="Times New Roman" w:hAnsi="Times New Roman" w:cs="Times New Roman"/>
              </w:rPr>
              <w:t>508.500,00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D6EAD17" w14:textId="71F08321" w:rsidR="00B02192"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128.803,00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9F33AB2" w14:textId="534B1502" w:rsidR="00B02192"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637.303,00</w:t>
            </w:r>
          </w:p>
        </w:tc>
      </w:tr>
      <w:tr w:rsidR="00B02192" w:rsidRPr="00675509" w14:paraId="652646DF"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7161D3"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2CFA4"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Razvoj športa i rekreacije</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4BE63" w14:textId="76639C09" w:rsidR="00B02192" w:rsidRPr="00675509" w:rsidRDefault="00B02192" w:rsidP="008F53FB">
            <w:pPr>
              <w:spacing w:after="0" w:line="240" w:lineRule="auto"/>
              <w:jc w:val="center"/>
              <w:rPr>
                <w:rFonts w:ascii="Times New Roman" w:hAnsi="Times New Roman" w:cs="Times New Roman"/>
              </w:rPr>
            </w:pPr>
            <w:r w:rsidRPr="00675509">
              <w:rPr>
                <w:rFonts w:ascii="Times New Roman" w:hAnsi="Times New Roman" w:cs="Times New Roman"/>
              </w:rPr>
              <w:t>315.000,00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E28C6CF" w14:textId="55F49FB1" w:rsidR="00B02192" w:rsidRPr="00675509" w:rsidRDefault="00B02192"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D5FF426" w14:textId="70686F1A" w:rsidR="00B02192" w:rsidRPr="00675509" w:rsidRDefault="00B02192" w:rsidP="008F53FB">
            <w:pPr>
              <w:spacing w:after="0" w:line="240" w:lineRule="auto"/>
              <w:jc w:val="center"/>
              <w:rPr>
                <w:rFonts w:ascii="Times New Roman" w:hAnsi="Times New Roman" w:cs="Times New Roman"/>
              </w:rPr>
            </w:pPr>
            <w:r w:rsidRPr="00675509">
              <w:rPr>
                <w:rFonts w:ascii="Times New Roman" w:hAnsi="Times New Roman" w:cs="Times New Roman"/>
              </w:rPr>
              <w:t>315.000,00</w:t>
            </w:r>
          </w:p>
        </w:tc>
      </w:tr>
      <w:tr w:rsidR="00B02192" w:rsidRPr="00675509" w14:paraId="2383B226"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79B69A"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EE067"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Odgoj i obrazovanje</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39A93" w14:textId="73C17B21" w:rsidR="00B02192" w:rsidRPr="00675509" w:rsidRDefault="00B02192" w:rsidP="008F53FB">
            <w:pPr>
              <w:spacing w:after="0" w:line="240" w:lineRule="auto"/>
              <w:jc w:val="center"/>
              <w:rPr>
                <w:rFonts w:ascii="Times New Roman" w:hAnsi="Times New Roman" w:cs="Times New Roman"/>
                <w:bCs/>
              </w:rPr>
            </w:pPr>
            <w:r w:rsidRPr="00675509">
              <w:rPr>
                <w:rFonts w:ascii="Times New Roman" w:hAnsi="Times New Roman" w:cs="Times New Roman"/>
              </w:rPr>
              <w:t>1.605.458,00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ADDB3FF" w14:textId="05A0A181" w:rsidR="00B02192" w:rsidRPr="00675509" w:rsidRDefault="00B02192" w:rsidP="008F53FB">
            <w:pPr>
              <w:spacing w:after="0" w:line="240" w:lineRule="auto"/>
              <w:jc w:val="center"/>
              <w:rPr>
                <w:rFonts w:ascii="Times New Roman" w:hAnsi="Times New Roman" w:cs="Times New Roman"/>
                <w:bCs/>
              </w:rPr>
            </w:pPr>
            <w:r w:rsidRPr="00675509">
              <w:rPr>
                <w:rFonts w:ascii="Times New Roman" w:hAnsi="Times New Roman" w:cs="Times New Roman"/>
              </w:rPr>
              <w:t>-4</w:t>
            </w:r>
            <w:r w:rsidR="005426AF" w:rsidRPr="00675509">
              <w:rPr>
                <w:rFonts w:ascii="Times New Roman" w:hAnsi="Times New Roman" w:cs="Times New Roman"/>
              </w:rPr>
              <w:t>0</w:t>
            </w:r>
            <w:r w:rsidRPr="00675509">
              <w:rPr>
                <w:rFonts w:ascii="Times New Roman" w:hAnsi="Times New Roman" w:cs="Times New Roman"/>
              </w:rPr>
              <w:t>.100,00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64F1921" w14:textId="577DD110" w:rsidR="00B02192" w:rsidRPr="00675509" w:rsidRDefault="00B02192" w:rsidP="008F53FB">
            <w:pPr>
              <w:spacing w:after="0" w:line="240" w:lineRule="auto"/>
              <w:jc w:val="center"/>
              <w:rPr>
                <w:rFonts w:ascii="Times New Roman" w:hAnsi="Times New Roman" w:cs="Times New Roman"/>
                <w:bCs/>
              </w:rPr>
            </w:pPr>
            <w:r w:rsidRPr="00675509">
              <w:rPr>
                <w:rFonts w:ascii="Times New Roman" w:hAnsi="Times New Roman" w:cs="Times New Roman"/>
              </w:rPr>
              <w:t>1.56</w:t>
            </w:r>
            <w:r w:rsidR="005426AF" w:rsidRPr="00675509">
              <w:rPr>
                <w:rFonts w:ascii="Times New Roman" w:hAnsi="Times New Roman" w:cs="Times New Roman"/>
              </w:rPr>
              <w:t>5</w:t>
            </w:r>
            <w:r w:rsidRPr="00675509">
              <w:rPr>
                <w:rFonts w:ascii="Times New Roman" w:hAnsi="Times New Roman" w:cs="Times New Roman"/>
              </w:rPr>
              <w:t>.358,00</w:t>
            </w:r>
          </w:p>
        </w:tc>
      </w:tr>
      <w:tr w:rsidR="00B02192" w:rsidRPr="00675509" w14:paraId="01049CCD"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562743"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2CE572"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EU projekti</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B116B" w14:textId="1B8277DD" w:rsidR="00B02192" w:rsidRPr="00675509" w:rsidRDefault="00B02192" w:rsidP="008F53FB">
            <w:pPr>
              <w:spacing w:after="0" w:line="240" w:lineRule="auto"/>
              <w:jc w:val="center"/>
              <w:rPr>
                <w:rFonts w:ascii="Times New Roman" w:hAnsi="Times New Roman" w:cs="Times New Roman"/>
                <w:bCs/>
              </w:rPr>
            </w:pPr>
            <w:r w:rsidRPr="00675509">
              <w:rPr>
                <w:rFonts w:ascii="Times New Roman" w:hAnsi="Times New Roman" w:cs="Times New Roman"/>
              </w:rPr>
              <w:t>17.479.717,00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18808E4" w14:textId="32E36E98" w:rsidR="00B02192" w:rsidRPr="00675509" w:rsidRDefault="00B02192" w:rsidP="008F53FB">
            <w:pPr>
              <w:spacing w:after="0" w:line="240" w:lineRule="auto"/>
              <w:jc w:val="center"/>
              <w:rPr>
                <w:rFonts w:ascii="Times New Roman" w:hAnsi="Times New Roman" w:cs="Times New Roman"/>
                <w:bCs/>
              </w:rPr>
            </w:pPr>
            <w:r w:rsidRPr="00675509">
              <w:rPr>
                <w:rFonts w:ascii="Times New Roman" w:hAnsi="Times New Roman" w:cs="Times New Roman"/>
              </w:rPr>
              <w:t>1.812.</w:t>
            </w:r>
            <w:r w:rsidR="00CF21BA" w:rsidRPr="00675509">
              <w:rPr>
                <w:rFonts w:ascii="Times New Roman" w:hAnsi="Times New Roman" w:cs="Times New Roman"/>
              </w:rPr>
              <w:t>425</w:t>
            </w:r>
            <w:r w:rsidRPr="00675509">
              <w:rPr>
                <w:rFonts w:ascii="Times New Roman" w:hAnsi="Times New Roman" w:cs="Times New Roman"/>
              </w:rPr>
              <w:t>,00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AC9F690" w14:textId="7BADA6AA" w:rsidR="00B02192" w:rsidRPr="00675509" w:rsidRDefault="00B02192" w:rsidP="008F53FB">
            <w:pPr>
              <w:spacing w:after="0" w:line="240" w:lineRule="auto"/>
              <w:jc w:val="center"/>
              <w:rPr>
                <w:rFonts w:ascii="Times New Roman" w:hAnsi="Times New Roman" w:cs="Times New Roman"/>
                <w:bCs/>
              </w:rPr>
            </w:pPr>
            <w:r w:rsidRPr="00675509">
              <w:rPr>
                <w:rFonts w:ascii="Times New Roman" w:hAnsi="Times New Roman" w:cs="Times New Roman"/>
              </w:rPr>
              <w:t>19.29</w:t>
            </w:r>
            <w:r w:rsidR="00CF21BA" w:rsidRPr="00675509">
              <w:rPr>
                <w:rFonts w:ascii="Times New Roman" w:hAnsi="Times New Roman" w:cs="Times New Roman"/>
              </w:rPr>
              <w:t>2</w:t>
            </w:r>
            <w:r w:rsidRPr="00675509">
              <w:rPr>
                <w:rFonts w:ascii="Times New Roman" w:hAnsi="Times New Roman" w:cs="Times New Roman"/>
              </w:rPr>
              <w:t>.</w:t>
            </w:r>
            <w:r w:rsidR="00CF21BA" w:rsidRPr="00675509">
              <w:rPr>
                <w:rFonts w:ascii="Times New Roman" w:hAnsi="Times New Roman" w:cs="Times New Roman"/>
              </w:rPr>
              <w:t>142</w:t>
            </w:r>
            <w:r w:rsidRPr="00675509">
              <w:rPr>
                <w:rFonts w:ascii="Times New Roman" w:hAnsi="Times New Roman" w:cs="Times New Roman"/>
              </w:rPr>
              <w:t>,00</w:t>
            </w:r>
          </w:p>
        </w:tc>
      </w:tr>
      <w:tr w:rsidR="00D5177C" w:rsidRPr="00675509" w14:paraId="363F8426"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3DB51D" w14:textId="4E6C1E0F" w:rsidR="00D5177C" w:rsidRPr="00675509" w:rsidRDefault="00A7050E"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5.</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9FD57" w14:textId="708EB494" w:rsidR="00D5177C" w:rsidRPr="00675509" w:rsidRDefault="00B63A70"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Zakonski standard ustanova u obrazovanju</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8CA59" w14:textId="64D3FAEB" w:rsidR="00D5177C" w:rsidRPr="00675509" w:rsidRDefault="00A7050E" w:rsidP="008F53FB">
            <w:pPr>
              <w:spacing w:after="0" w:line="240" w:lineRule="auto"/>
              <w:jc w:val="center"/>
              <w:rPr>
                <w:rFonts w:ascii="Times New Roman" w:hAnsi="Times New Roman" w:cs="Times New Roman"/>
              </w:rPr>
            </w:pPr>
            <w:r w:rsidRPr="00675509">
              <w:rPr>
                <w:rFonts w:ascii="Times New Roman" w:hAnsi="Times New Roman" w:cs="Times New Roman"/>
              </w:rPr>
              <w:t>39.999,00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25786B5" w14:textId="438D9897" w:rsidR="00D5177C" w:rsidRPr="00675509" w:rsidRDefault="00A7050E" w:rsidP="008F53FB">
            <w:pPr>
              <w:spacing w:after="0" w:line="240" w:lineRule="auto"/>
              <w:jc w:val="center"/>
              <w:rPr>
                <w:rFonts w:ascii="Times New Roman" w:hAnsi="Times New Roman" w:cs="Times New Roman"/>
              </w:rPr>
            </w:pPr>
            <w:r w:rsidRPr="00675509">
              <w:rPr>
                <w:rFonts w:ascii="Times New Roman" w:hAnsi="Times New Roman" w:cs="Times New Roman"/>
              </w:rPr>
              <w:t>-5.800,00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2D7A771" w14:textId="1C38C765" w:rsidR="00D5177C" w:rsidRPr="00675509" w:rsidRDefault="00A7050E" w:rsidP="008F53FB">
            <w:pPr>
              <w:spacing w:after="0" w:line="240" w:lineRule="auto"/>
              <w:jc w:val="center"/>
              <w:rPr>
                <w:rFonts w:ascii="Times New Roman" w:hAnsi="Times New Roman" w:cs="Times New Roman"/>
              </w:rPr>
            </w:pPr>
            <w:r w:rsidRPr="00675509">
              <w:rPr>
                <w:rFonts w:ascii="Times New Roman" w:hAnsi="Times New Roman" w:cs="Times New Roman"/>
              </w:rPr>
              <w:t>34.199,00</w:t>
            </w:r>
          </w:p>
        </w:tc>
      </w:tr>
      <w:tr w:rsidR="006E361C" w:rsidRPr="00675509" w14:paraId="182906C9" w14:textId="77777777" w:rsidTr="00365918">
        <w:trPr>
          <w:trHeight w:val="512"/>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1C168" w14:textId="757E7E1A" w:rsidR="006E361C" w:rsidRPr="00675509" w:rsidRDefault="00A7050E"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r w:rsidR="006E361C" w:rsidRPr="00675509">
              <w:rPr>
                <w:rFonts w:ascii="Times New Roman" w:eastAsia="Times New Roman" w:hAnsi="Times New Roman" w:cs="Times New Roman"/>
                <w:b/>
              </w:rPr>
              <w:t>.</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B5A9EA" w14:textId="77777777" w:rsidR="006E361C" w:rsidRPr="00675509" w:rsidRDefault="006E361C"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Program ustanova u obrazovanju iznad standarda</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46EDF" w14:textId="30A65965" w:rsidR="006E361C" w:rsidRPr="00675509" w:rsidRDefault="005C7BB4" w:rsidP="008F53FB">
            <w:pPr>
              <w:spacing w:after="0" w:line="240" w:lineRule="auto"/>
              <w:jc w:val="center"/>
              <w:rPr>
                <w:rFonts w:ascii="Times New Roman" w:hAnsi="Times New Roman" w:cs="Times New Roman"/>
                <w:bCs/>
              </w:rPr>
            </w:pPr>
            <w:r w:rsidRPr="00675509">
              <w:rPr>
                <w:rFonts w:ascii="Times New Roman" w:hAnsi="Times New Roman" w:cs="Times New Roman"/>
                <w:bCs/>
              </w:rPr>
              <w:t>739.498,00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E13F6" w14:textId="44021B9F" w:rsidR="006E361C" w:rsidRPr="00675509" w:rsidRDefault="005C7BB4" w:rsidP="008F53FB">
            <w:pPr>
              <w:spacing w:after="0" w:line="240" w:lineRule="auto"/>
              <w:jc w:val="center"/>
              <w:rPr>
                <w:rFonts w:ascii="Times New Roman" w:hAnsi="Times New Roman" w:cs="Times New Roman"/>
                <w:bCs/>
              </w:rPr>
            </w:pPr>
            <w:r w:rsidRPr="00675509">
              <w:rPr>
                <w:rFonts w:ascii="Times New Roman" w:hAnsi="Times New Roman" w:cs="Times New Roman"/>
                <w:bCs/>
              </w:rPr>
              <w:t>-247.284,00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30B1FC" w14:textId="3C90465D" w:rsidR="006E361C" w:rsidRPr="00675509" w:rsidRDefault="005C7BB4" w:rsidP="008F53FB">
            <w:pPr>
              <w:spacing w:after="0" w:line="240" w:lineRule="auto"/>
              <w:jc w:val="center"/>
              <w:rPr>
                <w:rFonts w:ascii="Times New Roman" w:hAnsi="Times New Roman" w:cs="Times New Roman"/>
                <w:bCs/>
              </w:rPr>
            </w:pPr>
            <w:r w:rsidRPr="00675509">
              <w:rPr>
                <w:rFonts w:ascii="Times New Roman" w:hAnsi="Times New Roman" w:cs="Times New Roman"/>
                <w:bCs/>
              </w:rPr>
              <w:t>492.214,00</w:t>
            </w:r>
          </w:p>
        </w:tc>
      </w:tr>
      <w:tr w:rsidR="006E361C" w:rsidRPr="00675509" w14:paraId="276F9632"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F6189E" w14:textId="77777777" w:rsidR="006E361C" w:rsidRPr="00675509" w:rsidRDefault="006E361C" w:rsidP="008F53FB">
            <w:pPr>
              <w:spacing w:after="0" w:line="240" w:lineRule="auto"/>
              <w:jc w:val="both"/>
              <w:rPr>
                <w:rFonts w:ascii="Times New Roman" w:eastAsia="Calibri" w:hAnsi="Times New Roman" w:cs="Times New Roman"/>
              </w:rPr>
            </w:pP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B702B" w14:textId="128D1782" w:rsidR="006E361C" w:rsidRPr="00675509" w:rsidRDefault="006E361C"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w:t>
            </w:r>
            <w:r w:rsidR="00025566" w:rsidRPr="00675509">
              <w:rPr>
                <w:rFonts w:ascii="Times New Roman" w:eastAsia="Times New Roman" w:hAnsi="Times New Roman" w:cs="Times New Roman"/>
                <w:b/>
              </w:rPr>
              <w:t xml:space="preserve"> 10201</w:t>
            </w:r>
            <w:r w:rsidRPr="00675509">
              <w:rPr>
                <w:rFonts w:ascii="Times New Roman" w:eastAsia="Times New Roman" w:hAnsi="Times New Roman" w:cs="Times New Roman"/>
                <w:b/>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AAE461" w14:textId="0785CF4E" w:rsidR="006E361C" w:rsidRPr="00675509" w:rsidRDefault="00A7050E" w:rsidP="008F53FB">
            <w:pPr>
              <w:spacing w:after="0" w:line="240" w:lineRule="auto"/>
              <w:jc w:val="center"/>
              <w:rPr>
                <w:rFonts w:ascii="Times New Roman" w:hAnsi="Times New Roman" w:cs="Times New Roman"/>
                <w:b/>
              </w:rPr>
            </w:pPr>
            <w:r w:rsidRPr="00675509">
              <w:rPr>
                <w:rFonts w:ascii="Times New Roman" w:hAnsi="Times New Roman" w:cs="Times New Roman"/>
                <w:b/>
              </w:rPr>
              <w:t>20.688.172,00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08575F" w14:textId="5A169376" w:rsidR="006E361C" w:rsidRPr="00675509" w:rsidRDefault="00365918" w:rsidP="008F53FB">
            <w:pPr>
              <w:spacing w:after="0" w:line="240" w:lineRule="auto"/>
              <w:jc w:val="center"/>
              <w:rPr>
                <w:rFonts w:ascii="Times New Roman" w:hAnsi="Times New Roman" w:cs="Times New Roman"/>
                <w:b/>
              </w:rPr>
            </w:pPr>
            <w:r w:rsidRPr="00675509">
              <w:rPr>
                <w:rFonts w:ascii="Times New Roman" w:hAnsi="Times New Roman" w:cs="Times New Roman"/>
                <w:b/>
              </w:rPr>
              <w:t>1.648.044,00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0CB458" w14:textId="546E4344" w:rsidR="006E361C" w:rsidRPr="00675509" w:rsidRDefault="00365918" w:rsidP="008F53FB">
            <w:pPr>
              <w:spacing w:after="0" w:line="240" w:lineRule="auto"/>
              <w:jc w:val="center"/>
              <w:rPr>
                <w:rFonts w:ascii="Times New Roman" w:hAnsi="Times New Roman" w:cs="Times New Roman"/>
                <w:b/>
              </w:rPr>
            </w:pPr>
            <w:r w:rsidRPr="00675509">
              <w:rPr>
                <w:rFonts w:ascii="Times New Roman" w:hAnsi="Times New Roman" w:cs="Times New Roman"/>
                <w:b/>
              </w:rPr>
              <w:t>22.336.216,00</w:t>
            </w:r>
          </w:p>
        </w:tc>
      </w:tr>
    </w:tbl>
    <w:p w14:paraId="7EE1CA29" w14:textId="77777777" w:rsidR="00E172C4" w:rsidRPr="00675509" w:rsidRDefault="00E172C4" w:rsidP="008F53FB">
      <w:pPr>
        <w:spacing w:after="0" w:line="240" w:lineRule="auto"/>
        <w:jc w:val="both"/>
        <w:rPr>
          <w:rFonts w:ascii="Times New Roman" w:eastAsia="Times New Roman" w:hAnsi="Times New Roman" w:cs="Times New Roman"/>
          <w:shd w:val="clear" w:color="auto" w:fill="FFFFFF"/>
        </w:rPr>
      </w:pPr>
    </w:p>
    <w:p w14:paraId="37158A78" w14:textId="77777777" w:rsidR="006822C0" w:rsidRPr="00675509" w:rsidRDefault="008B5A46"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NAZIV PROGRAMA: 1200 Promicanje kulture</w:t>
      </w:r>
    </w:p>
    <w:p w14:paraId="506DF5EF" w14:textId="77777777" w:rsidR="006822C0" w:rsidRPr="00675509" w:rsidRDefault="006822C0" w:rsidP="008F53FB">
      <w:pPr>
        <w:spacing w:after="0" w:line="240" w:lineRule="auto"/>
        <w:jc w:val="both"/>
        <w:rPr>
          <w:rFonts w:ascii="Times New Roman" w:eastAsia="Times New Roman" w:hAnsi="Times New Roman" w:cs="Times New Roman"/>
          <w:u w:val="single"/>
          <w:shd w:val="clear" w:color="auto" w:fill="FFFFFF"/>
        </w:rPr>
      </w:pPr>
    </w:p>
    <w:p w14:paraId="2580B196" w14:textId="7777777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55298036"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Programom javnih potreba u kulturi Dubrovačko-neretvanske županije sufinanciraju se 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 program Maratona lađa, program Dubrovačkih ljetnih igara, rad zaposlenika Zavoda za obnovu Dubrovnika, zaštita i očuvanje kulturnih i sakralnih dobara te program Zajednice tehničke kulture.</w:t>
      </w:r>
    </w:p>
    <w:p w14:paraId="342884B7" w14:textId="77777777" w:rsidR="006822C0" w:rsidRPr="00675509" w:rsidRDefault="006822C0" w:rsidP="008F53FB">
      <w:pPr>
        <w:tabs>
          <w:tab w:val="left" w:pos="1643"/>
        </w:tabs>
        <w:spacing w:after="0" w:line="240" w:lineRule="auto"/>
        <w:jc w:val="both"/>
        <w:rPr>
          <w:rFonts w:ascii="Times New Roman" w:eastAsia="Times New Roman" w:hAnsi="Times New Roman" w:cs="Times New Roman"/>
          <w:shd w:val="clear" w:color="auto" w:fill="FFFFFF"/>
        </w:rPr>
      </w:pPr>
    </w:p>
    <w:tbl>
      <w:tblPr>
        <w:tblW w:w="9101" w:type="dxa"/>
        <w:tblInd w:w="108" w:type="dxa"/>
        <w:tblLayout w:type="fixed"/>
        <w:tblCellMar>
          <w:left w:w="10" w:type="dxa"/>
          <w:right w:w="10" w:type="dxa"/>
        </w:tblCellMar>
        <w:tblLook w:val="04A0" w:firstRow="1" w:lastRow="0" w:firstColumn="1" w:lastColumn="0" w:noHBand="0" w:noVBand="1"/>
      </w:tblPr>
      <w:tblGrid>
        <w:gridCol w:w="498"/>
        <w:gridCol w:w="3925"/>
        <w:gridCol w:w="1560"/>
        <w:gridCol w:w="1417"/>
        <w:gridCol w:w="1701"/>
      </w:tblGrid>
      <w:tr w:rsidR="006822C0" w:rsidRPr="00675509" w14:paraId="5D93145E"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17825F1"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92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5450A3"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2A65EFF" w14:textId="78A9E50F"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b/>
                <w:bCs/>
              </w:rPr>
              <w:t>Plan 2025.</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397380E" w14:textId="74A0AF4B" w:rsidR="006822C0" w:rsidRPr="00675509" w:rsidRDefault="006F5F9A"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4E1546" w14:textId="629FF3DF" w:rsidR="006822C0" w:rsidRPr="00675509" w:rsidRDefault="00EB3FC2"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I. Izmjen</w:t>
            </w:r>
            <w:r w:rsidR="006F5F9A" w:rsidRPr="00675509">
              <w:rPr>
                <w:rFonts w:ascii="Times New Roman" w:hAnsi="Times New Roman" w:cs="Times New Roman"/>
                <w:b/>
                <w:bCs/>
              </w:rPr>
              <w:t>e i dopune</w:t>
            </w:r>
          </w:p>
        </w:tc>
      </w:tr>
      <w:tr w:rsidR="006822C0" w:rsidRPr="00675509" w14:paraId="6A6A3AF2"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81303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24890C"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120001 Program javnih potreba u kulturi</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AA78FD" w14:textId="7CE11999"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150</w:t>
            </w:r>
            <w:r w:rsidR="00267304" w:rsidRPr="00675509">
              <w:rPr>
                <w:rFonts w:ascii="Times New Roman" w:hAnsi="Times New Roman" w:cs="Times New Roman"/>
              </w:rPr>
              <w:t>.000,00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03D79" w14:textId="3EA978DB"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35AAC" w14:textId="74AE095D"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150</w:t>
            </w:r>
            <w:r w:rsidR="00267304" w:rsidRPr="00675509">
              <w:rPr>
                <w:rFonts w:ascii="Times New Roman" w:hAnsi="Times New Roman" w:cs="Times New Roman"/>
              </w:rPr>
              <w:t>.000,00</w:t>
            </w:r>
          </w:p>
        </w:tc>
      </w:tr>
      <w:tr w:rsidR="006822C0" w:rsidRPr="00675509" w14:paraId="5AED524F"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4342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26929"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120002 Financiranje rada Dubrovačkih ljetnih igara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F8EFF6" w14:textId="43F6E4F5"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100</w:t>
            </w:r>
            <w:r w:rsidR="00267304" w:rsidRPr="00675509">
              <w:rPr>
                <w:rFonts w:ascii="Times New Roman" w:hAnsi="Times New Roman" w:cs="Times New Roman"/>
              </w:rPr>
              <w:t>.000,00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1A6E55" w14:textId="62B18B35"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079509" w14:textId="30E767F3"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100</w:t>
            </w:r>
            <w:r w:rsidR="00267304" w:rsidRPr="00675509">
              <w:rPr>
                <w:rFonts w:ascii="Times New Roman" w:hAnsi="Times New Roman" w:cs="Times New Roman"/>
              </w:rPr>
              <w:t>.000,00</w:t>
            </w:r>
          </w:p>
        </w:tc>
      </w:tr>
      <w:tr w:rsidR="006822C0" w:rsidRPr="00675509" w14:paraId="59F0FB6C"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7B8AF2"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E557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120003 Financiranje rada Zavoda za obnovu Dubrovnika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723B48" w14:textId="5C82FBF3"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68</w:t>
            </w:r>
            <w:r w:rsidR="00267304" w:rsidRPr="00675509">
              <w:rPr>
                <w:rFonts w:ascii="Times New Roman" w:hAnsi="Times New Roman" w:cs="Times New Roman"/>
              </w:rPr>
              <w:t>.000,00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90CB3" w14:textId="19A72E2A" w:rsidR="006822C0" w:rsidRPr="00675509" w:rsidRDefault="00531AA7"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91D2C" w14:textId="2D61450E"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68</w:t>
            </w:r>
            <w:r w:rsidR="00267304" w:rsidRPr="00675509">
              <w:rPr>
                <w:rFonts w:ascii="Times New Roman" w:hAnsi="Times New Roman" w:cs="Times New Roman"/>
              </w:rPr>
              <w:t>.000,00</w:t>
            </w:r>
          </w:p>
        </w:tc>
      </w:tr>
      <w:tr w:rsidR="006822C0" w:rsidRPr="00675509" w14:paraId="0C6BF817"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EA414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lastRenderedPageBreak/>
              <w:t>4.</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D792AC"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120004 Zaštita, očuvanje i opremanje kulturnih i sakralnih dobara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227B59" w14:textId="3C3585D0" w:rsidR="006822C0" w:rsidRPr="00675509" w:rsidRDefault="00531AA7" w:rsidP="008F53FB">
            <w:pPr>
              <w:spacing w:after="0" w:line="240" w:lineRule="auto"/>
              <w:jc w:val="center"/>
              <w:rPr>
                <w:rFonts w:ascii="Times New Roman" w:hAnsi="Times New Roman" w:cs="Times New Roman"/>
              </w:rPr>
            </w:pPr>
            <w:r w:rsidRPr="00675509">
              <w:rPr>
                <w:rFonts w:ascii="Times New Roman" w:hAnsi="Times New Roman" w:cs="Times New Roman"/>
              </w:rPr>
              <w:t>100.000,00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E2B4E9" w14:textId="6ACEE449"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33598" w14:textId="7E62FE5B" w:rsidR="006822C0" w:rsidRPr="00675509" w:rsidRDefault="00267304" w:rsidP="008F53FB">
            <w:pPr>
              <w:spacing w:after="0" w:line="240" w:lineRule="auto"/>
              <w:jc w:val="center"/>
              <w:rPr>
                <w:rFonts w:ascii="Times New Roman" w:hAnsi="Times New Roman" w:cs="Times New Roman"/>
              </w:rPr>
            </w:pPr>
            <w:r w:rsidRPr="00675509">
              <w:rPr>
                <w:rFonts w:ascii="Times New Roman" w:hAnsi="Times New Roman" w:cs="Times New Roman"/>
              </w:rPr>
              <w:t>100.000,00</w:t>
            </w:r>
          </w:p>
        </w:tc>
      </w:tr>
      <w:tr w:rsidR="006822C0" w:rsidRPr="00675509" w14:paraId="120E3C1B"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19452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5.</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F9960"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120005 Financiranje rada Zajednice tehničke kulture</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2BE366" w14:textId="0ED2A6B6" w:rsidR="006822C0" w:rsidRPr="00675509" w:rsidRDefault="00531AA7" w:rsidP="008F53FB">
            <w:pPr>
              <w:spacing w:after="0" w:line="240" w:lineRule="auto"/>
              <w:jc w:val="center"/>
              <w:rPr>
                <w:rFonts w:ascii="Times New Roman" w:hAnsi="Times New Roman" w:cs="Times New Roman"/>
              </w:rPr>
            </w:pPr>
            <w:r w:rsidRPr="00675509">
              <w:rPr>
                <w:rFonts w:ascii="Times New Roman" w:hAnsi="Times New Roman" w:cs="Times New Roman"/>
              </w:rPr>
              <w:t>4</w:t>
            </w:r>
            <w:r w:rsidR="005426AF" w:rsidRPr="00675509">
              <w:rPr>
                <w:rFonts w:ascii="Times New Roman" w:hAnsi="Times New Roman" w:cs="Times New Roman"/>
              </w:rPr>
              <w:t>5</w:t>
            </w:r>
            <w:r w:rsidRPr="00675509">
              <w:rPr>
                <w:rFonts w:ascii="Times New Roman" w:hAnsi="Times New Roman" w:cs="Times New Roman"/>
              </w:rPr>
              <w:t>.000,00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F8CA1" w14:textId="3119E9A0"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2EEC1" w14:textId="6A381C63" w:rsidR="006822C0" w:rsidRPr="00675509" w:rsidRDefault="00267304" w:rsidP="008F53FB">
            <w:pPr>
              <w:spacing w:after="0" w:line="240" w:lineRule="auto"/>
              <w:jc w:val="center"/>
              <w:rPr>
                <w:rFonts w:ascii="Times New Roman" w:hAnsi="Times New Roman" w:cs="Times New Roman"/>
              </w:rPr>
            </w:pPr>
            <w:r w:rsidRPr="00675509">
              <w:rPr>
                <w:rFonts w:ascii="Times New Roman" w:hAnsi="Times New Roman" w:cs="Times New Roman"/>
              </w:rPr>
              <w:t>4</w:t>
            </w:r>
            <w:r w:rsidR="005426AF" w:rsidRPr="00675509">
              <w:rPr>
                <w:rFonts w:ascii="Times New Roman" w:hAnsi="Times New Roman" w:cs="Times New Roman"/>
              </w:rPr>
              <w:t>5</w:t>
            </w:r>
            <w:r w:rsidRPr="00675509">
              <w:rPr>
                <w:rFonts w:ascii="Times New Roman" w:hAnsi="Times New Roman" w:cs="Times New Roman"/>
              </w:rPr>
              <w:t>.000,00</w:t>
            </w:r>
          </w:p>
        </w:tc>
      </w:tr>
      <w:tr w:rsidR="006822C0" w:rsidRPr="00675509" w14:paraId="0BDAA363"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4910E"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D973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120006 Financiranje Maratona lađa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FA7C6" w14:textId="2821DD78"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35.5</w:t>
            </w:r>
            <w:r w:rsidR="00267304" w:rsidRPr="00675509">
              <w:rPr>
                <w:rFonts w:ascii="Times New Roman" w:hAnsi="Times New Roman" w:cs="Times New Roman"/>
              </w:rPr>
              <w:t>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41BA3" w14:textId="2F547A8C"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52BB5" w14:textId="6B13414C"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35</w:t>
            </w:r>
            <w:r w:rsidR="00267304" w:rsidRPr="00675509">
              <w:rPr>
                <w:rFonts w:ascii="Times New Roman" w:hAnsi="Times New Roman" w:cs="Times New Roman"/>
              </w:rPr>
              <w:t>.500,00</w:t>
            </w:r>
          </w:p>
        </w:tc>
      </w:tr>
      <w:tr w:rsidR="00267304" w:rsidRPr="00675509" w14:paraId="63E89EF6"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6CC8D5" w14:textId="72F64E1B" w:rsidR="00267304" w:rsidRPr="00675509" w:rsidRDefault="00267304"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7.</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615B77" w14:textId="3C650AF6" w:rsidR="00267304" w:rsidRPr="00675509" w:rsidRDefault="00267304"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A12007 Financiranje kulturno-umjetničkih manifestacij</w:t>
            </w:r>
            <w:r w:rsidR="00E80E99" w:rsidRPr="00675509">
              <w:rPr>
                <w:rFonts w:ascii="Times New Roman" w:eastAsia="Times New Roman" w:hAnsi="Times New Roman" w:cs="Times New Roman"/>
                <w:b/>
              </w:rPr>
              <w:t>a</w:t>
            </w:r>
            <w:r w:rsidRPr="00675509">
              <w:rPr>
                <w:rFonts w:ascii="Times New Roman" w:eastAsia="Times New Roman" w:hAnsi="Times New Roman" w:cs="Times New Roman"/>
                <w:b/>
              </w:rPr>
              <w:t>/Zajednice kulturno-umjetničkih udruga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E8DAA" w14:textId="0B142D66" w:rsidR="00267304" w:rsidRPr="00675509" w:rsidRDefault="00267304" w:rsidP="008F53FB">
            <w:pPr>
              <w:spacing w:after="0" w:line="240" w:lineRule="auto"/>
              <w:jc w:val="center"/>
              <w:rPr>
                <w:rFonts w:ascii="Times New Roman" w:hAnsi="Times New Roman" w:cs="Times New Roman"/>
              </w:rPr>
            </w:pPr>
            <w:r w:rsidRPr="00675509">
              <w:rPr>
                <w:rFonts w:ascii="Times New Roman" w:hAnsi="Times New Roman" w:cs="Times New Roman"/>
              </w:rPr>
              <w:t>10.000,00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8D9DC1" w14:textId="39FBBBE6" w:rsidR="00267304"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9DDA3" w14:textId="4A59FC1E" w:rsidR="00267304" w:rsidRPr="00675509" w:rsidRDefault="00267304" w:rsidP="008F53FB">
            <w:pPr>
              <w:spacing w:after="0" w:line="240" w:lineRule="auto"/>
              <w:jc w:val="center"/>
              <w:rPr>
                <w:rFonts w:ascii="Times New Roman" w:hAnsi="Times New Roman" w:cs="Times New Roman"/>
              </w:rPr>
            </w:pPr>
            <w:r w:rsidRPr="00675509">
              <w:rPr>
                <w:rFonts w:ascii="Times New Roman" w:hAnsi="Times New Roman" w:cs="Times New Roman"/>
              </w:rPr>
              <w:t>10.000,00</w:t>
            </w:r>
          </w:p>
        </w:tc>
      </w:tr>
      <w:tr w:rsidR="006822C0" w:rsidRPr="00675509" w14:paraId="12CB8556"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BABE44" w14:textId="06DB2603" w:rsidR="006822C0" w:rsidRPr="00675509" w:rsidRDefault="00267304"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8</w:t>
            </w:r>
            <w:r w:rsidR="008B5A46" w:rsidRPr="00675509">
              <w:rPr>
                <w:rFonts w:ascii="Times New Roman" w:eastAsia="Times New Roman" w:hAnsi="Times New Roman" w:cs="Times New Roman"/>
                <w:b/>
              </w:rPr>
              <w:t>.</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222479" w14:textId="6AF9C06A"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K12000</w:t>
            </w:r>
            <w:r w:rsidR="008A6FE4" w:rsidRPr="00675509">
              <w:rPr>
                <w:rFonts w:ascii="Times New Roman" w:eastAsia="Times New Roman" w:hAnsi="Times New Roman" w:cs="Times New Roman"/>
                <w:b/>
              </w:rPr>
              <w:t>9</w:t>
            </w:r>
            <w:r w:rsidRPr="00675509">
              <w:rPr>
                <w:rFonts w:ascii="Times New Roman" w:eastAsia="Times New Roman" w:hAnsi="Times New Roman" w:cs="Times New Roman"/>
                <w:b/>
              </w:rPr>
              <w:t xml:space="preserve"> </w:t>
            </w:r>
            <w:r w:rsidR="005426AF" w:rsidRPr="00675509">
              <w:rPr>
                <w:rFonts w:ascii="Times New Roman" w:eastAsia="Times New Roman" w:hAnsi="Times New Roman" w:cs="Times New Roman"/>
                <w:b/>
              </w:rPr>
              <w:t>Društveni dom Visočani</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E13C5" w14:textId="5F5AF169"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92FEE" w14:textId="33B13535"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128.803,00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A07C40" w14:textId="15F9757D"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128.803,00</w:t>
            </w:r>
          </w:p>
        </w:tc>
      </w:tr>
      <w:tr w:rsidR="006822C0" w:rsidRPr="00675509" w14:paraId="67BF5443"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6DECE" w14:textId="77777777" w:rsidR="006822C0" w:rsidRPr="00675509" w:rsidRDefault="006822C0" w:rsidP="008F53FB">
            <w:pPr>
              <w:spacing w:after="0" w:line="240" w:lineRule="auto"/>
              <w:jc w:val="both"/>
              <w:rPr>
                <w:rFonts w:ascii="Times New Roman" w:eastAsia="Calibri" w:hAnsi="Times New Roman" w:cs="Times New Roman"/>
              </w:rPr>
            </w:pP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5E3EE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01B5B" w14:textId="4148CF57" w:rsidR="006822C0" w:rsidRPr="00675509" w:rsidRDefault="005426AF" w:rsidP="008F53FB">
            <w:pPr>
              <w:spacing w:after="0" w:line="240" w:lineRule="auto"/>
              <w:jc w:val="center"/>
              <w:rPr>
                <w:rFonts w:ascii="Times New Roman" w:hAnsi="Times New Roman" w:cs="Times New Roman"/>
                <w:b/>
              </w:rPr>
            </w:pPr>
            <w:r w:rsidRPr="00675509">
              <w:rPr>
                <w:rFonts w:ascii="Times New Roman" w:hAnsi="Times New Roman" w:cs="Times New Roman"/>
                <w:b/>
              </w:rPr>
              <w:t>508.500,00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63A38" w14:textId="65BC4920" w:rsidR="006822C0" w:rsidRPr="00675509" w:rsidRDefault="005426AF" w:rsidP="008F53FB">
            <w:pPr>
              <w:spacing w:after="0" w:line="240" w:lineRule="auto"/>
              <w:jc w:val="center"/>
              <w:rPr>
                <w:rFonts w:ascii="Times New Roman" w:hAnsi="Times New Roman" w:cs="Times New Roman"/>
                <w:b/>
              </w:rPr>
            </w:pPr>
            <w:r w:rsidRPr="00675509">
              <w:rPr>
                <w:rFonts w:ascii="Times New Roman" w:hAnsi="Times New Roman" w:cs="Times New Roman"/>
                <w:b/>
              </w:rPr>
              <w:t>128.803,00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3426C0" w14:textId="6B1DE4DF" w:rsidR="006822C0" w:rsidRPr="00675509" w:rsidRDefault="005426AF" w:rsidP="008F53FB">
            <w:pPr>
              <w:spacing w:after="0" w:line="240" w:lineRule="auto"/>
              <w:jc w:val="center"/>
              <w:rPr>
                <w:rFonts w:ascii="Times New Roman" w:hAnsi="Times New Roman" w:cs="Times New Roman"/>
                <w:b/>
              </w:rPr>
            </w:pPr>
            <w:r w:rsidRPr="00675509">
              <w:rPr>
                <w:rFonts w:ascii="Times New Roman" w:hAnsi="Times New Roman" w:cs="Times New Roman"/>
                <w:b/>
              </w:rPr>
              <w:t>637.303,00</w:t>
            </w:r>
          </w:p>
        </w:tc>
      </w:tr>
    </w:tbl>
    <w:p w14:paraId="3210773E"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0A6B0143" w14:textId="62507BAE" w:rsidR="008A6FE4" w:rsidRPr="00675509" w:rsidRDefault="005426AF" w:rsidP="008F53FB">
      <w:pPr>
        <w:spacing w:after="0" w:line="240" w:lineRule="auto"/>
        <w:jc w:val="both"/>
        <w:rPr>
          <w:rFonts w:ascii="Times New Roman" w:eastAsia="Times New Roman" w:hAnsi="Times New Roman" w:cs="Times New Roman"/>
          <w:b/>
          <w:bCs/>
          <w:u w:val="single"/>
        </w:rPr>
      </w:pPr>
      <w:r w:rsidRPr="00675509">
        <w:rPr>
          <w:rFonts w:ascii="Times New Roman" w:eastAsia="Times New Roman" w:hAnsi="Times New Roman" w:cs="Times New Roman"/>
          <w:b/>
          <w:bCs/>
          <w:u w:val="single"/>
        </w:rPr>
        <w:t xml:space="preserve">Nova aktivnost </w:t>
      </w:r>
      <w:r w:rsidR="008A6FE4" w:rsidRPr="00675509">
        <w:rPr>
          <w:rFonts w:ascii="Times New Roman" w:eastAsia="Times New Roman" w:hAnsi="Times New Roman" w:cs="Times New Roman"/>
          <w:b/>
          <w:bCs/>
          <w:u w:val="single"/>
        </w:rPr>
        <w:t xml:space="preserve"> K120008 </w:t>
      </w:r>
      <w:r w:rsidRPr="00675509">
        <w:rPr>
          <w:rFonts w:ascii="Times New Roman" w:eastAsia="Times New Roman" w:hAnsi="Times New Roman" w:cs="Times New Roman"/>
          <w:b/>
          <w:bCs/>
          <w:u w:val="single"/>
        </w:rPr>
        <w:t>Društveni dom</w:t>
      </w:r>
      <w:r w:rsidR="00AF4C78" w:rsidRPr="00675509">
        <w:rPr>
          <w:rFonts w:ascii="Times New Roman" w:eastAsia="Times New Roman" w:hAnsi="Times New Roman" w:cs="Times New Roman"/>
          <w:b/>
          <w:bCs/>
          <w:u w:val="single"/>
        </w:rPr>
        <w:t xml:space="preserve"> </w:t>
      </w:r>
      <w:r w:rsidRPr="00675509">
        <w:rPr>
          <w:rFonts w:ascii="Times New Roman" w:eastAsia="Times New Roman" w:hAnsi="Times New Roman" w:cs="Times New Roman"/>
          <w:b/>
          <w:bCs/>
          <w:u w:val="single"/>
        </w:rPr>
        <w:t>Visočani</w:t>
      </w:r>
      <w:r w:rsidR="008A6FE4" w:rsidRPr="00675509">
        <w:rPr>
          <w:rFonts w:ascii="Times New Roman" w:eastAsia="Times New Roman" w:hAnsi="Times New Roman" w:cs="Times New Roman"/>
          <w:b/>
          <w:bCs/>
          <w:u w:val="single"/>
        </w:rPr>
        <w:t xml:space="preserve"> u iznosu od 128.803,00 eura</w:t>
      </w:r>
    </w:p>
    <w:p w14:paraId="2ED56489" w14:textId="1D18B085" w:rsidR="00A324D6" w:rsidRPr="00675509" w:rsidRDefault="00A324D6"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Odlukom o odabiru projekta Ministarstvo regionalnog razvoja i fondova Europske unije dodijelilo je Dubrovačko-neretvanskoj županiji iznos od 55.000,00 eura za fina</w:t>
      </w:r>
      <w:r w:rsidR="00FE729C" w:rsidRPr="00675509">
        <w:rPr>
          <w:rFonts w:ascii="Times New Roman" w:eastAsia="Times New Roman" w:hAnsi="Times New Roman" w:cs="Times New Roman"/>
        </w:rPr>
        <w:t>n</w:t>
      </w:r>
      <w:r w:rsidRPr="00675509">
        <w:rPr>
          <w:rFonts w:ascii="Times New Roman" w:eastAsia="Times New Roman" w:hAnsi="Times New Roman" w:cs="Times New Roman"/>
        </w:rPr>
        <w:t xml:space="preserve">ciranje projekta </w:t>
      </w:r>
      <w:r w:rsidRPr="00675509">
        <w:rPr>
          <w:rFonts w:ascii="Times New Roman" w:eastAsia="Times New Roman" w:hAnsi="Times New Roman" w:cs="Times New Roman"/>
          <w:i/>
          <w:iCs/>
        </w:rPr>
        <w:t>Društveni dom Visočani,</w:t>
      </w:r>
      <w:r w:rsidRPr="00675509">
        <w:rPr>
          <w:rFonts w:ascii="Times New Roman" w:eastAsia="Times New Roman" w:hAnsi="Times New Roman" w:cs="Times New Roman"/>
        </w:rPr>
        <w:t xml:space="preserve"> prema Programu podrške brdsko-planinskim područjima. </w:t>
      </w:r>
    </w:p>
    <w:p w14:paraId="4B7E9790" w14:textId="77777777" w:rsidR="00A324D6" w:rsidRPr="00675509" w:rsidRDefault="00A324D6"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Za izvršenje radova na uređenju Društvenog doma u Visočanima potrebno je osigurati ukupno 73.803,00 eura. Od navedenog iznosa, Dubrovačko-neretvanska županija osigurava iznos od 37.500 eura, dok Općina Dubrovačko primorje, kao partner na projektu prema Sporazumu o sufinanciranju i suradnji, sudjeluje u financiranju preostalog dijela sredstava.</w:t>
      </w:r>
    </w:p>
    <w:p w14:paraId="617F0FA0" w14:textId="77777777" w:rsidR="008A6FE4" w:rsidRPr="00675509" w:rsidRDefault="008A6FE4" w:rsidP="008F53FB">
      <w:pPr>
        <w:spacing w:after="0" w:line="240" w:lineRule="auto"/>
        <w:jc w:val="both"/>
        <w:rPr>
          <w:rFonts w:ascii="Times New Roman" w:eastAsia="Times New Roman" w:hAnsi="Times New Roman" w:cs="Times New Roman"/>
          <w:b/>
          <w:u w:val="single"/>
          <w:shd w:val="clear" w:color="auto" w:fill="FFFFFF"/>
        </w:rPr>
      </w:pPr>
    </w:p>
    <w:p w14:paraId="33D25E16" w14:textId="2D4454B1" w:rsidR="006822C0" w:rsidRPr="00675509" w:rsidRDefault="008B5A46"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 xml:space="preserve">NAZIV PROGRAMA: 1201 </w:t>
      </w:r>
      <w:r w:rsidR="00675509">
        <w:rPr>
          <w:rFonts w:ascii="Times New Roman" w:eastAsia="Times New Roman" w:hAnsi="Times New Roman" w:cs="Times New Roman"/>
          <w:b/>
          <w:u w:val="single"/>
          <w:shd w:val="clear" w:color="auto" w:fill="FFFFFF"/>
        </w:rPr>
        <w:t>Razvoj športa i rekreacije</w:t>
      </w:r>
    </w:p>
    <w:p w14:paraId="287051AD"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77FA31F6" w14:textId="7777777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545B9B95"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Programom javnih potreba u športu osiguravaju se sredstva za sufinanciranje športskih manifestacija,</w:t>
      </w:r>
      <w:r w:rsidR="001A6404" w:rsidRPr="00675509">
        <w:rPr>
          <w:rFonts w:ascii="Times New Roman" w:eastAsia="Times New Roman" w:hAnsi="Times New Roman" w:cs="Times New Roman"/>
          <w:shd w:val="clear" w:color="auto" w:fill="FFFFFF"/>
        </w:rPr>
        <w:t xml:space="preserve"> </w:t>
      </w:r>
      <w:r w:rsidRPr="00675509">
        <w:rPr>
          <w:rFonts w:ascii="Times New Roman" w:eastAsia="Times New Roman" w:hAnsi="Times New Roman" w:cs="Times New Roman"/>
          <w:shd w:val="clear" w:color="auto" w:fill="FFFFFF"/>
        </w:rPr>
        <w:t>vrhunskog športa te aktivnosti športskih udruga.</w:t>
      </w:r>
    </w:p>
    <w:p w14:paraId="596C8EA6" w14:textId="77777777" w:rsidR="006822C0" w:rsidRPr="00675509" w:rsidRDefault="006822C0" w:rsidP="008F53FB">
      <w:pPr>
        <w:spacing w:after="0" w:line="240" w:lineRule="auto"/>
        <w:jc w:val="both"/>
        <w:rPr>
          <w:rFonts w:ascii="Times New Roman" w:eastAsia="Times New Roman" w:hAnsi="Times New Roman" w:cs="Times New Roman"/>
          <w:b/>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660"/>
        <w:gridCol w:w="4330"/>
        <w:gridCol w:w="1418"/>
        <w:gridCol w:w="1320"/>
        <w:gridCol w:w="1373"/>
      </w:tblGrid>
      <w:tr w:rsidR="006822C0" w:rsidRPr="00675509" w14:paraId="10EDF7EC" w14:textId="77777777" w:rsidTr="003A7D35">
        <w:trPr>
          <w:trHeight w:val="1"/>
        </w:trPr>
        <w:tc>
          <w:tcPr>
            <w:tcW w:w="6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A9693F"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3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23761CA"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1AF5C4D" w14:textId="4128A3D2" w:rsidR="006822C0" w:rsidRPr="00675509" w:rsidRDefault="003B6456" w:rsidP="008F53FB">
            <w:pPr>
              <w:spacing w:after="0" w:line="240" w:lineRule="auto"/>
              <w:jc w:val="center"/>
              <w:rPr>
                <w:rFonts w:ascii="Times New Roman" w:hAnsi="Times New Roman" w:cs="Times New Roman"/>
              </w:rPr>
            </w:pPr>
            <w:r w:rsidRPr="00675509">
              <w:rPr>
                <w:rFonts w:ascii="Times New Roman" w:hAnsi="Times New Roman" w:cs="Times New Roman"/>
                <w:b/>
                <w:bCs/>
              </w:rPr>
              <w:t>Plan 2025.</w:t>
            </w:r>
          </w:p>
        </w:tc>
        <w:tc>
          <w:tcPr>
            <w:tcW w:w="13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74A840" w14:textId="43F2F40D" w:rsidR="006822C0" w:rsidRPr="00675509" w:rsidRDefault="006F5F9A" w:rsidP="008F53FB">
            <w:pPr>
              <w:spacing w:after="0" w:line="240" w:lineRule="auto"/>
              <w:jc w:val="center"/>
              <w:rPr>
                <w:rFonts w:ascii="Times New Roman" w:hAnsi="Times New Roman" w:cs="Times New Roman"/>
              </w:rPr>
            </w:pPr>
            <w:r w:rsidRPr="00675509">
              <w:rPr>
                <w:rFonts w:ascii="Times New Roman" w:hAnsi="Times New Roman" w:cs="Times New Roman"/>
              </w:rPr>
              <w:t>+/-</w:t>
            </w:r>
          </w:p>
        </w:tc>
        <w:tc>
          <w:tcPr>
            <w:tcW w:w="137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677484" w14:textId="4F21992A" w:rsidR="006822C0" w:rsidRPr="00675509" w:rsidRDefault="00D3502A" w:rsidP="008F53FB">
            <w:pPr>
              <w:spacing w:after="0" w:line="240" w:lineRule="auto"/>
              <w:jc w:val="center"/>
              <w:rPr>
                <w:rFonts w:ascii="Times New Roman" w:hAnsi="Times New Roman" w:cs="Times New Roman"/>
              </w:rPr>
            </w:pPr>
            <w:r w:rsidRPr="00675509">
              <w:rPr>
                <w:rFonts w:ascii="Times New Roman" w:hAnsi="Times New Roman" w:cs="Times New Roman"/>
                <w:b/>
                <w:bCs/>
              </w:rPr>
              <w:t>I. Izmjen</w:t>
            </w:r>
            <w:r w:rsidR="006F5F9A" w:rsidRPr="00675509">
              <w:rPr>
                <w:rFonts w:ascii="Times New Roman" w:hAnsi="Times New Roman" w:cs="Times New Roman"/>
                <w:b/>
                <w:bCs/>
              </w:rPr>
              <w:t>e i dopune</w:t>
            </w:r>
          </w:p>
        </w:tc>
      </w:tr>
      <w:tr w:rsidR="006822C0" w:rsidRPr="00675509" w14:paraId="2F717067" w14:textId="77777777" w:rsidTr="003A7D35">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4CD7E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43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3711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120101 Financiranje rada Zajednice športa Dubrovačko-neretvanske županije</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74838" w14:textId="7D7B4D33" w:rsidR="006822C0" w:rsidRPr="00675509" w:rsidRDefault="00531AA7" w:rsidP="008F53FB">
            <w:pPr>
              <w:spacing w:after="0" w:line="240" w:lineRule="auto"/>
              <w:jc w:val="center"/>
              <w:rPr>
                <w:rFonts w:ascii="Times New Roman" w:hAnsi="Times New Roman" w:cs="Times New Roman"/>
              </w:rPr>
            </w:pPr>
            <w:r w:rsidRPr="00675509">
              <w:rPr>
                <w:rFonts w:ascii="Times New Roman" w:hAnsi="Times New Roman" w:cs="Times New Roman"/>
              </w:rPr>
              <w:t>3</w:t>
            </w:r>
            <w:r w:rsidR="00403B1E" w:rsidRPr="00675509">
              <w:rPr>
                <w:rFonts w:ascii="Times New Roman" w:hAnsi="Times New Roman" w:cs="Times New Roman"/>
              </w:rPr>
              <w:t>15</w:t>
            </w:r>
            <w:r w:rsidRPr="00675509">
              <w:rPr>
                <w:rFonts w:ascii="Times New Roman" w:hAnsi="Times New Roman" w:cs="Times New Roman"/>
              </w:rPr>
              <w:t>.000,00</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3A484A" w14:textId="30F39752" w:rsidR="005C06D2"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3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F3FE59" w14:textId="75FE1682" w:rsidR="006822C0"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3</w:t>
            </w:r>
            <w:r w:rsidR="00403B1E" w:rsidRPr="00675509">
              <w:rPr>
                <w:rFonts w:ascii="Times New Roman" w:hAnsi="Times New Roman" w:cs="Times New Roman"/>
              </w:rPr>
              <w:t>15</w:t>
            </w:r>
            <w:r w:rsidRPr="00675509">
              <w:rPr>
                <w:rFonts w:ascii="Times New Roman" w:hAnsi="Times New Roman" w:cs="Times New Roman"/>
              </w:rPr>
              <w:t>.000,00</w:t>
            </w:r>
          </w:p>
        </w:tc>
      </w:tr>
      <w:tr w:rsidR="006822C0" w:rsidRPr="00675509" w14:paraId="6D8986B9" w14:textId="77777777" w:rsidTr="003A7D35">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1F19E" w14:textId="77777777" w:rsidR="006822C0" w:rsidRPr="00675509" w:rsidRDefault="006822C0" w:rsidP="008F53FB">
            <w:pPr>
              <w:spacing w:after="0" w:line="240" w:lineRule="auto"/>
              <w:jc w:val="both"/>
              <w:rPr>
                <w:rFonts w:ascii="Times New Roman" w:eastAsia="Calibri" w:hAnsi="Times New Roman" w:cs="Times New Roman"/>
              </w:rPr>
            </w:pPr>
          </w:p>
        </w:tc>
        <w:tc>
          <w:tcPr>
            <w:tcW w:w="43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EF7D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06CAD8" w14:textId="6CFA81EE" w:rsidR="006822C0" w:rsidRPr="00675509" w:rsidRDefault="00937611" w:rsidP="008F53FB">
            <w:pPr>
              <w:spacing w:after="0" w:line="240" w:lineRule="auto"/>
              <w:jc w:val="center"/>
              <w:rPr>
                <w:rFonts w:ascii="Times New Roman" w:hAnsi="Times New Roman" w:cs="Times New Roman"/>
                <w:b/>
              </w:rPr>
            </w:pPr>
            <w:r w:rsidRPr="00675509">
              <w:rPr>
                <w:rFonts w:ascii="Times New Roman" w:hAnsi="Times New Roman" w:cs="Times New Roman"/>
                <w:b/>
              </w:rPr>
              <w:t>31</w:t>
            </w:r>
            <w:r w:rsidR="00403B1E" w:rsidRPr="00675509">
              <w:rPr>
                <w:rFonts w:ascii="Times New Roman" w:hAnsi="Times New Roman" w:cs="Times New Roman"/>
                <w:b/>
              </w:rPr>
              <w:t>5</w:t>
            </w:r>
            <w:r w:rsidRPr="00675509">
              <w:rPr>
                <w:rFonts w:ascii="Times New Roman" w:hAnsi="Times New Roman" w:cs="Times New Roman"/>
                <w:b/>
              </w:rPr>
              <w:t>.000,00</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0B534" w14:textId="613904A4" w:rsidR="006822C0" w:rsidRPr="00675509" w:rsidRDefault="005C06D2" w:rsidP="008F53FB">
            <w:pPr>
              <w:spacing w:after="0" w:line="240" w:lineRule="auto"/>
              <w:jc w:val="center"/>
              <w:rPr>
                <w:rFonts w:ascii="Times New Roman" w:hAnsi="Times New Roman" w:cs="Times New Roman"/>
                <w:b/>
              </w:rPr>
            </w:pPr>
            <w:r w:rsidRPr="00675509">
              <w:rPr>
                <w:rFonts w:ascii="Times New Roman" w:hAnsi="Times New Roman" w:cs="Times New Roman"/>
                <w:b/>
              </w:rPr>
              <w:t>0,00</w:t>
            </w:r>
          </w:p>
        </w:tc>
        <w:tc>
          <w:tcPr>
            <w:tcW w:w="13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48BF1" w14:textId="7341D5DA" w:rsidR="006822C0" w:rsidRPr="00675509" w:rsidRDefault="00937611" w:rsidP="008F53FB">
            <w:pPr>
              <w:spacing w:after="0" w:line="240" w:lineRule="auto"/>
              <w:jc w:val="center"/>
              <w:rPr>
                <w:rFonts w:ascii="Times New Roman" w:hAnsi="Times New Roman" w:cs="Times New Roman"/>
                <w:b/>
              </w:rPr>
            </w:pPr>
            <w:r w:rsidRPr="00675509">
              <w:rPr>
                <w:rFonts w:ascii="Times New Roman" w:hAnsi="Times New Roman" w:cs="Times New Roman"/>
                <w:b/>
              </w:rPr>
              <w:t>31</w:t>
            </w:r>
            <w:r w:rsidR="00403B1E" w:rsidRPr="00675509">
              <w:rPr>
                <w:rFonts w:ascii="Times New Roman" w:hAnsi="Times New Roman" w:cs="Times New Roman"/>
                <w:b/>
              </w:rPr>
              <w:t>5</w:t>
            </w:r>
            <w:r w:rsidRPr="00675509">
              <w:rPr>
                <w:rFonts w:ascii="Times New Roman" w:hAnsi="Times New Roman" w:cs="Times New Roman"/>
                <w:b/>
              </w:rPr>
              <w:t>.000,00</w:t>
            </w:r>
          </w:p>
        </w:tc>
      </w:tr>
    </w:tbl>
    <w:p w14:paraId="50024FCE"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7A4DC2F5" w14:textId="5A18D11B" w:rsidR="00623EC5" w:rsidRPr="00675509" w:rsidRDefault="00623EC5" w:rsidP="008F53FB">
      <w:pPr>
        <w:spacing w:after="0" w:line="240" w:lineRule="auto"/>
        <w:jc w:val="both"/>
        <w:rPr>
          <w:rFonts w:ascii="Times New Roman" w:eastAsia="Times New Roman" w:hAnsi="Times New Roman" w:cs="Times New Roman"/>
          <w:b/>
          <w:bCs/>
          <w:u w:val="single"/>
          <w:shd w:val="clear" w:color="auto" w:fill="FFFFFF"/>
        </w:rPr>
      </w:pPr>
      <w:r w:rsidRPr="00675509">
        <w:rPr>
          <w:rFonts w:ascii="Times New Roman" w:eastAsia="Times New Roman" w:hAnsi="Times New Roman" w:cs="Times New Roman"/>
          <w:b/>
          <w:bCs/>
          <w:u w:val="single"/>
          <w:shd w:val="clear" w:color="auto" w:fill="FFFFFF"/>
        </w:rPr>
        <w:t xml:space="preserve">NAZIV PROGRAMA: 1202 </w:t>
      </w:r>
      <w:r w:rsidR="00B361A1">
        <w:rPr>
          <w:rFonts w:ascii="Times New Roman" w:eastAsia="Times New Roman" w:hAnsi="Times New Roman" w:cs="Times New Roman"/>
          <w:b/>
          <w:bCs/>
          <w:u w:val="single"/>
          <w:shd w:val="clear" w:color="auto" w:fill="FFFFFF"/>
        </w:rPr>
        <w:t>Odgoj i obrazovanje</w:t>
      </w:r>
    </w:p>
    <w:p w14:paraId="07F667F2" w14:textId="77777777" w:rsidR="00623EC5" w:rsidRPr="00675509" w:rsidRDefault="00623EC5" w:rsidP="008F53FB">
      <w:pPr>
        <w:spacing w:after="0" w:line="240" w:lineRule="auto"/>
        <w:jc w:val="both"/>
        <w:rPr>
          <w:rFonts w:ascii="Times New Roman" w:eastAsia="Times New Roman" w:hAnsi="Times New Roman" w:cs="Times New Roman"/>
          <w:shd w:val="clear" w:color="auto" w:fill="FFFFFF"/>
        </w:rPr>
      </w:pPr>
    </w:p>
    <w:p w14:paraId="515F6ABC" w14:textId="25FBC96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548E9972"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Programom javnih potreba u odgoju i obrazovanju osiguravaju se sredstva</w:t>
      </w:r>
      <w:r w:rsidR="00933F01" w:rsidRPr="00675509">
        <w:rPr>
          <w:rFonts w:ascii="Times New Roman" w:eastAsia="Times New Roman" w:hAnsi="Times New Roman" w:cs="Times New Roman"/>
          <w:shd w:val="clear" w:color="auto" w:fill="FFFFFF"/>
        </w:rPr>
        <w:t xml:space="preserve"> za finan</w:t>
      </w:r>
      <w:r w:rsidRPr="00675509">
        <w:rPr>
          <w:rFonts w:ascii="Times New Roman" w:eastAsia="Times New Roman" w:hAnsi="Times New Roman" w:cs="Times New Roman"/>
          <w:shd w:val="clear" w:color="auto" w:fill="FFFFFF"/>
        </w:rPr>
        <w:t>c</w:t>
      </w:r>
      <w:r w:rsidR="00933F01" w:rsidRPr="00675509">
        <w:rPr>
          <w:rFonts w:ascii="Times New Roman" w:eastAsia="Times New Roman" w:hAnsi="Times New Roman" w:cs="Times New Roman"/>
          <w:shd w:val="clear" w:color="auto" w:fill="FFFFFF"/>
        </w:rPr>
        <w:t>i</w:t>
      </w:r>
      <w:r w:rsidRPr="00675509">
        <w:rPr>
          <w:rFonts w:ascii="Times New Roman" w:eastAsia="Times New Roman" w:hAnsi="Times New Roman" w:cs="Times New Roman"/>
          <w:shd w:val="clear" w:color="auto" w:fill="FFFFFF"/>
        </w:rPr>
        <w:t>ranje školskih športskih natjecanja učenika osnovnih i srednjih škola, za stipendiranje darovitih učenika i studenata te učenika i studenata koji se obrazuju za deficitarna zanimanja te</w:t>
      </w:r>
      <w:r w:rsidR="00933F01" w:rsidRPr="00675509">
        <w:rPr>
          <w:rFonts w:ascii="Times New Roman" w:eastAsia="Times New Roman" w:hAnsi="Times New Roman" w:cs="Times New Roman"/>
          <w:shd w:val="clear" w:color="auto" w:fill="FFFFFF"/>
        </w:rPr>
        <w:t xml:space="preserve"> se</w:t>
      </w:r>
      <w:r w:rsidRPr="00675509">
        <w:rPr>
          <w:rFonts w:ascii="Times New Roman" w:eastAsia="Times New Roman" w:hAnsi="Times New Roman" w:cs="Times New Roman"/>
          <w:shd w:val="clear" w:color="auto" w:fill="FFFFFF"/>
        </w:rPr>
        <w:t xml:space="preserve"> prosljeđuju sredstva Ministarstva za sufinanciranje prijevoza uče</w:t>
      </w:r>
      <w:r w:rsidR="00933F01" w:rsidRPr="00675509">
        <w:rPr>
          <w:rFonts w:ascii="Times New Roman" w:eastAsia="Times New Roman" w:hAnsi="Times New Roman" w:cs="Times New Roman"/>
          <w:shd w:val="clear" w:color="auto" w:fill="FFFFFF"/>
        </w:rPr>
        <w:t>n</w:t>
      </w:r>
      <w:r w:rsidRPr="00675509">
        <w:rPr>
          <w:rFonts w:ascii="Times New Roman" w:eastAsia="Times New Roman" w:hAnsi="Times New Roman" w:cs="Times New Roman"/>
          <w:shd w:val="clear" w:color="auto" w:fill="FFFFFF"/>
        </w:rPr>
        <w:t>ika srednjih škola.</w:t>
      </w:r>
    </w:p>
    <w:p w14:paraId="7DA17A82"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607"/>
        <w:gridCol w:w="4242"/>
        <w:gridCol w:w="1504"/>
        <w:gridCol w:w="1332"/>
        <w:gridCol w:w="1416"/>
      </w:tblGrid>
      <w:tr w:rsidR="003A7D35" w:rsidRPr="00675509" w14:paraId="2D492E84"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E5D419"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24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A069B20"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50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79DE82" w14:textId="7D14A3C3" w:rsidR="006822C0" w:rsidRPr="00675509" w:rsidRDefault="003B6456"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Plan 2025.</w:t>
            </w:r>
          </w:p>
        </w:tc>
        <w:tc>
          <w:tcPr>
            <w:tcW w:w="133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5A10CC" w14:textId="1818910A" w:rsidR="006822C0" w:rsidRPr="00675509" w:rsidRDefault="006F5F9A"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A432757" w14:textId="1BDB5DC3" w:rsidR="006822C0" w:rsidRPr="00675509" w:rsidRDefault="00D3502A" w:rsidP="008F53FB">
            <w:pPr>
              <w:spacing w:after="0" w:line="240" w:lineRule="auto"/>
              <w:jc w:val="center"/>
              <w:rPr>
                <w:rFonts w:ascii="Times New Roman" w:hAnsi="Times New Roman" w:cs="Times New Roman"/>
              </w:rPr>
            </w:pPr>
            <w:r w:rsidRPr="00675509">
              <w:rPr>
                <w:rFonts w:ascii="Times New Roman" w:hAnsi="Times New Roman" w:cs="Times New Roman"/>
                <w:b/>
                <w:bCs/>
              </w:rPr>
              <w:t>I. Izmjen</w:t>
            </w:r>
            <w:r w:rsidR="006F5F9A" w:rsidRPr="00675509">
              <w:rPr>
                <w:rFonts w:ascii="Times New Roman" w:hAnsi="Times New Roman" w:cs="Times New Roman"/>
                <w:b/>
                <w:bCs/>
              </w:rPr>
              <w:t>e i dopune</w:t>
            </w:r>
          </w:p>
        </w:tc>
      </w:tr>
      <w:tr w:rsidR="003A7D35" w:rsidRPr="00675509" w14:paraId="16E9A3B1"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8A45B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A21796"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120202 Športska natjecanja učenika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6FAAB0" w14:textId="468D90CC" w:rsidR="006822C0" w:rsidRPr="00675509" w:rsidRDefault="00403B1E" w:rsidP="008F53FB">
            <w:pPr>
              <w:spacing w:after="0" w:line="240" w:lineRule="auto"/>
              <w:jc w:val="center"/>
              <w:rPr>
                <w:rFonts w:ascii="Times New Roman" w:hAnsi="Times New Roman" w:cs="Times New Roman"/>
              </w:rPr>
            </w:pPr>
            <w:r w:rsidRPr="00675509">
              <w:rPr>
                <w:rFonts w:ascii="Times New Roman" w:hAnsi="Times New Roman" w:cs="Times New Roman"/>
              </w:rPr>
              <w:t>6</w:t>
            </w:r>
            <w:r w:rsidR="005C06D2" w:rsidRPr="00675509">
              <w:rPr>
                <w:rFonts w:ascii="Times New Roman" w:hAnsi="Times New Roman" w:cs="Times New Roman"/>
              </w:rPr>
              <w:t>0.000,00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F3E992" w14:textId="48B66426"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545264" w14:textId="460CB6E7" w:rsidR="006822C0" w:rsidRPr="00675509" w:rsidRDefault="00403B1E" w:rsidP="008F53FB">
            <w:pPr>
              <w:spacing w:after="0" w:line="240" w:lineRule="auto"/>
              <w:jc w:val="center"/>
              <w:rPr>
                <w:rFonts w:ascii="Times New Roman" w:hAnsi="Times New Roman" w:cs="Times New Roman"/>
              </w:rPr>
            </w:pPr>
            <w:r w:rsidRPr="00675509">
              <w:rPr>
                <w:rFonts w:ascii="Times New Roman" w:hAnsi="Times New Roman" w:cs="Times New Roman"/>
              </w:rPr>
              <w:t>6</w:t>
            </w:r>
            <w:r w:rsidR="005C06D2" w:rsidRPr="00675509">
              <w:rPr>
                <w:rFonts w:ascii="Times New Roman" w:hAnsi="Times New Roman" w:cs="Times New Roman"/>
              </w:rPr>
              <w:t>0.000,00</w:t>
            </w:r>
          </w:p>
        </w:tc>
      </w:tr>
      <w:tr w:rsidR="003A7D35" w:rsidRPr="00675509" w14:paraId="4DF2A372"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397D38"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857E7F"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120203 Sufinanciranje prijevoza učenika srednjih škola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52ADF8" w14:textId="251A1BD3" w:rsidR="006822C0"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860.000,00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E8E926" w14:textId="7FB81214"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51991" w14:textId="49E89007" w:rsidR="006822C0"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860.000,00</w:t>
            </w:r>
          </w:p>
        </w:tc>
      </w:tr>
      <w:tr w:rsidR="003A7D35" w:rsidRPr="00675509" w14:paraId="424409A0"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752919"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B6985F"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120204 Stipendiranje učenika i studenata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004AC1" w14:textId="2ECE7F93" w:rsidR="006822C0"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1</w:t>
            </w:r>
            <w:r w:rsidR="00403B1E" w:rsidRPr="00675509">
              <w:rPr>
                <w:rFonts w:ascii="Times New Roman" w:hAnsi="Times New Roman" w:cs="Times New Roman"/>
              </w:rPr>
              <w:t>86</w:t>
            </w:r>
            <w:r w:rsidRPr="00675509">
              <w:rPr>
                <w:rFonts w:ascii="Times New Roman" w:hAnsi="Times New Roman" w:cs="Times New Roman"/>
              </w:rPr>
              <w:t>.</w:t>
            </w:r>
            <w:r w:rsidR="00403B1E" w:rsidRPr="00675509">
              <w:rPr>
                <w:rFonts w:ascii="Times New Roman" w:hAnsi="Times New Roman" w:cs="Times New Roman"/>
              </w:rPr>
              <w:t>854</w:t>
            </w:r>
            <w:r w:rsidRPr="00675509">
              <w:rPr>
                <w:rFonts w:ascii="Times New Roman" w:hAnsi="Times New Roman" w:cs="Times New Roman"/>
              </w:rPr>
              <w:t>,00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40AA94" w14:textId="616EDA7A" w:rsidR="006822C0" w:rsidRPr="00675509" w:rsidRDefault="00403B1E"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DCA8CA" w14:textId="07EA4773" w:rsidR="006822C0" w:rsidRPr="00675509" w:rsidRDefault="00403B1E" w:rsidP="008F53FB">
            <w:pPr>
              <w:spacing w:after="0" w:line="240" w:lineRule="auto"/>
              <w:jc w:val="center"/>
              <w:rPr>
                <w:rFonts w:ascii="Times New Roman" w:hAnsi="Times New Roman" w:cs="Times New Roman"/>
              </w:rPr>
            </w:pPr>
            <w:r w:rsidRPr="00675509">
              <w:rPr>
                <w:rFonts w:ascii="Times New Roman" w:hAnsi="Times New Roman" w:cs="Times New Roman"/>
              </w:rPr>
              <w:t>186.854,00</w:t>
            </w:r>
          </w:p>
        </w:tc>
      </w:tr>
      <w:tr w:rsidR="003A7D35" w:rsidRPr="00675509" w14:paraId="67F1AFCD"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321A76"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2E0AD0"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T 120207 Financiranje projekta „Školski medni dani s hrvatskih pašnjaka“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61C79F" w14:textId="592B623B" w:rsidR="006822C0"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3.</w:t>
            </w:r>
            <w:r w:rsidR="00403B1E" w:rsidRPr="00675509">
              <w:rPr>
                <w:rFonts w:ascii="Times New Roman" w:hAnsi="Times New Roman" w:cs="Times New Roman"/>
              </w:rPr>
              <w:t>600</w:t>
            </w:r>
            <w:r w:rsidRPr="00675509">
              <w:rPr>
                <w:rFonts w:ascii="Times New Roman" w:hAnsi="Times New Roman" w:cs="Times New Roman"/>
              </w:rPr>
              <w:t>,00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33F47B" w14:textId="39D8686C" w:rsidR="006822C0" w:rsidRPr="00675509" w:rsidRDefault="00403B1E"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36E4BB" w14:textId="197F8FD0" w:rsidR="006822C0" w:rsidRPr="00675509" w:rsidRDefault="001B04C9" w:rsidP="008F53FB">
            <w:pPr>
              <w:spacing w:after="0" w:line="240" w:lineRule="auto"/>
              <w:jc w:val="center"/>
              <w:rPr>
                <w:rFonts w:ascii="Times New Roman" w:hAnsi="Times New Roman" w:cs="Times New Roman"/>
              </w:rPr>
            </w:pPr>
            <w:r w:rsidRPr="00675509">
              <w:rPr>
                <w:rFonts w:ascii="Times New Roman" w:hAnsi="Times New Roman" w:cs="Times New Roman"/>
              </w:rPr>
              <w:t>3.</w:t>
            </w:r>
            <w:r w:rsidR="00403B1E" w:rsidRPr="00675509">
              <w:rPr>
                <w:rFonts w:ascii="Times New Roman" w:hAnsi="Times New Roman" w:cs="Times New Roman"/>
              </w:rPr>
              <w:t>60</w:t>
            </w:r>
            <w:r w:rsidR="00531AA7" w:rsidRPr="00675509">
              <w:rPr>
                <w:rFonts w:ascii="Times New Roman" w:hAnsi="Times New Roman" w:cs="Times New Roman"/>
              </w:rPr>
              <w:t>0</w:t>
            </w:r>
            <w:r w:rsidRPr="00675509">
              <w:rPr>
                <w:rFonts w:ascii="Times New Roman" w:hAnsi="Times New Roman" w:cs="Times New Roman"/>
              </w:rPr>
              <w:t>,00</w:t>
            </w:r>
          </w:p>
        </w:tc>
      </w:tr>
      <w:tr w:rsidR="003A7D35" w:rsidRPr="00675509" w14:paraId="67166E22"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F22B75"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5.</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79F522"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K 120208 Kapitalni projekti u školstvu</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DD3B8" w14:textId="50DF90C7" w:rsidR="006822C0" w:rsidRPr="00675509" w:rsidRDefault="00403B1E" w:rsidP="008F53FB">
            <w:pPr>
              <w:spacing w:after="0" w:line="240" w:lineRule="auto"/>
              <w:jc w:val="center"/>
              <w:rPr>
                <w:rFonts w:ascii="Times New Roman" w:hAnsi="Times New Roman" w:cs="Times New Roman"/>
              </w:rPr>
            </w:pPr>
            <w:r w:rsidRPr="00675509">
              <w:rPr>
                <w:rFonts w:ascii="Times New Roman" w:hAnsi="Times New Roman" w:cs="Times New Roman"/>
              </w:rPr>
              <w:t>385.000,00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026CA" w14:textId="17CD3C07" w:rsidR="006822C0" w:rsidRPr="00675509" w:rsidRDefault="000F6B84" w:rsidP="008F53FB">
            <w:pPr>
              <w:spacing w:after="0" w:line="240" w:lineRule="auto"/>
              <w:jc w:val="center"/>
              <w:rPr>
                <w:rFonts w:ascii="Times New Roman" w:hAnsi="Times New Roman" w:cs="Times New Roman"/>
              </w:rPr>
            </w:pPr>
            <w:r w:rsidRPr="00675509">
              <w:rPr>
                <w:rFonts w:ascii="Times New Roman" w:hAnsi="Times New Roman" w:cs="Times New Roman"/>
              </w:rPr>
              <w:t>-40.100,00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8CF16C" w14:textId="17056178" w:rsidR="006822C0" w:rsidRPr="00675509" w:rsidRDefault="000F6B84" w:rsidP="008F53FB">
            <w:pPr>
              <w:spacing w:after="0" w:line="240" w:lineRule="auto"/>
              <w:jc w:val="center"/>
              <w:rPr>
                <w:rFonts w:ascii="Times New Roman" w:hAnsi="Times New Roman" w:cs="Times New Roman"/>
              </w:rPr>
            </w:pPr>
            <w:r w:rsidRPr="00675509">
              <w:rPr>
                <w:rFonts w:ascii="Times New Roman" w:hAnsi="Times New Roman" w:cs="Times New Roman"/>
              </w:rPr>
              <w:t>344.900,00</w:t>
            </w:r>
          </w:p>
        </w:tc>
      </w:tr>
      <w:tr w:rsidR="003A7D35" w:rsidRPr="00675509" w14:paraId="31F136FB"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20F128" w14:textId="1B3C5634" w:rsidR="00916F83" w:rsidRPr="00675509" w:rsidRDefault="0044574B"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6.</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08DAF" w14:textId="2B7BF43E" w:rsidR="00916F83" w:rsidRPr="00675509" w:rsidRDefault="0044574B"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K120210 Grad Korčula-sufinanciranje radova na rekonstrukciji zgrade Dječjeg vrtića i Područne škole u Čari</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D839AE" w14:textId="4EBFBD90" w:rsidR="00916F83" w:rsidRPr="00675509" w:rsidRDefault="00D3502A" w:rsidP="008F53FB">
            <w:pPr>
              <w:spacing w:after="0" w:line="240" w:lineRule="auto"/>
              <w:jc w:val="center"/>
              <w:rPr>
                <w:rFonts w:ascii="Times New Roman" w:hAnsi="Times New Roman" w:cs="Times New Roman"/>
              </w:rPr>
            </w:pPr>
            <w:r w:rsidRPr="00675509">
              <w:rPr>
                <w:rFonts w:ascii="Times New Roman" w:hAnsi="Times New Roman" w:cs="Times New Roman"/>
              </w:rPr>
              <w:t>110.004,00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29B084" w14:textId="0E6D921B" w:rsidR="00916F83" w:rsidRPr="00675509" w:rsidRDefault="000F6B84"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656570" w14:textId="088EB40B" w:rsidR="00916F83" w:rsidRPr="00675509" w:rsidRDefault="000F6B84" w:rsidP="008F53FB">
            <w:pPr>
              <w:spacing w:after="0" w:line="240" w:lineRule="auto"/>
              <w:jc w:val="center"/>
              <w:rPr>
                <w:rFonts w:ascii="Times New Roman" w:hAnsi="Times New Roman" w:cs="Times New Roman"/>
              </w:rPr>
            </w:pPr>
            <w:r w:rsidRPr="00675509">
              <w:rPr>
                <w:rFonts w:ascii="Times New Roman" w:hAnsi="Times New Roman" w:cs="Times New Roman"/>
              </w:rPr>
              <w:t>110.004,00</w:t>
            </w:r>
          </w:p>
        </w:tc>
      </w:tr>
      <w:tr w:rsidR="003A7D35" w:rsidRPr="00675509" w14:paraId="0723884F"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F751F4" w14:textId="77777777" w:rsidR="006822C0" w:rsidRPr="00675509" w:rsidRDefault="006822C0" w:rsidP="008F53FB">
            <w:pPr>
              <w:spacing w:after="0" w:line="240" w:lineRule="auto"/>
              <w:jc w:val="both"/>
              <w:rPr>
                <w:rFonts w:ascii="Times New Roman" w:eastAsia="Calibri" w:hAnsi="Times New Roman" w:cs="Times New Roman"/>
              </w:rPr>
            </w:pP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0FBC35"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B40A6F" w14:textId="4BAE6A65" w:rsidR="006822C0" w:rsidRPr="00675509" w:rsidRDefault="00916F83" w:rsidP="008F53FB">
            <w:pPr>
              <w:spacing w:after="0" w:line="240" w:lineRule="auto"/>
              <w:jc w:val="center"/>
              <w:rPr>
                <w:rFonts w:ascii="Times New Roman" w:hAnsi="Times New Roman" w:cs="Times New Roman"/>
                <w:b/>
              </w:rPr>
            </w:pPr>
            <w:r w:rsidRPr="00675509">
              <w:rPr>
                <w:rFonts w:ascii="Times New Roman" w:hAnsi="Times New Roman" w:cs="Times New Roman"/>
                <w:b/>
              </w:rPr>
              <w:t>1.</w:t>
            </w:r>
            <w:r w:rsidR="000F6B84" w:rsidRPr="00675509">
              <w:rPr>
                <w:rFonts w:ascii="Times New Roman" w:hAnsi="Times New Roman" w:cs="Times New Roman"/>
                <w:b/>
              </w:rPr>
              <w:t>605.458</w:t>
            </w:r>
            <w:r w:rsidRPr="00675509">
              <w:rPr>
                <w:rFonts w:ascii="Times New Roman" w:hAnsi="Times New Roman" w:cs="Times New Roman"/>
                <w:b/>
              </w:rPr>
              <w:t>,00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00FB40" w14:textId="6BBB72F4" w:rsidR="006822C0" w:rsidRPr="00675509" w:rsidRDefault="000F6B84" w:rsidP="008F53FB">
            <w:pPr>
              <w:spacing w:after="0" w:line="240" w:lineRule="auto"/>
              <w:jc w:val="center"/>
              <w:rPr>
                <w:rFonts w:ascii="Times New Roman" w:hAnsi="Times New Roman" w:cs="Times New Roman"/>
                <w:b/>
              </w:rPr>
            </w:pPr>
            <w:r w:rsidRPr="00675509">
              <w:rPr>
                <w:rFonts w:ascii="Times New Roman" w:hAnsi="Times New Roman" w:cs="Times New Roman"/>
                <w:b/>
              </w:rPr>
              <w:t>-40.100,00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B37F32" w14:textId="2158C55D" w:rsidR="006822C0" w:rsidRPr="00675509" w:rsidRDefault="000F6B84" w:rsidP="008F53FB">
            <w:pPr>
              <w:spacing w:after="0" w:line="240" w:lineRule="auto"/>
              <w:jc w:val="center"/>
              <w:rPr>
                <w:rFonts w:ascii="Times New Roman" w:hAnsi="Times New Roman" w:cs="Times New Roman"/>
                <w:b/>
              </w:rPr>
            </w:pPr>
            <w:r w:rsidRPr="00675509">
              <w:rPr>
                <w:rFonts w:ascii="Times New Roman" w:hAnsi="Times New Roman" w:cs="Times New Roman"/>
                <w:b/>
              </w:rPr>
              <w:t>1.565.358,00</w:t>
            </w:r>
          </w:p>
        </w:tc>
      </w:tr>
    </w:tbl>
    <w:p w14:paraId="141E75FB" w14:textId="77777777" w:rsidR="00073774" w:rsidRPr="00675509" w:rsidRDefault="00073774" w:rsidP="008F53FB">
      <w:pPr>
        <w:spacing w:after="0" w:line="240" w:lineRule="auto"/>
        <w:jc w:val="both"/>
        <w:rPr>
          <w:rFonts w:ascii="Times New Roman" w:eastAsia="Times New Roman" w:hAnsi="Times New Roman" w:cs="Times New Roman"/>
          <w:b/>
          <w:bCs/>
          <w:u w:val="single"/>
        </w:rPr>
      </w:pPr>
    </w:p>
    <w:p w14:paraId="33C975DF" w14:textId="4054476D" w:rsidR="00827EF6" w:rsidRPr="00675509" w:rsidRDefault="00827EF6" w:rsidP="008F53FB">
      <w:pPr>
        <w:spacing w:after="0" w:line="240" w:lineRule="auto"/>
        <w:jc w:val="both"/>
        <w:rPr>
          <w:rFonts w:ascii="Times New Roman" w:eastAsia="Times New Roman" w:hAnsi="Times New Roman" w:cs="Times New Roman"/>
        </w:rPr>
      </w:pPr>
    </w:p>
    <w:p w14:paraId="7365E113" w14:textId="77777777" w:rsidR="00B361A1" w:rsidRDefault="00B361A1" w:rsidP="008F53FB">
      <w:pPr>
        <w:spacing w:after="0" w:line="240" w:lineRule="auto"/>
        <w:jc w:val="both"/>
        <w:rPr>
          <w:rFonts w:ascii="Times New Roman" w:eastAsia="Times New Roman" w:hAnsi="Times New Roman" w:cs="Times New Roman"/>
          <w:b/>
          <w:bCs/>
          <w:u w:val="single"/>
        </w:rPr>
      </w:pPr>
    </w:p>
    <w:p w14:paraId="26DD95F7" w14:textId="051AE23D" w:rsidR="0011593C" w:rsidRPr="00675509" w:rsidRDefault="0011593C" w:rsidP="008F53FB">
      <w:pPr>
        <w:spacing w:after="0" w:line="240" w:lineRule="auto"/>
        <w:jc w:val="both"/>
        <w:rPr>
          <w:rFonts w:ascii="Times New Roman" w:eastAsia="Times New Roman" w:hAnsi="Times New Roman" w:cs="Times New Roman"/>
          <w:b/>
          <w:bCs/>
          <w:u w:val="single"/>
        </w:rPr>
      </w:pPr>
      <w:r w:rsidRPr="00675509">
        <w:rPr>
          <w:rFonts w:ascii="Times New Roman" w:eastAsia="Times New Roman" w:hAnsi="Times New Roman" w:cs="Times New Roman"/>
          <w:b/>
          <w:bCs/>
          <w:u w:val="single"/>
        </w:rPr>
        <w:t>Smanjenje na Aktivnosti K120208 Kapitalni projekti u školstvu u iznosu 40.100,00 eura</w:t>
      </w:r>
    </w:p>
    <w:p w14:paraId="1DCEE579" w14:textId="77777777" w:rsidR="0011593C" w:rsidRPr="00675509" w:rsidRDefault="0011593C" w:rsidP="008F53FB">
      <w:pPr>
        <w:spacing w:after="0" w:line="240" w:lineRule="auto"/>
        <w:jc w:val="both"/>
        <w:rPr>
          <w:rFonts w:ascii="Times New Roman" w:eastAsia="Times New Roman" w:hAnsi="Times New Roman" w:cs="Times New Roman"/>
          <w:b/>
          <w:bCs/>
          <w:u w:val="single"/>
        </w:rPr>
      </w:pPr>
      <w:r w:rsidRPr="00675509">
        <w:rPr>
          <w:rFonts w:ascii="Times New Roman" w:hAnsi="Times New Roman" w:cs="Times New Roman"/>
        </w:rPr>
        <w:t>Iako se iskazuje kao smanjenje aktivnosti, u stvarnosti ne dolazi do smanjenja rashoda, već je izvršena preraspodjela sredstava iz Glave 10201 Upravni odjel za obrazovanje, kulturu i sport  u Glavu 10202 Ustanove u obrazovanju po pojedinim proračunskim korisnicima, tj. Osnovnoj školi Braća Glumac, Osnovnoj školi Don Mihovila Pavlinovića i Osnovnoj školi Ston.</w:t>
      </w:r>
    </w:p>
    <w:p w14:paraId="57BF5FBB" w14:textId="77777777" w:rsidR="00261644" w:rsidRPr="00675509" w:rsidRDefault="00261644" w:rsidP="008F53FB">
      <w:pPr>
        <w:spacing w:after="0" w:line="240" w:lineRule="auto"/>
        <w:jc w:val="both"/>
        <w:rPr>
          <w:rFonts w:ascii="Times New Roman" w:eastAsia="Times New Roman" w:hAnsi="Times New Roman" w:cs="Times New Roman"/>
          <w:b/>
          <w:bCs/>
          <w:highlight w:val="yellow"/>
          <w:u w:val="single"/>
        </w:rPr>
      </w:pPr>
    </w:p>
    <w:p w14:paraId="226E759B" w14:textId="53956690" w:rsidR="006822C0" w:rsidRPr="00675509" w:rsidRDefault="008B5A46"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 xml:space="preserve">NAZIV PROGRAMA: 1206 EU projekti </w:t>
      </w:r>
    </w:p>
    <w:p w14:paraId="2523589D" w14:textId="77777777" w:rsidR="005D7F3A" w:rsidRPr="00675509" w:rsidRDefault="005D7F3A" w:rsidP="008F53FB">
      <w:pPr>
        <w:spacing w:after="0" w:line="240" w:lineRule="auto"/>
        <w:jc w:val="both"/>
        <w:rPr>
          <w:rFonts w:ascii="Times New Roman" w:eastAsia="Times New Roman" w:hAnsi="Times New Roman" w:cs="Times New Roman"/>
          <w:b/>
          <w:shd w:val="clear" w:color="auto" w:fill="FFFFFF"/>
        </w:rPr>
      </w:pPr>
    </w:p>
    <w:p w14:paraId="2E55719D" w14:textId="2189237E"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1EF459DF"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Povlačenje sredstava iz fondova Europske Unije.</w:t>
      </w:r>
    </w:p>
    <w:p w14:paraId="1F289595"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634"/>
        <w:gridCol w:w="4086"/>
        <w:gridCol w:w="1481"/>
        <w:gridCol w:w="1419"/>
        <w:gridCol w:w="1481"/>
      </w:tblGrid>
      <w:tr w:rsidR="006822C0" w:rsidRPr="00675509" w14:paraId="72742578" w14:textId="77777777" w:rsidTr="007370D8">
        <w:trPr>
          <w:trHeight w:val="1"/>
        </w:trPr>
        <w:tc>
          <w:tcPr>
            <w:tcW w:w="63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2FF393C"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08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43B745"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DAB14C" w14:textId="4C544A7B" w:rsidR="006822C0" w:rsidRPr="00675509" w:rsidRDefault="003B6456" w:rsidP="008F53FB">
            <w:pPr>
              <w:spacing w:after="0" w:line="240" w:lineRule="auto"/>
              <w:jc w:val="center"/>
              <w:rPr>
                <w:rFonts w:ascii="Times New Roman" w:hAnsi="Times New Roman" w:cs="Times New Roman"/>
              </w:rPr>
            </w:pPr>
            <w:r w:rsidRPr="00675509">
              <w:rPr>
                <w:rFonts w:ascii="Times New Roman" w:hAnsi="Times New Roman" w:cs="Times New Roman"/>
                <w:b/>
                <w:bCs/>
              </w:rPr>
              <w:t>Plan 2025.</w:t>
            </w:r>
          </w:p>
        </w:tc>
        <w:tc>
          <w:tcPr>
            <w:tcW w:w="14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4D0ABA5" w14:textId="7C48CFBC" w:rsidR="006822C0" w:rsidRPr="00BB112D" w:rsidRDefault="006F5F9A" w:rsidP="008F53FB">
            <w:pPr>
              <w:spacing w:after="0" w:line="240" w:lineRule="auto"/>
              <w:jc w:val="center"/>
              <w:rPr>
                <w:rFonts w:ascii="Times New Roman" w:hAnsi="Times New Roman" w:cs="Times New Roman"/>
                <w:b/>
              </w:rPr>
            </w:pPr>
            <w:r w:rsidRPr="00BB112D">
              <w:rPr>
                <w:rFonts w:ascii="Times New Roman" w:eastAsia="Times New Roman" w:hAnsi="Times New Roman" w:cs="Times New Roman"/>
                <w:b/>
              </w:rPr>
              <w:t>+/-</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55964F" w14:textId="58BA33D1" w:rsidR="006822C0" w:rsidRPr="00675509" w:rsidRDefault="006616F2" w:rsidP="008F53FB">
            <w:pPr>
              <w:spacing w:after="0" w:line="240" w:lineRule="auto"/>
              <w:jc w:val="center"/>
              <w:rPr>
                <w:rFonts w:ascii="Times New Roman" w:hAnsi="Times New Roman" w:cs="Times New Roman"/>
              </w:rPr>
            </w:pPr>
            <w:r w:rsidRPr="00675509">
              <w:rPr>
                <w:rFonts w:ascii="Times New Roman" w:hAnsi="Times New Roman" w:cs="Times New Roman"/>
                <w:b/>
                <w:bCs/>
              </w:rPr>
              <w:t>I. Izmjen</w:t>
            </w:r>
            <w:r w:rsidR="006F5F9A" w:rsidRPr="00675509">
              <w:rPr>
                <w:rFonts w:ascii="Times New Roman" w:hAnsi="Times New Roman" w:cs="Times New Roman"/>
                <w:b/>
                <w:bCs/>
              </w:rPr>
              <w:t>e i dopune</w:t>
            </w:r>
          </w:p>
        </w:tc>
      </w:tr>
      <w:tr w:rsidR="006822C0" w:rsidRPr="00675509" w14:paraId="50AC80B0" w14:textId="77777777" w:rsidTr="007370D8">
        <w:trPr>
          <w:trHeight w:val="1"/>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72F34E" w14:textId="450BC15B" w:rsidR="006822C0" w:rsidRPr="00675509" w:rsidRDefault="000F6B84"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r w:rsidR="008B5A46" w:rsidRPr="00675509">
              <w:rPr>
                <w:rFonts w:ascii="Times New Roman" w:eastAsia="Times New Roman" w:hAnsi="Times New Roman" w:cs="Times New Roman"/>
                <w:b/>
              </w:rPr>
              <w:t>.</w:t>
            </w: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CDEB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T 120602 Zajedno možemo sve! - osiguravanje pomoćnika u nastavi za učenike s teškoćama</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9C59E" w14:textId="312DB21F" w:rsidR="006822C0" w:rsidRPr="00675509" w:rsidRDefault="000F6B84"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35.041,00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EE06B" w14:textId="2E0238A8" w:rsidR="006822C0" w:rsidRPr="00675509" w:rsidRDefault="000F6B84"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42E2F" w14:textId="03A4CDD8" w:rsidR="006822C0" w:rsidRPr="00675509" w:rsidRDefault="000F6B84" w:rsidP="008F53FB">
            <w:pPr>
              <w:spacing w:after="0" w:line="240" w:lineRule="auto"/>
              <w:jc w:val="center"/>
              <w:rPr>
                <w:rFonts w:ascii="Times New Roman" w:hAnsi="Times New Roman" w:cs="Times New Roman"/>
              </w:rPr>
            </w:pPr>
            <w:r w:rsidRPr="00675509">
              <w:rPr>
                <w:rFonts w:ascii="Times New Roman" w:hAnsi="Times New Roman" w:cs="Times New Roman"/>
              </w:rPr>
              <w:t>35.041,00</w:t>
            </w:r>
          </w:p>
        </w:tc>
      </w:tr>
      <w:tr w:rsidR="00240A9A" w:rsidRPr="00675509" w14:paraId="2CE8BD5B" w14:textId="77777777" w:rsidTr="007370D8">
        <w:trPr>
          <w:trHeight w:val="1"/>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4F57C3" w14:textId="233FCB19" w:rsidR="00240A9A" w:rsidRPr="00675509" w:rsidRDefault="007370D8"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2</w:t>
            </w:r>
            <w:r w:rsidR="00240A9A" w:rsidRPr="00675509">
              <w:rPr>
                <w:rFonts w:ascii="Times New Roman" w:eastAsia="Times New Roman" w:hAnsi="Times New Roman" w:cs="Times New Roman"/>
                <w:b/>
              </w:rPr>
              <w:t>.</w:t>
            </w: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697CC" w14:textId="54E7D580" w:rsidR="00240A9A" w:rsidRPr="00675509" w:rsidRDefault="00240A9A"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K120610 Izgradnja i opremanje Osnovne škole Cavtat</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5A63A6" w14:textId="16197822" w:rsidR="00240A9A" w:rsidRPr="00675509" w:rsidRDefault="000F6B84"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15.452.309,00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ADA3E1" w14:textId="355C7060" w:rsidR="00240A9A" w:rsidRPr="00675509" w:rsidRDefault="000F6B84" w:rsidP="008F53FB">
            <w:pPr>
              <w:spacing w:after="0" w:line="240" w:lineRule="auto"/>
              <w:jc w:val="center"/>
              <w:rPr>
                <w:rFonts w:ascii="Times New Roman" w:hAnsi="Times New Roman" w:cs="Times New Roman"/>
              </w:rPr>
            </w:pPr>
            <w:r w:rsidRPr="00675509">
              <w:rPr>
                <w:rFonts w:ascii="Times New Roman" w:hAnsi="Times New Roman" w:cs="Times New Roman"/>
              </w:rPr>
              <w:t>250.000,00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74E100" w14:textId="5B97B412" w:rsidR="00240A9A" w:rsidRPr="00675509" w:rsidRDefault="000F6B84" w:rsidP="008F53FB">
            <w:pPr>
              <w:spacing w:after="0" w:line="240" w:lineRule="auto"/>
              <w:jc w:val="center"/>
              <w:rPr>
                <w:rFonts w:ascii="Times New Roman" w:hAnsi="Times New Roman" w:cs="Times New Roman"/>
              </w:rPr>
            </w:pPr>
            <w:r w:rsidRPr="00675509">
              <w:rPr>
                <w:rFonts w:ascii="Times New Roman" w:hAnsi="Times New Roman" w:cs="Times New Roman"/>
              </w:rPr>
              <w:t>15.702.309,00</w:t>
            </w:r>
          </w:p>
        </w:tc>
      </w:tr>
      <w:tr w:rsidR="004E2595" w:rsidRPr="00675509" w14:paraId="21A31A52" w14:textId="77777777" w:rsidTr="007370D8">
        <w:trPr>
          <w:trHeight w:val="577"/>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D6085" w14:textId="1E24F3CB" w:rsidR="004E2595" w:rsidRPr="00675509" w:rsidRDefault="007370D8"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3</w:t>
            </w:r>
            <w:r w:rsidR="004E2595" w:rsidRPr="00675509">
              <w:rPr>
                <w:rFonts w:ascii="Times New Roman" w:eastAsia="Times New Roman" w:hAnsi="Times New Roman" w:cs="Times New Roman"/>
                <w:b/>
              </w:rPr>
              <w:t>.</w:t>
            </w: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C738F" w14:textId="601544C1" w:rsidR="004E2595" w:rsidRPr="00675509" w:rsidRDefault="004E259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K120611 "Active"- Izgradnja i uređenje sportsko-rekreacijske infrastrukture</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9F2FE" w14:textId="27BA01BB" w:rsidR="004E2595" w:rsidRPr="00675509" w:rsidRDefault="000F6B84"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1.942.367,00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0BBD09" w14:textId="35FFB300" w:rsidR="000F6B84" w:rsidRPr="00675509" w:rsidRDefault="000F6B84" w:rsidP="008F53FB">
            <w:pPr>
              <w:spacing w:after="0" w:line="240" w:lineRule="auto"/>
              <w:jc w:val="center"/>
              <w:rPr>
                <w:rFonts w:ascii="Times New Roman" w:hAnsi="Times New Roman" w:cs="Times New Roman"/>
              </w:rPr>
            </w:pPr>
            <w:r w:rsidRPr="00675509">
              <w:rPr>
                <w:rFonts w:ascii="Times New Roman" w:hAnsi="Times New Roman" w:cs="Times New Roman"/>
              </w:rPr>
              <w:t>19</w:t>
            </w:r>
            <w:r w:rsidR="005A12D3" w:rsidRPr="00675509">
              <w:rPr>
                <w:rFonts w:ascii="Times New Roman" w:hAnsi="Times New Roman" w:cs="Times New Roman"/>
              </w:rPr>
              <w:t>3.000</w:t>
            </w:r>
            <w:r w:rsidRPr="00675509">
              <w:rPr>
                <w:rFonts w:ascii="Times New Roman" w:hAnsi="Times New Roman" w:cs="Times New Roman"/>
              </w:rPr>
              <w:t>,00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5FD60A" w14:textId="64670BFE" w:rsidR="004E2595" w:rsidRPr="00675509" w:rsidRDefault="000F6B84" w:rsidP="008F53FB">
            <w:pPr>
              <w:spacing w:after="0" w:line="240" w:lineRule="auto"/>
              <w:jc w:val="center"/>
              <w:rPr>
                <w:rFonts w:ascii="Times New Roman" w:hAnsi="Times New Roman" w:cs="Times New Roman"/>
              </w:rPr>
            </w:pPr>
            <w:r w:rsidRPr="00675509">
              <w:rPr>
                <w:rFonts w:ascii="Times New Roman" w:hAnsi="Times New Roman" w:cs="Times New Roman"/>
              </w:rPr>
              <w:t>2.135.</w:t>
            </w:r>
            <w:r w:rsidR="005A12D3" w:rsidRPr="00675509">
              <w:rPr>
                <w:rFonts w:ascii="Times New Roman" w:hAnsi="Times New Roman" w:cs="Times New Roman"/>
              </w:rPr>
              <w:t>367,00</w:t>
            </w:r>
          </w:p>
        </w:tc>
      </w:tr>
      <w:tr w:rsidR="007370D8" w:rsidRPr="00675509" w14:paraId="5DACC7BB" w14:textId="77777777" w:rsidTr="007370D8">
        <w:trPr>
          <w:trHeight w:val="342"/>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7A0C5" w14:textId="45FDD44B" w:rsidR="007370D8" w:rsidRPr="00675509" w:rsidRDefault="007370D8"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 xml:space="preserve">4. </w:t>
            </w: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F6435" w14:textId="22083FBF" w:rsidR="007370D8" w:rsidRPr="00675509" w:rsidRDefault="008A6FE4"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 xml:space="preserve">K120613 </w:t>
            </w:r>
            <w:r w:rsidR="007370D8" w:rsidRPr="00675509">
              <w:rPr>
                <w:rFonts w:ascii="Times New Roman" w:eastAsia="Times New Roman" w:hAnsi="Times New Roman" w:cs="Times New Roman"/>
                <w:b/>
              </w:rPr>
              <w:t>Rekonstrukcija Gimnazije Metković</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041966" w14:textId="2BDA4C70" w:rsidR="007370D8" w:rsidRPr="00675509" w:rsidRDefault="007370D8"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4F3737" w14:textId="75548C5F" w:rsidR="007370D8" w:rsidRPr="00675509" w:rsidRDefault="007370D8" w:rsidP="008F53FB">
            <w:pPr>
              <w:spacing w:after="0" w:line="240" w:lineRule="auto"/>
              <w:jc w:val="center"/>
              <w:rPr>
                <w:rFonts w:ascii="Times New Roman" w:hAnsi="Times New Roman" w:cs="Times New Roman"/>
              </w:rPr>
            </w:pPr>
            <w:r w:rsidRPr="00675509">
              <w:rPr>
                <w:rFonts w:ascii="Times New Roman" w:hAnsi="Times New Roman" w:cs="Times New Roman"/>
              </w:rPr>
              <w:t>1.369.425,00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063F06" w14:textId="3B5E436B" w:rsidR="007370D8" w:rsidRPr="00675509" w:rsidRDefault="007370D8" w:rsidP="008F53FB">
            <w:pPr>
              <w:spacing w:after="0" w:line="240" w:lineRule="auto"/>
              <w:jc w:val="center"/>
              <w:rPr>
                <w:rFonts w:ascii="Times New Roman" w:hAnsi="Times New Roman" w:cs="Times New Roman"/>
              </w:rPr>
            </w:pPr>
            <w:r w:rsidRPr="00675509">
              <w:rPr>
                <w:rFonts w:ascii="Times New Roman" w:hAnsi="Times New Roman" w:cs="Times New Roman"/>
              </w:rPr>
              <w:t>1.369.425,00</w:t>
            </w:r>
          </w:p>
        </w:tc>
      </w:tr>
      <w:tr w:rsidR="00CB735A" w:rsidRPr="00675509" w14:paraId="09E339BC" w14:textId="77777777" w:rsidTr="007370D8">
        <w:trPr>
          <w:trHeight w:val="342"/>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D95C3" w14:textId="185D61CA" w:rsidR="00CB735A" w:rsidRPr="00675509" w:rsidRDefault="00CB735A"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5.</w:t>
            </w: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741EA" w14:textId="7CA1BF0F" w:rsidR="00CB735A" w:rsidRPr="00675509" w:rsidRDefault="00CB735A"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EU projekti u pripremi</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8934F" w14:textId="1DF3AAEC" w:rsidR="00CB735A" w:rsidRPr="00675509" w:rsidRDefault="00CB735A"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50.000,00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782DB8" w14:textId="7B68452E" w:rsidR="00CB735A" w:rsidRPr="00675509" w:rsidRDefault="00CB735A"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7EB49A" w14:textId="2534877C" w:rsidR="00CB735A" w:rsidRPr="00675509" w:rsidRDefault="00CB735A" w:rsidP="008F53FB">
            <w:pPr>
              <w:spacing w:after="0" w:line="240" w:lineRule="auto"/>
              <w:jc w:val="center"/>
              <w:rPr>
                <w:rFonts w:ascii="Times New Roman" w:hAnsi="Times New Roman" w:cs="Times New Roman"/>
              </w:rPr>
            </w:pPr>
            <w:r w:rsidRPr="00675509">
              <w:rPr>
                <w:rFonts w:ascii="Times New Roman" w:hAnsi="Times New Roman" w:cs="Times New Roman"/>
              </w:rPr>
              <w:t>50.000,00</w:t>
            </w:r>
          </w:p>
        </w:tc>
      </w:tr>
      <w:tr w:rsidR="006822C0" w:rsidRPr="00675509" w14:paraId="544C66D1" w14:textId="77777777" w:rsidTr="007370D8">
        <w:trPr>
          <w:trHeight w:val="1"/>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1C1F3" w14:textId="77777777" w:rsidR="006822C0" w:rsidRPr="00675509" w:rsidRDefault="006822C0" w:rsidP="008F53FB">
            <w:pPr>
              <w:spacing w:after="0" w:line="240" w:lineRule="auto"/>
              <w:jc w:val="both"/>
              <w:rPr>
                <w:rFonts w:ascii="Times New Roman" w:eastAsia="Calibri" w:hAnsi="Times New Roman" w:cs="Times New Roman"/>
              </w:rPr>
            </w:pP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A2AD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B6B33" w14:textId="51508AC4" w:rsidR="006822C0" w:rsidRPr="00675509" w:rsidRDefault="000F6B84" w:rsidP="008F53FB">
            <w:pPr>
              <w:spacing w:after="0" w:line="240" w:lineRule="auto"/>
              <w:jc w:val="center"/>
              <w:rPr>
                <w:rFonts w:ascii="Times New Roman" w:hAnsi="Times New Roman" w:cs="Times New Roman"/>
                <w:b/>
              </w:rPr>
            </w:pPr>
            <w:r w:rsidRPr="00675509">
              <w:rPr>
                <w:rFonts w:ascii="Times New Roman" w:hAnsi="Times New Roman" w:cs="Times New Roman"/>
                <w:b/>
              </w:rPr>
              <w:t>17.4</w:t>
            </w:r>
            <w:r w:rsidR="00CB735A" w:rsidRPr="00675509">
              <w:rPr>
                <w:rFonts w:ascii="Times New Roman" w:hAnsi="Times New Roman" w:cs="Times New Roman"/>
                <w:b/>
              </w:rPr>
              <w:t>7</w:t>
            </w:r>
            <w:r w:rsidRPr="00675509">
              <w:rPr>
                <w:rFonts w:ascii="Times New Roman" w:hAnsi="Times New Roman" w:cs="Times New Roman"/>
                <w:b/>
              </w:rPr>
              <w:t>9.717,00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EC7ABE" w14:textId="275F0BC0" w:rsidR="006822C0" w:rsidRPr="00675509" w:rsidRDefault="007370D8" w:rsidP="008F53FB">
            <w:pPr>
              <w:spacing w:after="0" w:line="240" w:lineRule="auto"/>
              <w:jc w:val="center"/>
              <w:rPr>
                <w:rFonts w:ascii="Times New Roman" w:hAnsi="Times New Roman" w:cs="Times New Roman"/>
                <w:b/>
              </w:rPr>
            </w:pPr>
            <w:r w:rsidRPr="00675509">
              <w:rPr>
                <w:rFonts w:ascii="Times New Roman" w:hAnsi="Times New Roman" w:cs="Times New Roman"/>
                <w:b/>
              </w:rPr>
              <w:t>1.812.</w:t>
            </w:r>
            <w:r w:rsidR="005A12D3" w:rsidRPr="00675509">
              <w:rPr>
                <w:rFonts w:ascii="Times New Roman" w:hAnsi="Times New Roman" w:cs="Times New Roman"/>
                <w:b/>
              </w:rPr>
              <w:t>425</w:t>
            </w:r>
            <w:r w:rsidR="000F6B84" w:rsidRPr="00675509">
              <w:rPr>
                <w:rFonts w:ascii="Times New Roman" w:hAnsi="Times New Roman" w:cs="Times New Roman"/>
                <w:b/>
              </w:rPr>
              <w:t>,00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2D7E21" w14:textId="3560CD18" w:rsidR="006822C0" w:rsidRPr="00675509" w:rsidRDefault="007370D8" w:rsidP="008F53FB">
            <w:pPr>
              <w:spacing w:after="0" w:line="240" w:lineRule="auto"/>
              <w:jc w:val="center"/>
              <w:rPr>
                <w:rFonts w:ascii="Times New Roman" w:hAnsi="Times New Roman" w:cs="Times New Roman"/>
                <w:b/>
              </w:rPr>
            </w:pPr>
            <w:r w:rsidRPr="00675509">
              <w:rPr>
                <w:rFonts w:ascii="Times New Roman" w:hAnsi="Times New Roman" w:cs="Times New Roman"/>
                <w:b/>
              </w:rPr>
              <w:t>19.2</w:t>
            </w:r>
            <w:r w:rsidR="00CB735A" w:rsidRPr="00675509">
              <w:rPr>
                <w:rFonts w:ascii="Times New Roman" w:hAnsi="Times New Roman" w:cs="Times New Roman"/>
                <w:b/>
              </w:rPr>
              <w:t>9</w:t>
            </w:r>
            <w:r w:rsidR="005A12D3" w:rsidRPr="00675509">
              <w:rPr>
                <w:rFonts w:ascii="Times New Roman" w:hAnsi="Times New Roman" w:cs="Times New Roman"/>
                <w:b/>
              </w:rPr>
              <w:t>2</w:t>
            </w:r>
            <w:r w:rsidRPr="00675509">
              <w:rPr>
                <w:rFonts w:ascii="Times New Roman" w:hAnsi="Times New Roman" w:cs="Times New Roman"/>
                <w:b/>
              </w:rPr>
              <w:t>.</w:t>
            </w:r>
            <w:r w:rsidR="005A12D3" w:rsidRPr="00675509">
              <w:rPr>
                <w:rFonts w:ascii="Times New Roman" w:hAnsi="Times New Roman" w:cs="Times New Roman"/>
                <w:b/>
              </w:rPr>
              <w:t>142</w:t>
            </w:r>
            <w:r w:rsidRPr="00675509">
              <w:rPr>
                <w:rFonts w:ascii="Times New Roman" w:hAnsi="Times New Roman" w:cs="Times New Roman"/>
                <w:b/>
              </w:rPr>
              <w:t>,00</w:t>
            </w:r>
          </w:p>
        </w:tc>
      </w:tr>
    </w:tbl>
    <w:p w14:paraId="12114DEC" w14:textId="77777777" w:rsidR="00830B9D" w:rsidRPr="00675509" w:rsidRDefault="00830B9D" w:rsidP="008F53FB">
      <w:pPr>
        <w:spacing w:after="0" w:line="240" w:lineRule="auto"/>
        <w:jc w:val="both"/>
        <w:rPr>
          <w:rFonts w:ascii="Times New Roman" w:eastAsia="Times New Roman" w:hAnsi="Times New Roman" w:cs="Times New Roman"/>
          <w:u w:val="single"/>
        </w:rPr>
      </w:pPr>
    </w:p>
    <w:p w14:paraId="7D20C4EB" w14:textId="13115D3F" w:rsidR="004E2595" w:rsidRPr="00675509" w:rsidRDefault="008A6FE4" w:rsidP="008F53FB">
      <w:pPr>
        <w:spacing w:after="0" w:line="240" w:lineRule="auto"/>
        <w:jc w:val="both"/>
        <w:rPr>
          <w:rFonts w:ascii="Times New Roman" w:eastAsia="Times New Roman" w:hAnsi="Times New Roman" w:cs="Times New Roman"/>
          <w:b/>
          <w:bCs/>
          <w:u w:val="single"/>
        </w:rPr>
      </w:pPr>
      <w:r w:rsidRPr="00675509">
        <w:rPr>
          <w:rFonts w:ascii="Times New Roman" w:eastAsia="Times New Roman" w:hAnsi="Times New Roman" w:cs="Times New Roman"/>
          <w:b/>
          <w:bCs/>
          <w:u w:val="single"/>
        </w:rPr>
        <w:t xml:space="preserve">Povećanje na Aktivnost K120610 Izgradnja i opremanje Osnovne škole Cavtat za 250.000,00 eura </w:t>
      </w:r>
    </w:p>
    <w:p w14:paraId="61B7F77A" w14:textId="75D43B60" w:rsidR="00C31582" w:rsidRPr="00675509" w:rsidRDefault="00C31582"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Sukladno potpisanom Sporazumu o partnerstvu između Dubrovačko-neretvanske županije i Općine Konavle</w:t>
      </w:r>
      <w:r w:rsidR="00BB112D">
        <w:rPr>
          <w:rFonts w:ascii="Times New Roman" w:eastAsia="Times New Roman" w:hAnsi="Times New Roman" w:cs="Times New Roman"/>
        </w:rPr>
        <w:t xml:space="preserve"> za projekt </w:t>
      </w:r>
      <w:r w:rsidR="00BB112D" w:rsidRPr="00BB112D">
        <w:rPr>
          <w:rFonts w:ascii="Times New Roman" w:eastAsia="Times New Roman" w:hAnsi="Times New Roman" w:cs="Times New Roman"/>
          <w:i/>
          <w:iCs/>
        </w:rPr>
        <w:t>Izgradnja i opremanje Osnovne škole Cavtat</w:t>
      </w:r>
      <w:r w:rsidR="00BB112D">
        <w:rPr>
          <w:rFonts w:ascii="Times New Roman" w:eastAsia="Times New Roman" w:hAnsi="Times New Roman" w:cs="Times New Roman"/>
        </w:rPr>
        <w:t xml:space="preserve"> </w:t>
      </w:r>
      <w:r w:rsidRPr="00675509">
        <w:rPr>
          <w:rFonts w:ascii="Times New Roman" w:eastAsia="Times New Roman" w:hAnsi="Times New Roman" w:cs="Times New Roman"/>
        </w:rPr>
        <w:t xml:space="preserve">usuglašeno je da će županija vlastitim sredstvima sufinancirati izmještanje dalekovoda te izgradnju lokalne prometnice što u konačnici dovodi do povećanja planiranih </w:t>
      </w:r>
      <w:r w:rsidR="0077035E" w:rsidRPr="00675509">
        <w:rPr>
          <w:rFonts w:ascii="Times New Roman" w:eastAsia="Times New Roman" w:hAnsi="Times New Roman" w:cs="Times New Roman"/>
        </w:rPr>
        <w:t>vlastitih sr</w:t>
      </w:r>
      <w:r w:rsidRPr="00675509">
        <w:rPr>
          <w:rFonts w:ascii="Times New Roman" w:eastAsia="Times New Roman" w:hAnsi="Times New Roman" w:cs="Times New Roman"/>
        </w:rPr>
        <w:t xml:space="preserve">edstava za </w:t>
      </w:r>
      <w:r w:rsidR="0077035E" w:rsidRPr="00675509">
        <w:rPr>
          <w:rFonts w:ascii="Times New Roman" w:eastAsia="Times New Roman" w:hAnsi="Times New Roman" w:cs="Times New Roman"/>
        </w:rPr>
        <w:t xml:space="preserve">250.000,00 eura u </w:t>
      </w:r>
      <w:r w:rsidRPr="00675509">
        <w:rPr>
          <w:rFonts w:ascii="Times New Roman" w:eastAsia="Times New Roman" w:hAnsi="Times New Roman" w:cs="Times New Roman"/>
        </w:rPr>
        <w:t>2025. godin</w:t>
      </w:r>
      <w:r w:rsidR="0077035E" w:rsidRPr="00675509">
        <w:rPr>
          <w:rFonts w:ascii="Times New Roman" w:eastAsia="Times New Roman" w:hAnsi="Times New Roman" w:cs="Times New Roman"/>
        </w:rPr>
        <w:t>i</w:t>
      </w:r>
      <w:r w:rsidRPr="00675509">
        <w:rPr>
          <w:rFonts w:ascii="Times New Roman" w:eastAsia="Times New Roman" w:hAnsi="Times New Roman" w:cs="Times New Roman"/>
        </w:rPr>
        <w:t>.</w:t>
      </w:r>
    </w:p>
    <w:p w14:paraId="6474FCA1" w14:textId="77777777" w:rsidR="00E5286E" w:rsidRPr="00675509" w:rsidRDefault="00E5286E" w:rsidP="008F53FB">
      <w:pPr>
        <w:spacing w:after="0" w:line="240" w:lineRule="auto"/>
        <w:jc w:val="both"/>
        <w:rPr>
          <w:rFonts w:ascii="Times New Roman" w:eastAsia="Times New Roman" w:hAnsi="Times New Roman" w:cs="Times New Roman"/>
          <w:b/>
          <w:bCs/>
          <w:u w:val="single"/>
        </w:rPr>
      </w:pPr>
    </w:p>
    <w:p w14:paraId="763E135B" w14:textId="2DA52A2F" w:rsidR="008A6FE4" w:rsidRPr="00675509" w:rsidRDefault="008A6FE4" w:rsidP="008F53FB">
      <w:pPr>
        <w:spacing w:after="0" w:line="240" w:lineRule="auto"/>
        <w:jc w:val="both"/>
        <w:rPr>
          <w:rFonts w:ascii="Times New Roman" w:eastAsia="Times New Roman" w:hAnsi="Times New Roman" w:cs="Times New Roman"/>
          <w:b/>
          <w:bCs/>
          <w:u w:val="single"/>
        </w:rPr>
      </w:pPr>
      <w:r w:rsidRPr="00675509">
        <w:rPr>
          <w:rFonts w:ascii="Times New Roman" w:eastAsia="Times New Roman" w:hAnsi="Times New Roman" w:cs="Times New Roman"/>
          <w:b/>
          <w:bCs/>
          <w:u w:val="single"/>
        </w:rPr>
        <w:t>Povećanje na Aktivnost K120611 „Active“ – Izgradnja i uređenje sportsko-rekreacijske infrastrukture za 19</w:t>
      </w:r>
      <w:r w:rsidR="00A324D6" w:rsidRPr="00675509">
        <w:rPr>
          <w:rFonts w:ascii="Times New Roman" w:eastAsia="Times New Roman" w:hAnsi="Times New Roman" w:cs="Times New Roman"/>
          <w:b/>
          <w:bCs/>
          <w:u w:val="single"/>
        </w:rPr>
        <w:t>3.000</w:t>
      </w:r>
      <w:r w:rsidRPr="00675509">
        <w:rPr>
          <w:rFonts w:ascii="Times New Roman" w:eastAsia="Times New Roman" w:hAnsi="Times New Roman" w:cs="Times New Roman"/>
          <w:b/>
          <w:bCs/>
          <w:u w:val="single"/>
        </w:rPr>
        <w:t>,00 eura</w:t>
      </w:r>
    </w:p>
    <w:p w14:paraId="28FCD799" w14:textId="77777777" w:rsidR="00A324D6" w:rsidRPr="00675509" w:rsidRDefault="00A324D6"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 xml:space="preserve">Ministarstvo regionalnog razvoja i fondova Europske unije dodijelilo je Dubrovačko-neretvanskoj županiji iznos od 4.360.311,40 eura bespovratnih sredstava za provedbu programa </w:t>
      </w:r>
      <w:r w:rsidRPr="00675509">
        <w:rPr>
          <w:rFonts w:ascii="Times New Roman" w:eastAsia="Times New Roman" w:hAnsi="Times New Roman" w:cs="Times New Roman"/>
          <w:i/>
          <w:iCs/>
        </w:rPr>
        <w:t>ACTIVE – Izgradnja i uređenje sportsko-rekreacijske infrastrukture</w:t>
      </w:r>
      <w:r w:rsidRPr="00675509">
        <w:rPr>
          <w:rFonts w:ascii="Times New Roman" w:eastAsia="Times New Roman" w:hAnsi="Times New Roman" w:cs="Times New Roman"/>
        </w:rPr>
        <w:t xml:space="preserve"> koji se financira iz Integriranog teritorijalnog programa u financijskom razdoblju 2021.-2027. </w:t>
      </w:r>
    </w:p>
    <w:p w14:paraId="06E7C966" w14:textId="77777777" w:rsidR="00A324D6" w:rsidRPr="00675509" w:rsidRDefault="00A324D6"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 xml:space="preserve">U okviru programa planirana je izgradnja sportske dvorane u Stonu i uređenje 11 sportskih igrališta u 7 općina koje se nalaze na otocima Korčuli i Lastovu te na poluotoku Pelješcu. </w:t>
      </w:r>
    </w:p>
    <w:p w14:paraId="0526061B" w14:textId="77777777" w:rsidR="00A324D6" w:rsidRPr="00675509" w:rsidRDefault="00A324D6"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Za izvršenje predmetnih radova potrebno je osigurati dodatna sredstava u iznosu 193.000,00 eura, kako bi se pokrila vrijednost radova iznad planiranog (osiguranog) iznosa.</w:t>
      </w:r>
    </w:p>
    <w:p w14:paraId="138C2A20" w14:textId="77777777" w:rsidR="00A324D6" w:rsidRPr="00675509" w:rsidRDefault="00A324D6" w:rsidP="008F53FB">
      <w:pPr>
        <w:spacing w:after="0" w:line="240" w:lineRule="auto"/>
        <w:jc w:val="both"/>
        <w:rPr>
          <w:rFonts w:ascii="Times New Roman" w:eastAsia="Times New Roman" w:hAnsi="Times New Roman" w:cs="Times New Roman"/>
          <w:b/>
          <w:bCs/>
          <w:u w:val="single"/>
        </w:rPr>
      </w:pPr>
    </w:p>
    <w:p w14:paraId="1F4D53B8" w14:textId="77777777" w:rsidR="004779B0" w:rsidRPr="00675509" w:rsidRDefault="008A6FE4"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b/>
          <w:bCs/>
          <w:u w:val="single"/>
        </w:rPr>
        <w:t>Nova Aktivnost K120613 Rekonstrukcija Gimnazije Metković za iznos od 1.369.425,00 eura</w:t>
      </w:r>
      <w:r w:rsidR="0077035E" w:rsidRPr="00675509">
        <w:rPr>
          <w:rFonts w:ascii="Times New Roman" w:eastAsia="Times New Roman" w:hAnsi="Times New Roman" w:cs="Times New Roman"/>
          <w:b/>
          <w:bCs/>
          <w:u w:val="single"/>
        </w:rPr>
        <w:t xml:space="preserve"> </w:t>
      </w:r>
    </w:p>
    <w:p w14:paraId="03DCDDB3" w14:textId="0A9F4CAF" w:rsidR="008A6FE4" w:rsidRPr="00675509" w:rsidRDefault="004779B0" w:rsidP="008F53FB">
      <w:pPr>
        <w:spacing w:after="0" w:line="240" w:lineRule="auto"/>
        <w:jc w:val="both"/>
        <w:rPr>
          <w:rFonts w:ascii="Times New Roman" w:eastAsia="Times New Roman" w:hAnsi="Times New Roman" w:cs="Times New Roman"/>
          <w:b/>
          <w:bCs/>
          <w:u w:val="single"/>
        </w:rPr>
      </w:pPr>
      <w:r w:rsidRPr="00675509">
        <w:rPr>
          <w:rFonts w:ascii="Times New Roman" w:eastAsia="Times New Roman" w:hAnsi="Times New Roman" w:cs="Times New Roman"/>
        </w:rPr>
        <w:t>Projekt Rekonstrukcija Gimnazije Metković obuhvaća dogradnju i nadogradnju  postojeće zgrade. Dogradnjom će se ugraditi dizalo za osobe s invaliditetom, dok se nadogradnjom povećava radni prostor i broj učionica tako što će se umjesto postojećeg tavana napraviti novi kat škole. Projekt je u potpunosti financiran sredstva Europske unije.</w:t>
      </w:r>
    </w:p>
    <w:p w14:paraId="0EE27A4D" w14:textId="77777777" w:rsidR="00D5177C" w:rsidRPr="00675509" w:rsidRDefault="00D5177C" w:rsidP="008F53FB">
      <w:pPr>
        <w:spacing w:after="0" w:line="240" w:lineRule="auto"/>
        <w:jc w:val="both"/>
        <w:rPr>
          <w:rFonts w:ascii="Times New Roman" w:eastAsia="Times New Roman" w:hAnsi="Times New Roman" w:cs="Times New Roman"/>
          <w:b/>
          <w:bCs/>
          <w:u w:val="single"/>
        </w:rPr>
      </w:pPr>
    </w:p>
    <w:p w14:paraId="79183317" w14:textId="77777777" w:rsidR="00B361A1" w:rsidRDefault="00B361A1" w:rsidP="008F53FB">
      <w:pPr>
        <w:spacing w:after="0" w:line="240" w:lineRule="auto"/>
        <w:jc w:val="both"/>
        <w:rPr>
          <w:rFonts w:ascii="Times New Roman" w:eastAsia="Times New Roman" w:hAnsi="Times New Roman" w:cs="Times New Roman"/>
          <w:b/>
          <w:u w:val="single"/>
          <w:shd w:val="clear" w:color="auto" w:fill="FFFFFF"/>
        </w:rPr>
      </w:pPr>
    </w:p>
    <w:p w14:paraId="4C9AAE70" w14:textId="77777777" w:rsidR="00B361A1" w:rsidRDefault="00B361A1" w:rsidP="008F53FB">
      <w:pPr>
        <w:spacing w:after="0" w:line="240" w:lineRule="auto"/>
        <w:jc w:val="both"/>
        <w:rPr>
          <w:rFonts w:ascii="Times New Roman" w:eastAsia="Times New Roman" w:hAnsi="Times New Roman" w:cs="Times New Roman"/>
          <w:b/>
          <w:u w:val="single"/>
          <w:shd w:val="clear" w:color="auto" w:fill="FFFFFF"/>
        </w:rPr>
      </w:pPr>
    </w:p>
    <w:p w14:paraId="04A5C70C" w14:textId="77777777" w:rsidR="00B361A1" w:rsidRDefault="00B361A1" w:rsidP="008F53FB">
      <w:pPr>
        <w:spacing w:after="0" w:line="240" w:lineRule="auto"/>
        <w:jc w:val="both"/>
        <w:rPr>
          <w:rFonts w:ascii="Times New Roman" w:eastAsia="Times New Roman" w:hAnsi="Times New Roman" w:cs="Times New Roman"/>
          <w:b/>
          <w:u w:val="single"/>
          <w:shd w:val="clear" w:color="auto" w:fill="FFFFFF"/>
        </w:rPr>
      </w:pPr>
    </w:p>
    <w:p w14:paraId="18EC4A97" w14:textId="77777777" w:rsidR="00B361A1" w:rsidRDefault="00B361A1" w:rsidP="008F53FB">
      <w:pPr>
        <w:spacing w:after="0" w:line="240" w:lineRule="auto"/>
        <w:jc w:val="both"/>
        <w:rPr>
          <w:rFonts w:ascii="Times New Roman" w:eastAsia="Times New Roman" w:hAnsi="Times New Roman" w:cs="Times New Roman"/>
          <w:b/>
          <w:u w:val="single"/>
          <w:shd w:val="clear" w:color="auto" w:fill="FFFFFF"/>
        </w:rPr>
      </w:pPr>
    </w:p>
    <w:p w14:paraId="7132D9AB" w14:textId="77777777" w:rsidR="00B361A1" w:rsidRDefault="00B361A1" w:rsidP="008F53FB">
      <w:pPr>
        <w:spacing w:after="0" w:line="240" w:lineRule="auto"/>
        <w:jc w:val="both"/>
        <w:rPr>
          <w:rFonts w:ascii="Times New Roman" w:eastAsia="Times New Roman" w:hAnsi="Times New Roman" w:cs="Times New Roman"/>
          <w:b/>
          <w:u w:val="single"/>
          <w:shd w:val="clear" w:color="auto" w:fill="FFFFFF"/>
        </w:rPr>
      </w:pPr>
    </w:p>
    <w:p w14:paraId="020370F1" w14:textId="77777777" w:rsidR="00B361A1" w:rsidRDefault="00B361A1" w:rsidP="008F53FB">
      <w:pPr>
        <w:spacing w:after="0" w:line="240" w:lineRule="auto"/>
        <w:jc w:val="both"/>
        <w:rPr>
          <w:rFonts w:ascii="Times New Roman" w:eastAsia="Times New Roman" w:hAnsi="Times New Roman" w:cs="Times New Roman"/>
          <w:b/>
          <w:u w:val="single"/>
          <w:shd w:val="clear" w:color="auto" w:fill="FFFFFF"/>
        </w:rPr>
      </w:pPr>
    </w:p>
    <w:p w14:paraId="5346D581" w14:textId="46D55AA6" w:rsidR="00D5177C" w:rsidRPr="00675509" w:rsidRDefault="00D5177C"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 xml:space="preserve">NAZIV PROGRAMA: 1207 </w:t>
      </w:r>
      <w:r w:rsidR="00B361A1">
        <w:rPr>
          <w:rFonts w:ascii="Times New Roman" w:eastAsia="Times New Roman" w:hAnsi="Times New Roman" w:cs="Times New Roman"/>
          <w:b/>
          <w:u w:val="single"/>
          <w:shd w:val="clear" w:color="auto" w:fill="FFFFFF"/>
        </w:rPr>
        <w:t>Zakonski standard ustanova u obrazovanju</w:t>
      </w:r>
    </w:p>
    <w:p w14:paraId="5F79A462" w14:textId="77777777" w:rsidR="00D5177C" w:rsidRPr="00675509" w:rsidRDefault="00D5177C" w:rsidP="008F53FB">
      <w:pPr>
        <w:spacing w:after="0" w:line="240" w:lineRule="auto"/>
        <w:jc w:val="both"/>
        <w:rPr>
          <w:rFonts w:ascii="Times New Roman" w:eastAsia="Times New Roman" w:hAnsi="Times New Roman" w:cs="Times New Roman"/>
          <w:shd w:val="clear" w:color="auto" w:fill="FFFFFF"/>
        </w:rPr>
      </w:pPr>
    </w:p>
    <w:p w14:paraId="58A41A5E" w14:textId="77777777" w:rsidR="00D5177C" w:rsidRPr="00675509" w:rsidRDefault="00D5177C"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2A946F07" w14:textId="77777777" w:rsidR="00D5177C" w:rsidRPr="00675509" w:rsidRDefault="00D5177C"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Decentraliziranim financiranjem osnovnih i srednjih škola te učeničkih domova u Dubrovačko-neretvanskoj županiji osiguravaju se sredstva za održavanje njihovih ustanova (materijalni rashodi) i investicijska i kapitalna ulaganja u ustanove (opremanje, adaptacija i sanacija – rashodi za nabavu nefinancijske imovine).</w:t>
      </w:r>
    </w:p>
    <w:p w14:paraId="1B742215" w14:textId="77777777" w:rsidR="00D5177C" w:rsidRPr="00675509" w:rsidRDefault="00D5177C" w:rsidP="008F53FB">
      <w:pPr>
        <w:spacing w:after="0" w:line="240" w:lineRule="auto"/>
        <w:jc w:val="both"/>
        <w:rPr>
          <w:rFonts w:ascii="Times New Roman" w:eastAsia="Times New Roman" w:hAnsi="Times New Roman" w:cs="Times New Roman"/>
          <w:b/>
          <w:shd w:val="clear" w:color="auto" w:fill="FFFFFF"/>
        </w:rPr>
      </w:pPr>
    </w:p>
    <w:p w14:paraId="6DAA7946" w14:textId="77777777" w:rsidR="00D5177C" w:rsidRPr="00675509" w:rsidRDefault="00D5177C" w:rsidP="008F53FB">
      <w:pPr>
        <w:spacing w:after="0" w:line="240" w:lineRule="auto"/>
        <w:jc w:val="both"/>
        <w:rPr>
          <w:rFonts w:ascii="Times New Roman" w:eastAsia="Times New Roman" w:hAnsi="Times New Roman" w:cs="Times New Roman"/>
          <w:b/>
          <w:shd w:val="clear" w:color="auto" w:fill="FFFFFF"/>
        </w:rPr>
      </w:pPr>
    </w:p>
    <w:p w14:paraId="10191C14" w14:textId="77777777" w:rsidR="00D5177C" w:rsidRPr="00675509" w:rsidRDefault="00D5177C"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8"/>
        <w:gridCol w:w="4518"/>
        <w:gridCol w:w="1270"/>
        <w:gridCol w:w="1269"/>
        <w:gridCol w:w="1239"/>
      </w:tblGrid>
      <w:tr w:rsidR="00BB112D" w:rsidRPr="00675509" w14:paraId="00D6040E" w14:textId="77777777" w:rsidTr="009B3870">
        <w:trPr>
          <w:trHeight w:val="1"/>
        </w:trPr>
        <w:tc>
          <w:tcPr>
            <w:tcW w:w="6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E56E76F" w14:textId="77777777" w:rsidR="00BB112D" w:rsidRPr="00675509" w:rsidRDefault="00BB112D"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5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6F961B1" w14:textId="77777777" w:rsidR="00BB112D" w:rsidRPr="00675509" w:rsidRDefault="00BB112D"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825B15F" w14:textId="4EA7E360" w:rsidR="00BB112D" w:rsidRPr="00BB112D" w:rsidRDefault="00BB112D" w:rsidP="008F53FB">
            <w:pPr>
              <w:spacing w:after="0" w:line="240" w:lineRule="auto"/>
              <w:jc w:val="center"/>
              <w:rPr>
                <w:rFonts w:ascii="Times New Roman" w:hAnsi="Times New Roman" w:cs="Times New Roman"/>
                <w:b/>
                <w:bCs/>
              </w:rPr>
            </w:pPr>
            <w:r w:rsidRPr="00BB112D">
              <w:rPr>
                <w:rFonts w:ascii="Times New Roman" w:hAnsi="Times New Roman" w:cs="Times New Roman"/>
                <w:b/>
                <w:bCs/>
              </w:rPr>
              <w:t>Plan 2025.</w:t>
            </w:r>
          </w:p>
        </w:tc>
        <w:tc>
          <w:tcPr>
            <w:tcW w:w="12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125CD6" w14:textId="0BFC2FFC" w:rsidR="00BB112D" w:rsidRPr="00BB112D" w:rsidRDefault="00BB112D" w:rsidP="008F53FB">
            <w:pPr>
              <w:spacing w:after="0" w:line="240" w:lineRule="auto"/>
              <w:jc w:val="center"/>
              <w:rPr>
                <w:rFonts w:ascii="Times New Roman" w:hAnsi="Times New Roman" w:cs="Times New Roman"/>
                <w:b/>
                <w:bCs/>
              </w:rPr>
            </w:pPr>
            <w:r w:rsidRPr="00BB112D">
              <w:rPr>
                <w:rFonts w:ascii="Times New Roman" w:hAnsi="Times New Roman" w:cs="Times New Roman"/>
                <w:b/>
                <w:bCs/>
              </w:rPr>
              <w:t>+/-</w:t>
            </w:r>
          </w:p>
        </w:tc>
        <w:tc>
          <w:tcPr>
            <w:tcW w:w="123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080309E" w14:textId="2154F437" w:rsidR="00BB112D" w:rsidRPr="00BB112D" w:rsidRDefault="00BB112D" w:rsidP="008F53FB">
            <w:pPr>
              <w:spacing w:after="0" w:line="240" w:lineRule="auto"/>
              <w:jc w:val="center"/>
              <w:rPr>
                <w:rFonts w:ascii="Times New Roman" w:hAnsi="Times New Roman" w:cs="Times New Roman"/>
              </w:rPr>
            </w:pPr>
            <w:r w:rsidRPr="00675509">
              <w:rPr>
                <w:rFonts w:ascii="Times New Roman" w:hAnsi="Times New Roman" w:cs="Times New Roman"/>
                <w:b/>
                <w:bCs/>
              </w:rPr>
              <w:t>I. Izmjene i dopune</w:t>
            </w:r>
          </w:p>
        </w:tc>
      </w:tr>
      <w:tr w:rsidR="00BB112D" w:rsidRPr="00675509" w14:paraId="6158E97F" w14:textId="77777777" w:rsidTr="009B3870">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63ADE" w14:textId="77777777" w:rsidR="00BB112D" w:rsidRPr="00675509" w:rsidRDefault="00BB112D"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D2FD0" w14:textId="77777777" w:rsidR="00BB112D" w:rsidRPr="00675509" w:rsidRDefault="00BB112D"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120701 Osiguravanje uvjeta rada za redovno poslovanje osnovnih škola</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5029C0" w14:textId="77777777" w:rsidR="00BB112D" w:rsidRPr="00675509" w:rsidRDefault="00BB112D" w:rsidP="008F53FB">
            <w:pPr>
              <w:spacing w:after="0" w:line="240" w:lineRule="auto"/>
              <w:jc w:val="center"/>
              <w:rPr>
                <w:rFonts w:ascii="Times New Roman" w:hAnsi="Times New Roman" w:cs="Times New Roman"/>
              </w:rPr>
            </w:pPr>
            <w:r w:rsidRPr="00675509">
              <w:rPr>
                <w:rFonts w:ascii="Times New Roman" w:hAnsi="Times New Roman" w:cs="Times New Roman"/>
              </w:rPr>
              <w:t>39.999,00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E6B31" w14:textId="6F253B49" w:rsidR="00BB112D" w:rsidRPr="00675509" w:rsidRDefault="00BB112D" w:rsidP="008F53FB">
            <w:pPr>
              <w:spacing w:after="0" w:line="240" w:lineRule="auto"/>
              <w:jc w:val="center"/>
              <w:rPr>
                <w:rFonts w:ascii="Times New Roman" w:hAnsi="Times New Roman" w:cs="Times New Roman"/>
              </w:rPr>
            </w:pPr>
            <w:r w:rsidRPr="00675509">
              <w:rPr>
                <w:rFonts w:ascii="Times New Roman" w:hAnsi="Times New Roman" w:cs="Times New Roman"/>
              </w:rPr>
              <w:t>-5.800,00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2F25E" w14:textId="0DA919AA" w:rsidR="00BB112D" w:rsidRPr="00675509" w:rsidRDefault="00BB112D" w:rsidP="008F53FB">
            <w:pPr>
              <w:spacing w:after="0" w:line="240" w:lineRule="auto"/>
              <w:jc w:val="center"/>
              <w:rPr>
                <w:rFonts w:ascii="Times New Roman" w:hAnsi="Times New Roman" w:cs="Times New Roman"/>
              </w:rPr>
            </w:pPr>
            <w:r w:rsidRPr="00675509">
              <w:rPr>
                <w:rFonts w:ascii="Times New Roman" w:hAnsi="Times New Roman" w:cs="Times New Roman"/>
              </w:rPr>
              <w:t>34.199,00</w:t>
            </w:r>
          </w:p>
        </w:tc>
      </w:tr>
      <w:tr w:rsidR="00BB112D" w:rsidRPr="00675509" w14:paraId="40D641ED" w14:textId="77777777" w:rsidTr="009B3870">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295D0" w14:textId="77777777" w:rsidR="00BB112D" w:rsidRPr="00675509" w:rsidRDefault="00BB112D" w:rsidP="008F53FB">
            <w:pPr>
              <w:spacing w:after="0" w:line="240" w:lineRule="auto"/>
              <w:jc w:val="both"/>
              <w:rPr>
                <w:rFonts w:ascii="Times New Roman" w:eastAsia="Calibri" w:hAnsi="Times New Roman" w:cs="Times New Roman"/>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3A1CE3" w14:textId="77777777" w:rsidR="00BB112D" w:rsidRPr="00675509" w:rsidRDefault="00BB112D"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72FF83" w14:textId="77777777" w:rsidR="00BB112D" w:rsidRPr="00BB112D" w:rsidRDefault="00BB112D" w:rsidP="008F53FB">
            <w:pPr>
              <w:spacing w:after="0" w:line="240" w:lineRule="auto"/>
              <w:jc w:val="center"/>
              <w:rPr>
                <w:rFonts w:ascii="Times New Roman" w:hAnsi="Times New Roman" w:cs="Times New Roman"/>
                <w:b/>
                <w:bCs/>
              </w:rPr>
            </w:pPr>
            <w:r w:rsidRPr="00BB112D">
              <w:rPr>
                <w:rFonts w:ascii="Times New Roman" w:hAnsi="Times New Roman" w:cs="Times New Roman"/>
                <w:b/>
                <w:bCs/>
              </w:rPr>
              <w:t>39.999,00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C136A2" w14:textId="1B2F8F93" w:rsidR="00BB112D" w:rsidRPr="00BB112D" w:rsidRDefault="00BB112D" w:rsidP="008F53FB">
            <w:pPr>
              <w:spacing w:after="0" w:line="240" w:lineRule="auto"/>
              <w:jc w:val="center"/>
              <w:rPr>
                <w:rFonts w:ascii="Times New Roman" w:hAnsi="Times New Roman" w:cs="Times New Roman"/>
                <w:b/>
                <w:bCs/>
              </w:rPr>
            </w:pPr>
            <w:r w:rsidRPr="00BB112D">
              <w:rPr>
                <w:rFonts w:ascii="Times New Roman" w:hAnsi="Times New Roman" w:cs="Times New Roman"/>
                <w:b/>
                <w:bCs/>
              </w:rPr>
              <w:t>-5.800,00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59A9DD" w14:textId="7340BF42" w:rsidR="00BB112D" w:rsidRPr="00BB112D" w:rsidRDefault="00BB112D" w:rsidP="008F53FB">
            <w:pPr>
              <w:spacing w:after="0" w:line="240" w:lineRule="auto"/>
              <w:jc w:val="center"/>
              <w:rPr>
                <w:rFonts w:ascii="Times New Roman" w:hAnsi="Times New Roman" w:cs="Times New Roman"/>
                <w:b/>
                <w:bCs/>
              </w:rPr>
            </w:pPr>
            <w:r w:rsidRPr="00BB112D">
              <w:rPr>
                <w:rFonts w:ascii="Times New Roman" w:hAnsi="Times New Roman" w:cs="Times New Roman"/>
                <w:b/>
                <w:bCs/>
              </w:rPr>
              <w:t>34.199,00</w:t>
            </w:r>
          </w:p>
        </w:tc>
      </w:tr>
    </w:tbl>
    <w:p w14:paraId="76ABF53D" w14:textId="77777777" w:rsidR="00D5177C" w:rsidRPr="00675509" w:rsidRDefault="00D5177C" w:rsidP="008F53FB">
      <w:pPr>
        <w:tabs>
          <w:tab w:val="left" w:pos="1643"/>
        </w:tabs>
        <w:spacing w:after="0" w:line="240" w:lineRule="auto"/>
        <w:jc w:val="both"/>
        <w:rPr>
          <w:rFonts w:ascii="Times New Roman" w:eastAsia="Times New Roman" w:hAnsi="Times New Roman" w:cs="Times New Roman"/>
          <w:b/>
          <w:shd w:val="clear" w:color="auto" w:fill="FFFFFF"/>
        </w:rPr>
      </w:pPr>
    </w:p>
    <w:p w14:paraId="274853C6" w14:textId="27302C83" w:rsidR="00D5177C" w:rsidRPr="00675509" w:rsidRDefault="00D5177C"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Smanjenje na Aktivnost A120701 Osiguravanje uvjeta rada za redovno poslovanje osnovnih škola u iznosu od 5.800,00 eura</w:t>
      </w:r>
    </w:p>
    <w:p w14:paraId="3B785950" w14:textId="77777777" w:rsidR="00D5177C" w:rsidRPr="00675509" w:rsidRDefault="00D5177C" w:rsidP="008F53FB">
      <w:pPr>
        <w:spacing w:after="0" w:line="240" w:lineRule="auto"/>
        <w:jc w:val="both"/>
        <w:rPr>
          <w:rFonts w:ascii="Times New Roman" w:eastAsia="Times New Roman" w:hAnsi="Times New Roman" w:cs="Times New Roman"/>
          <w:b/>
          <w:u w:val="single"/>
          <w:shd w:val="clear" w:color="auto" w:fill="FFFFFF"/>
        </w:rPr>
      </w:pPr>
    </w:p>
    <w:p w14:paraId="4B025C1D" w14:textId="04F439E5" w:rsidR="00D14D41" w:rsidRPr="00675509" w:rsidRDefault="00D14D41" w:rsidP="00D14D41">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Aktivnost osiguravanja uvjeta rada za redovno poslovanje osnovnih škola se u stvarnosti nije smanjila u ukupnom iznosu, nego je dio sredstava prenamijenjen za proračunske korisnike.</w:t>
      </w:r>
    </w:p>
    <w:p w14:paraId="3494A9C4" w14:textId="77777777" w:rsidR="00D14D41" w:rsidRPr="00675509" w:rsidRDefault="00D14D41" w:rsidP="00D14D41">
      <w:pPr>
        <w:spacing w:after="0" w:line="240" w:lineRule="auto"/>
        <w:jc w:val="both"/>
        <w:rPr>
          <w:rFonts w:ascii="Times New Roman" w:eastAsia="Times New Roman" w:hAnsi="Times New Roman" w:cs="Times New Roman"/>
          <w:highlight w:val="green"/>
          <w:shd w:val="clear" w:color="auto" w:fill="FFFFFF"/>
        </w:rPr>
      </w:pPr>
    </w:p>
    <w:p w14:paraId="20DBE5E8" w14:textId="55F3DF0C" w:rsidR="006822C0" w:rsidRPr="00675509" w:rsidRDefault="00D14615"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N</w:t>
      </w:r>
      <w:r w:rsidR="008B5A46" w:rsidRPr="00675509">
        <w:rPr>
          <w:rFonts w:ascii="Times New Roman" w:eastAsia="Times New Roman" w:hAnsi="Times New Roman" w:cs="Times New Roman"/>
          <w:b/>
          <w:u w:val="single"/>
          <w:shd w:val="clear" w:color="auto" w:fill="FFFFFF"/>
        </w:rPr>
        <w:t>AZIV PROGRAMA: 1208 Program ustanova u obrazovanju iznad standarda</w:t>
      </w:r>
    </w:p>
    <w:p w14:paraId="2F0FC7A1"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0B6A36DF" w14:textId="7777777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04C7B227"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financiranje školskih projekata i sufinanciranje rada pomoćnika u nastavi na području Dubrovačko-neretvanske županije. </w:t>
      </w:r>
      <w:r w:rsidR="001A6404" w:rsidRPr="00675509">
        <w:rPr>
          <w:rFonts w:ascii="Times New Roman" w:eastAsia="Times New Roman" w:hAnsi="Times New Roman" w:cs="Times New Roman"/>
          <w:shd w:val="clear" w:color="auto" w:fill="FFFFFF"/>
        </w:rPr>
        <w:t>Također se u cijelosti financiraju radni</w:t>
      </w:r>
      <w:r w:rsidRPr="00675509">
        <w:rPr>
          <w:rFonts w:ascii="Times New Roman" w:eastAsia="Times New Roman" w:hAnsi="Times New Roman" w:cs="Times New Roman"/>
          <w:shd w:val="clear" w:color="auto" w:fill="FFFFFF"/>
        </w:rPr>
        <w:t xml:space="preserve"> materijala za sve učenike osnovnih škola kojima je osnivač Dubrovačko-neretvanska županija </w:t>
      </w:r>
      <w:r w:rsidR="001A6404" w:rsidRPr="00675509">
        <w:rPr>
          <w:rFonts w:ascii="Times New Roman" w:eastAsia="Times New Roman" w:hAnsi="Times New Roman" w:cs="Times New Roman"/>
          <w:shd w:val="clear" w:color="auto" w:fill="FFFFFF"/>
        </w:rPr>
        <w:t>budući</w:t>
      </w:r>
      <w:r w:rsidRPr="00675509">
        <w:rPr>
          <w:rFonts w:ascii="Times New Roman" w:eastAsia="Times New Roman" w:hAnsi="Times New Roman" w:cs="Times New Roman"/>
          <w:shd w:val="clear" w:color="auto" w:fill="FFFFFF"/>
        </w:rPr>
        <w:t xml:space="preserve"> Ministarstvo znanosti i obrazovanja sredstvima Državnog proračuna financira isključivo udžbenike za obvezne i izborne nastavne predmete, a Upravni odjel za obrazovanje, kulturu i sport financira radne materijale, tj. obvezne radne bilježnice za redovne i izborne predmete, uključujući i radni materijal za izvođenje vježbi i praktičnog rada iz tehničke kulture te geografski atlas za učenike od 1. do 8. razreda osnovnih škola.  o produženom boravku u osnovnim školama, energetskoj obnovi školskih objekata te financiranju ostalih kapitalnih projekata.</w:t>
      </w:r>
    </w:p>
    <w:p w14:paraId="7C0A2AED" w14:textId="77777777" w:rsidR="009D2653" w:rsidRPr="00675509" w:rsidRDefault="009D2653"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 xml:space="preserve">Ovim programom se financiraju i vlastita </w:t>
      </w:r>
      <w:r w:rsidR="00927E25" w:rsidRPr="00675509">
        <w:rPr>
          <w:rFonts w:ascii="Times New Roman" w:eastAsia="Times New Roman" w:hAnsi="Times New Roman" w:cs="Times New Roman"/>
          <w:shd w:val="clear" w:color="auto" w:fill="FFFFFF"/>
        </w:rPr>
        <w:t xml:space="preserve">i ostala namjenska </w:t>
      </w:r>
      <w:r w:rsidRPr="00675509">
        <w:rPr>
          <w:rFonts w:ascii="Times New Roman" w:eastAsia="Times New Roman" w:hAnsi="Times New Roman" w:cs="Times New Roman"/>
          <w:shd w:val="clear" w:color="auto" w:fill="FFFFFF"/>
        </w:rPr>
        <w:t>sredstva proračunskih korisnika osnovnih i srednjih škola i učeničkih domova koji su sastavni dio njihovih obrazloženja.</w:t>
      </w:r>
    </w:p>
    <w:p w14:paraId="0AC3A084" w14:textId="77777777" w:rsidR="00747A52" w:rsidRPr="00675509" w:rsidRDefault="00747A52" w:rsidP="008F53FB">
      <w:pPr>
        <w:spacing w:after="0" w:line="240" w:lineRule="auto"/>
        <w:jc w:val="both"/>
        <w:rPr>
          <w:rFonts w:ascii="Times New Roman" w:eastAsia="Times New Roman" w:hAnsi="Times New Roman" w:cs="Times New Roman"/>
          <w:shd w:val="clear" w:color="auto" w:fill="FFFFFF"/>
        </w:rPr>
      </w:pPr>
    </w:p>
    <w:p w14:paraId="2D1DBF1C"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5"/>
        <w:gridCol w:w="3980"/>
        <w:gridCol w:w="1371"/>
        <w:gridCol w:w="1424"/>
        <w:gridCol w:w="1554"/>
      </w:tblGrid>
      <w:tr w:rsidR="00406E03" w:rsidRPr="00675509" w14:paraId="477929D8"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395622"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98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AA42B2"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CD9988" w14:textId="73F4AAF1" w:rsidR="006822C0" w:rsidRPr="00675509" w:rsidRDefault="003B6456" w:rsidP="008F53FB">
            <w:pPr>
              <w:spacing w:after="0" w:line="240" w:lineRule="auto"/>
              <w:jc w:val="center"/>
              <w:rPr>
                <w:rFonts w:ascii="Times New Roman" w:hAnsi="Times New Roman" w:cs="Times New Roman"/>
              </w:rPr>
            </w:pPr>
            <w:r w:rsidRPr="00675509">
              <w:rPr>
                <w:rFonts w:ascii="Times New Roman" w:hAnsi="Times New Roman" w:cs="Times New Roman"/>
                <w:b/>
                <w:bCs/>
              </w:rPr>
              <w:t>Plan 2025.</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87BB58" w14:textId="7FFC494B" w:rsidR="006822C0" w:rsidRPr="00675509" w:rsidRDefault="006F5F9A" w:rsidP="008F53FB">
            <w:pPr>
              <w:spacing w:after="0" w:line="240" w:lineRule="auto"/>
              <w:jc w:val="center"/>
              <w:rPr>
                <w:rFonts w:ascii="Times New Roman" w:hAnsi="Times New Roman" w:cs="Times New Roman"/>
              </w:rPr>
            </w:pPr>
            <w:r w:rsidRPr="00675509">
              <w:rPr>
                <w:rFonts w:ascii="Times New Roman" w:hAnsi="Times New Roman" w:cs="Times New Roman"/>
              </w:rPr>
              <w:t>+/-</w:t>
            </w:r>
          </w:p>
        </w:tc>
        <w:tc>
          <w:tcPr>
            <w:tcW w:w="155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2AD6A4" w14:textId="0C4ED92A" w:rsidR="006822C0" w:rsidRPr="00675509" w:rsidRDefault="006616F2" w:rsidP="008F53FB">
            <w:pPr>
              <w:spacing w:after="0" w:line="240" w:lineRule="auto"/>
              <w:jc w:val="center"/>
              <w:rPr>
                <w:rFonts w:ascii="Times New Roman" w:hAnsi="Times New Roman" w:cs="Times New Roman"/>
              </w:rPr>
            </w:pPr>
            <w:r w:rsidRPr="00675509">
              <w:rPr>
                <w:rFonts w:ascii="Times New Roman" w:hAnsi="Times New Roman" w:cs="Times New Roman"/>
                <w:b/>
                <w:bCs/>
              </w:rPr>
              <w:t>I. Izmjen</w:t>
            </w:r>
            <w:r w:rsidR="006F5F9A" w:rsidRPr="00675509">
              <w:rPr>
                <w:rFonts w:ascii="Times New Roman" w:hAnsi="Times New Roman" w:cs="Times New Roman"/>
                <w:b/>
                <w:bCs/>
              </w:rPr>
              <w:t>e i dopune</w:t>
            </w:r>
          </w:p>
        </w:tc>
      </w:tr>
      <w:tr w:rsidR="00406E03" w:rsidRPr="00675509" w14:paraId="53D83231"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471C43" w14:textId="77777777" w:rsidR="006822C0" w:rsidRPr="00675509" w:rsidRDefault="00886795"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r w:rsidR="008B5A46"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13F32E"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120801 Financiranje radnih materijala za učenike osnovnih škola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65186E" w14:textId="2DE91711" w:rsidR="006822C0" w:rsidRPr="00675509" w:rsidRDefault="00CB735A" w:rsidP="008F53FB">
            <w:pPr>
              <w:spacing w:after="0" w:line="240" w:lineRule="auto"/>
              <w:jc w:val="center"/>
              <w:rPr>
                <w:rFonts w:ascii="Times New Roman" w:hAnsi="Times New Roman" w:cs="Times New Roman"/>
              </w:rPr>
            </w:pPr>
            <w:r w:rsidRPr="00675509">
              <w:rPr>
                <w:rFonts w:ascii="Times New Roman" w:hAnsi="Times New Roman" w:cs="Times New Roman"/>
              </w:rPr>
              <w:t>18.604,00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67234E" w14:textId="10E640FF" w:rsidR="006822C0" w:rsidRPr="00675509" w:rsidRDefault="007E3B6D" w:rsidP="008F53FB">
            <w:pPr>
              <w:spacing w:after="0" w:line="240" w:lineRule="auto"/>
              <w:jc w:val="center"/>
              <w:rPr>
                <w:rFonts w:ascii="Times New Roman" w:hAnsi="Times New Roman" w:cs="Times New Roman"/>
              </w:rPr>
            </w:pPr>
            <w:r w:rsidRPr="00675509">
              <w:rPr>
                <w:rFonts w:ascii="Times New Roman" w:hAnsi="Times New Roman" w:cs="Times New Roman"/>
              </w:rPr>
              <w:t>-5.800,00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23E2E" w14:textId="5105B46B" w:rsidR="007E3B6D" w:rsidRPr="00675509" w:rsidRDefault="007E3B6D" w:rsidP="008F53FB">
            <w:pPr>
              <w:spacing w:after="0" w:line="240" w:lineRule="auto"/>
              <w:jc w:val="center"/>
              <w:rPr>
                <w:rFonts w:ascii="Times New Roman" w:hAnsi="Times New Roman" w:cs="Times New Roman"/>
              </w:rPr>
            </w:pPr>
            <w:r w:rsidRPr="00675509">
              <w:rPr>
                <w:rFonts w:ascii="Times New Roman" w:hAnsi="Times New Roman" w:cs="Times New Roman"/>
              </w:rPr>
              <w:t>12.804,00</w:t>
            </w:r>
          </w:p>
        </w:tc>
      </w:tr>
      <w:tr w:rsidR="00406E03" w:rsidRPr="00675509" w14:paraId="4209642C"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0A6695" w14:textId="77777777" w:rsidR="006822C0" w:rsidRPr="00675509" w:rsidRDefault="00886795"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r w:rsidR="008B5A46"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0E215F"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120803 Natjecanja iz znanja učenika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22F8AD" w14:textId="5C456CAE" w:rsidR="006822C0" w:rsidRPr="00675509" w:rsidRDefault="00135486" w:rsidP="008F53FB">
            <w:pPr>
              <w:spacing w:after="0" w:line="240" w:lineRule="auto"/>
              <w:jc w:val="center"/>
              <w:rPr>
                <w:rFonts w:ascii="Times New Roman" w:hAnsi="Times New Roman" w:cs="Times New Roman"/>
              </w:rPr>
            </w:pPr>
            <w:r w:rsidRPr="00675509">
              <w:rPr>
                <w:rFonts w:ascii="Times New Roman" w:hAnsi="Times New Roman" w:cs="Times New Roman"/>
              </w:rPr>
              <w:t>13.000,00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AE368" w14:textId="188C01B9" w:rsidR="006822C0" w:rsidRPr="00675509" w:rsidRDefault="005C7BB4" w:rsidP="008F53FB">
            <w:pPr>
              <w:spacing w:after="0" w:line="240" w:lineRule="auto"/>
              <w:jc w:val="center"/>
              <w:rPr>
                <w:rFonts w:ascii="Times New Roman" w:hAnsi="Times New Roman" w:cs="Times New Roman"/>
              </w:rPr>
            </w:pPr>
            <w:r w:rsidRPr="00675509">
              <w:rPr>
                <w:rFonts w:ascii="Times New Roman" w:hAnsi="Times New Roman" w:cs="Times New Roman"/>
              </w:rPr>
              <w:t>790,00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2EF76" w14:textId="53046A38" w:rsidR="006822C0" w:rsidRPr="00675509" w:rsidRDefault="00135486" w:rsidP="008F53FB">
            <w:pPr>
              <w:spacing w:after="0" w:line="240" w:lineRule="auto"/>
              <w:jc w:val="center"/>
              <w:rPr>
                <w:rFonts w:ascii="Times New Roman" w:hAnsi="Times New Roman" w:cs="Times New Roman"/>
              </w:rPr>
            </w:pPr>
            <w:r w:rsidRPr="00675509">
              <w:rPr>
                <w:rFonts w:ascii="Times New Roman" w:hAnsi="Times New Roman" w:cs="Times New Roman"/>
              </w:rPr>
              <w:t>13.</w:t>
            </w:r>
            <w:r w:rsidR="005C7BB4" w:rsidRPr="00675509">
              <w:rPr>
                <w:rFonts w:ascii="Times New Roman" w:hAnsi="Times New Roman" w:cs="Times New Roman"/>
              </w:rPr>
              <w:t>790</w:t>
            </w:r>
            <w:r w:rsidRPr="00675509">
              <w:rPr>
                <w:rFonts w:ascii="Times New Roman" w:hAnsi="Times New Roman" w:cs="Times New Roman"/>
              </w:rPr>
              <w:t>,00</w:t>
            </w:r>
          </w:p>
        </w:tc>
      </w:tr>
      <w:tr w:rsidR="00406E03" w:rsidRPr="00675509" w14:paraId="75103E85"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54D1CF" w14:textId="77777777" w:rsidR="006822C0" w:rsidRPr="00675509" w:rsidRDefault="00886795"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r w:rsidR="008B5A46"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1ECA2"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120804 Financiranje školskih projekata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FD532" w14:textId="08B16EE9" w:rsidR="006822C0" w:rsidRPr="00675509" w:rsidRDefault="00135486" w:rsidP="008F53FB">
            <w:pPr>
              <w:spacing w:after="0" w:line="240" w:lineRule="auto"/>
              <w:jc w:val="center"/>
              <w:rPr>
                <w:rFonts w:ascii="Times New Roman" w:hAnsi="Times New Roman" w:cs="Times New Roman"/>
              </w:rPr>
            </w:pPr>
            <w:r w:rsidRPr="00675509">
              <w:rPr>
                <w:rFonts w:ascii="Times New Roman" w:hAnsi="Times New Roman" w:cs="Times New Roman"/>
              </w:rPr>
              <w:t>20.000,00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02D0E9" w14:textId="66919EF2" w:rsidR="006822C0" w:rsidRPr="00675509" w:rsidRDefault="00135486" w:rsidP="008F53FB">
            <w:pPr>
              <w:spacing w:after="0" w:line="240" w:lineRule="auto"/>
              <w:jc w:val="center"/>
              <w:rPr>
                <w:rFonts w:ascii="Times New Roman" w:hAnsi="Times New Roman" w:cs="Times New Roman"/>
              </w:rPr>
            </w:pPr>
            <w:r w:rsidRPr="00675509">
              <w:rPr>
                <w:rFonts w:ascii="Times New Roman" w:hAnsi="Times New Roman" w:cs="Times New Roman"/>
              </w:rPr>
              <w:t>14.747,00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523ED" w14:textId="6A25CFE4" w:rsidR="006822C0" w:rsidRPr="00675509" w:rsidRDefault="00135486" w:rsidP="008F53FB">
            <w:pPr>
              <w:spacing w:after="0" w:line="240" w:lineRule="auto"/>
              <w:jc w:val="center"/>
              <w:rPr>
                <w:rFonts w:ascii="Times New Roman" w:hAnsi="Times New Roman" w:cs="Times New Roman"/>
              </w:rPr>
            </w:pPr>
            <w:r w:rsidRPr="00675509">
              <w:rPr>
                <w:rFonts w:ascii="Times New Roman" w:hAnsi="Times New Roman" w:cs="Times New Roman"/>
              </w:rPr>
              <w:t>34.747,00</w:t>
            </w:r>
          </w:p>
        </w:tc>
      </w:tr>
      <w:tr w:rsidR="00406E03" w:rsidRPr="00675509" w14:paraId="63F36735"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7C1AE2" w14:textId="3158A9BF" w:rsidR="006822C0" w:rsidRPr="00675509" w:rsidRDefault="00DB2AA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r w:rsidR="008B5A46"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204238"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120805 Program - pomoćnik u nastavi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92A65" w14:textId="3E9E0049" w:rsidR="006822C0" w:rsidRPr="00675509" w:rsidRDefault="00362C0A" w:rsidP="008F53FB">
            <w:pPr>
              <w:spacing w:after="0" w:line="240" w:lineRule="auto"/>
              <w:jc w:val="center"/>
              <w:rPr>
                <w:rFonts w:ascii="Times New Roman" w:hAnsi="Times New Roman" w:cs="Times New Roman"/>
              </w:rPr>
            </w:pPr>
            <w:r w:rsidRPr="00675509">
              <w:rPr>
                <w:rFonts w:ascii="Times New Roman" w:hAnsi="Times New Roman" w:cs="Times New Roman"/>
              </w:rPr>
              <w:t>7.000,00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FC4C8B" w14:textId="31EAC084" w:rsidR="006822C0" w:rsidRPr="00675509" w:rsidRDefault="00135486" w:rsidP="008F53FB">
            <w:pPr>
              <w:spacing w:after="0" w:line="240" w:lineRule="auto"/>
              <w:jc w:val="center"/>
              <w:rPr>
                <w:rFonts w:ascii="Times New Roman" w:hAnsi="Times New Roman" w:cs="Times New Roman"/>
              </w:rPr>
            </w:pPr>
            <w:r w:rsidRPr="00675509">
              <w:rPr>
                <w:rFonts w:ascii="Times New Roman" w:hAnsi="Times New Roman" w:cs="Times New Roman"/>
              </w:rPr>
              <w:t>-6.600,00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1140E5" w14:textId="009292D1" w:rsidR="006822C0" w:rsidRPr="00675509" w:rsidRDefault="00135486" w:rsidP="008F53FB">
            <w:pPr>
              <w:spacing w:after="0" w:line="240" w:lineRule="auto"/>
              <w:jc w:val="center"/>
              <w:rPr>
                <w:rFonts w:ascii="Times New Roman" w:hAnsi="Times New Roman" w:cs="Times New Roman"/>
              </w:rPr>
            </w:pPr>
            <w:r w:rsidRPr="00675509">
              <w:rPr>
                <w:rFonts w:ascii="Times New Roman" w:hAnsi="Times New Roman" w:cs="Times New Roman"/>
              </w:rPr>
              <w:t>400,00</w:t>
            </w:r>
          </w:p>
        </w:tc>
      </w:tr>
      <w:tr w:rsidR="00406E03" w:rsidRPr="00675509" w14:paraId="2B94B43A"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B4A2D" w14:textId="6C082288" w:rsidR="006822C0" w:rsidRPr="00675509" w:rsidRDefault="00DB2AA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5</w:t>
            </w:r>
            <w:r w:rsidR="008B5A46"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965BC"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K 120806 Sanacija, izgradnja i opremanje igrališta i pratećih objekata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F0986A" w14:textId="538C49F5" w:rsidR="006822C0" w:rsidRPr="00675509" w:rsidRDefault="00AD28B9" w:rsidP="008F53FB">
            <w:pPr>
              <w:spacing w:after="0" w:line="240" w:lineRule="auto"/>
              <w:jc w:val="center"/>
              <w:rPr>
                <w:rFonts w:ascii="Times New Roman" w:hAnsi="Times New Roman" w:cs="Times New Roman"/>
              </w:rPr>
            </w:pPr>
            <w:r w:rsidRPr="00675509">
              <w:rPr>
                <w:rFonts w:ascii="Times New Roman" w:hAnsi="Times New Roman" w:cs="Times New Roman"/>
              </w:rPr>
              <w:t>100.000,00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140068" w14:textId="5D25B0CC" w:rsidR="006822C0" w:rsidRPr="00675509" w:rsidRDefault="00AD28B9" w:rsidP="008F53FB">
            <w:pPr>
              <w:spacing w:after="0" w:line="240" w:lineRule="auto"/>
              <w:jc w:val="center"/>
              <w:rPr>
                <w:rFonts w:ascii="Times New Roman" w:hAnsi="Times New Roman" w:cs="Times New Roman"/>
              </w:rPr>
            </w:pPr>
            <w:r w:rsidRPr="00675509">
              <w:rPr>
                <w:rFonts w:ascii="Times New Roman" w:hAnsi="Times New Roman" w:cs="Times New Roman"/>
              </w:rPr>
              <w:t>0,</w:t>
            </w:r>
            <w:r w:rsidR="00A9707C" w:rsidRPr="00675509">
              <w:rPr>
                <w:rFonts w:ascii="Times New Roman" w:hAnsi="Times New Roman" w:cs="Times New Roman"/>
              </w:rPr>
              <w:t>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609730" w14:textId="63FF0D12" w:rsidR="006822C0" w:rsidRPr="00675509" w:rsidRDefault="00A9707C" w:rsidP="008F53FB">
            <w:pPr>
              <w:spacing w:after="0" w:line="240" w:lineRule="auto"/>
              <w:jc w:val="center"/>
              <w:rPr>
                <w:rFonts w:ascii="Times New Roman" w:hAnsi="Times New Roman" w:cs="Times New Roman"/>
              </w:rPr>
            </w:pPr>
            <w:r w:rsidRPr="00675509">
              <w:rPr>
                <w:rFonts w:ascii="Times New Roman" w:hAnsi="Times New Roman" w:cs="Times New Roman"/>
              </w:rPr>
              <w:t>100.000,00</w:t>
            </w:r>
          </w:p>
        </w:tc>
      </w:tr>
      <w:tr w:rsidR="00406E03" w:rsidRPr="00675509" w14:paraId="21EC3454"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D2D9DC" w14:textId="1B2FEC8B" w:rsidR="006822C0" w:rsidRPr="00675509" w:rsidRDefault="00DB2AA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r w:rsidR="008B5A46"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C76A8"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K 120807 Energetska obnova školskih objekata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60EB8B" w14:textId="1CEB1F78" w:rsidR="006822C0" w:rsidRPr="00675509" w:rsidRDefault="00135486" w:rsidP="008F53FB">
            <w:pPr>
              <w:spacing w:after="0" w:line="240" w:lineRule="auto"/>
              <w:jc w:val="center"/>
              <w:rPr>
                <w:rFonts w:ascii="Times New Roman" w:hAnsi="Times New Roman" w:cs="Times New Roman"/>
              </w:rPr>
            </w:pPr>
            <w:r w:rsidRPr="00675509">
              <w:rPr>
                <w:rFonts w:ascii="Times New Roman" w:hAnsi="Times New Roman" w:cs="Times New Roman"/>
              </w:rPr>
              <w:t>570.000,00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38FC40" w14:textId="0A8E9EFE" w:rsidR="006822C0" w:rsidRPr="00675509" w:rsidRDefault="00135486"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-2</w:t>
            </w:r>
            <w:r w:rsidR="005C7BB4" w:rsidRPr="00675509">
              <w:rPr>
                <w:rFonts w:ascii="Times New Roman" w:eastAsia="Calibri" w:hAnsi="Times New Roman" w:cs="Times New Roman"/>
              </w:rPr>
              <w:t>5</w:t>
            </w:r>
            <w:r w:rsidRPr="00675509">
              <w:rPr>
                <w:rFonts w:ascii="Times New Roman" w:eastAsia="Calibri" w:hAnsi="Times New Roman" w:cs="Times New Roman"/>
              </w:rPr>
              <w:t>0.000,00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320B67" w14:textId="0205527F" w:rsidR="00135486" w:rsidRPr="00675509" w:rsidRDefault="00135486" w:rsidP="008F53FB">
            <w:pPr>
              <w:spacing w:after="0" w:line="240" w:lineRule="auto"/>
              <w:jc w:val="center"/>
              <w:rPr>
                <w:rFonts w:ascii="Times New Roman" w:hAnsi="Times New Roman" w:cs="Times New Roman"/>
              </w:rPr>
            </w:pPr>
            <w:r w:rsidRPr="00675509">
              <w:rPr>
                <w:rFonts w:ascii="Times New Roman" w:hAnsi="Times New Roman" w:cs="Times New Roman"/>
              </w:rPr>
              <w:t>3</w:t>
            </w:r>
            <w:r w:rsidR="005C7BB4" w:rsidRPr="00675509">
              <w:rPr>
                <w:rFonts w:ascii="Times New Roman" w:hAnsi="Times New Roman" w:cs="Times New Roman"/>
              </w:rPr>
              <w:t>2</w:t>
            </w:r>
            <w:r w:rsidRPr="00675509">
              <w:rPr>
                <w:rFonts w:ascii="Times New Roman" w:hAnsi="Times New Roman" w:cs="Times New Roman"/>
              </w:rPr>
              <w:t>0.000,00</w:t>
            </w:r>
          </w:p>
        </w:tc>
      </w:tr>
      <w:tr w:rsidR="00406E03" w:rsidRPr="00675509" w14:paraId="0997335C"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3CF058" w14:textId="77777777" w:rsidR="006822C0" w:rsidRPr="00675509" w:rsidRDefault="006822C0" w:rsidP="008F53FB">
            <w:pPr>
              <w:spacing w:after="0" w:line="240" w:lineRule="auto"/>
              <w:jc w:val="both"/>
              <w:rPr>
                <w:rFonts w:ascii="Times New Roman" w:eastAsia="Times New Roman" w:hAnsi="Times New Roman" w:cs="Times New Roman"/>
                <w:b/>
              </w:rPr>
            </w:pPr>
          </w:p>
          <w:p w14:paraId="17DD1399" w14:textId="189253A2" w:rsidR="006822C0" w:rsidRPr="00675509" w:rsidRDefault="002418B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7</w:t>
            </w:r>
            <w:r w:rsidR="008B5A46"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458DD4" w14:textId="6CEA8279"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w:t>
            </w:r>
            <w:r w:rsidR="00362C0A" w:rsidRPr="00675509">
              <w:rPr>
                <w:rFonts w:ascii="Times New Roman" w:eastAsia="Times New Roman" w:hAnsi="Times New Roman" w:cs="Times New Roman"/>
                <w:b/>
              </w:rPr>
              <w:t>20</w:t>
            </w:r>
            <w:r w:rsidRPr="00675509">
              <w:rPr>
                <w:rFonts w:ascii="Times New Roman" w:eastAsia="Times New Roman" w:hAnsi="Times New Roman" w:cs="Times New Roman"/>
                <w:b/>
              </w:rPr>
              <w:t xml:space="preserve"> </w:t>
            </w:r>
            <w:r w:rsidR="00A342E0" w:rsidRPr="00675509">
              <w:rPr>
                <w:rFonts w:ascii="Times New Roman" w:eastAsia="Times New Roman" w:hAnsi="Times New Roman" w:cs="Times New Roman"/>
                <w:b/>
              </w:rPr>
              <w:t xml:space="preserve">Projekt Opskrba školskih ustanova higijenskim potrepštinama za učenice </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5ECF29" w14:textId="201FAFE3" w:rsidR="006822C0" w:rsidRPr="00675509" w:rsidRDefault="00362C0A" w:rsidP="008F53FB">
            <w:pPr>
              <w:spacing w:after="0" w:line="240" w:lineRule="auto"/>
              <w:jc w:val="center"/>
              <w:rPr>
                <w:rFonts w:ascii="Times New Roman" w:hAnsi="Times New Roman" w:cs="Times New Roman"/>
              </w:rPr>
            </w:pPr>
            <w:r w:rsidRPr="00675509">
              <w:rPr>
                <w:rFonts w:ascii="Times New Roman" w:hAnsi="Times New Roman" w:cs="Times New Roman"/>
              </w:rPr>
              <w:t>383,00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3E4D3B" w14:textId="05271D47" w:rsidR="006822C0" w:rsidRPr="00675509" w:rsidRDefault="00135486"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90,00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25BB81" w14:textId="446CD7A5" w:rsidR="006822C0" w:rsidRPr="00675509" w:rsidRDefault="00135486" w:rsidP="008F53FB">
            <w:pPr>
              <w:spacing w:after="0" w:line="240" w:lineRule="auto"/>
              <w:jc w:val="center"/>
              <w:rPr>
                <w:rFonts w:ascii="Times New Roman" w:hAnsi="Times New Roman" w:cs="Times New Roman"/>
              </w:rPr>
            </w:pPr>
            <w:r w:rsidRPr="00675509">
              <w:rPr>
                <w:rFonts w:ascii="Times New Roman" w:hAnsi="Times New Roman" w:cs="Times New Roman"/>
              </w:rPr>
              <w:t>473,00</w:t>
            </w:r>
          </w:p>
        </w:tc>
      </w:tr>
      <w:tr w:rsidR="00406E03" w:rsidRPr="00675509" w14:paraId="2256D348"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325FF3" w14:textId="79AB91D7" w:rsidR="00227560" w:rsidRPr="00675509" w:rsidRDefault="00DB2AA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8</w:t>
            </w:r>
            <w:r w:rsidR="00227560"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97BE34" w14:textId="77777777" w:rsidR="00227560" w:rsidRPr="00675509" w:rsidRDefault="0022756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T 120802 Financiranje Produženog boravka u osnovnim školama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688AF6" w14:textId="0576927F" w:rsidR="00227560" w:rsidRPr="00675509" w:rsidRDefault="00AD28B9" w:rsidP="008F53FB">
            <w:pPr>
              <w:spacing w:after="0" w:line="240" w:lineRule="auto"/>
              <w:jc w:val="center"/>
              <w:rPr>
                <w:rFonts w:ascii="Times New Roman" w:hAnsi="Times New Roman" w:cs="Times New Roman"/>
              </w:rPr>
            </w:pPr>
            <w:r w:rsidRPr="00675509">
              <w:rPr>
                <w:rFonts w:ascii="Times New Roman" w:hAnsi="Times New Roman" w:cs="Times New Roman"/>
              </w:rPr>
              <w:t>511,00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A7D070" w14:textId="4845C711" w:rsidR="00227560" w:rsidRPr="00675509" w:rsidRDefault="00AD28B9" w:rsidP="008F53FB">
            <w:pPr>
              <w:spacing w:after="0" w:line="240" w:lineRule="auto"/>
              <w:jc w:val="center"/>
              <w:rPr>
                <w:rFonts w:ascii="Times New Roman" w:hAnsi="Times New Roman" w:cs="Times New Roman"/>
              </w:rPr>
            </w:pPr>
            <w:r w:rsidRPr="00675509">
              <w:rPr>
                <w:rFonts w:ascii="Times New Roman" w:hAnsi="Times New Roman" w:cs="Times New Roman"/>
              </w:rPr>
              <w:t>-511,00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F4470E" w14:textId="63D1BE00" w:rsidR="00AD28B9" w:rsidRPr="00675509" w:rsidRDefault="00AD28B9"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r>
      <w:tr w:rsidR="00406E03" w:rsidRPr="00675509" w14:paraId="229280F1"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B0194C" w14:textId="21A3DBD8" w:rsidR="009D1D53" w:rsidRPr="00675509" w:rsidRDefault="00DB2AA6"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9</w:t>
            </w:r>
            <w:r w:rsidR="009D1D53"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C75765" w14:textId="7CDCAAAE" w:rsidR="009D1D53" w:rsidRPr="00675509" w:rsidRDefault="009D1D53"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A120821 Pravno savjetovanje</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08EEB" w14:textId="564F6FC8" w:rsidR="00AD28B9" w:rsidRPr="00675509" w:rsidRDefault="00AD28B9" w:rsidP="008F53FB">
            <w:pPr>
              <w:spacing w:after="0" w:line="240" w:lineRule="auto"/>
              <w:jc w:val="center"/>
              <w:rPr>
                <w:rFonts w:ascii="Times New Roman" w:hAnsi="Times New Roman" w:cs="Times New Roman"/>
              </w:rPr>
            </w:pPr>
            <w:r w:rsidRPr="00675509">
              <w:rPr>
                <w:rFonts w:ascii="Times New Roman" w:hAnsi="Times New Roman" w:cs="Times New Roman"/>
              </w:rPr>
              <w:t>10.000,00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277CF4" w14:textId="2E9C5590" w:rsidR="009D1D53" w:rsidRPr="00675509" w:rsidRDefault="00780416"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F15D3C" w14:textId="3C67274D" w:rsidR="009D1D53" w:rsidRPr="00675509" w:rsidRDefault="00780416" w:rsidP="008F53FB">
            <w:pPr>
              <w:spacing w:after="0" w:line="240" w:lineRule="auto"/>
              <w:jc w:val="center"/>
              <w:rPr>
                <w:rFonts w:ascii="Times New Roman" w:hAnsi="Times New Roman" w:cs="Times New Roman"/>
              </w:rPr>
            </w:pPr>
            <w:r w:rsidRPr="00675509">
              <w:rPr>
                <w:rFonts w:ascii="Times New Roman" w:hAnsi="Times New Roman" w:cs="Times New Roman"/>
              </w:rPr>
              <w:t>10.000,00</w:t>
            </w:r>
          </w:p>
        </w:tc>
      </w:tr>
      <w:tr w:rsidR="00406E03" w:rsidRPr="00675509" w14:paraId="03B61AB6"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F439E9" w14:textId="1793BB49" w:rsidR="00227560" w:rsidRPr="00675509" w:rsidRDefault="00227560" w:rsidP="008F53FB">
            <w:pPr>
              <w:spacing w:after="0" w:line="240" w:lineRule="auto"/>
              <w:jc w:val="both"/>
              <w:rPr>
                <w:rFonts w:ascii="Times New Roman" w:eastAsia="Calibri" w:hAnsi="Times New Roman" w:cs="Times New Roman"/>
              </w:rPr>
            </w:pPr>
            <w:bookmarkStart w:id="0" w:name="_Hlk202257218"/>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5E87CB" w14:textId="77777777" w:rsidR="00227560" w:rsidRPr="00675509" w:rsidRDefault="0022756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8C632C" w14:textId="290DDBE3" w:rsidR="00227560" w:rsidRPr="00675509" w:rsidRDefault="00780416" w:rsidP="008F53FB">
            <w:pPr>
              <w:spacing w:after="0" w:line="240" w:lineRule="auto"/>
              <w:jc w:val="center"/>
              <w:rPr>
                <w:rFonts w:ascii="Times New Roman" w:hAnsi="Times New Roman" w:cs="Times New Roman"/>
                <w:b/>
              </w:rPr>
            </w:pPr>
            <w:r w:rsidRPr="00675509">
              <w:rPr>
                <w:rFonts w:ascii="Times New Roman" w:hAnsi="Times New Roman" w:cs="Times New Roman"/>
                <w:b/>
              </w:rPr>
              <w:t>739.498,00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53C2A" w14:textId="1B1B7EA0" w:rsidR="00227560" w:rsidRPr="00675509" w:rsidRDefault="00780416" w:rsidP="008F53FB">
            <w:pPr>
              <w:spacing w:after="0" w:line="240" w:lineRule="auto"/>
              <w:jc w:val="center"/>
              <w:rPr>
                <w:rFonts w:ascii="Times New Roman" w:hAnsi="Times New Roman" w:cs="Times New Roman"/>
                <w:b/>
              </w:rPr>
            </w:pPr>
            <w:r w:rsidRPr="00675509">
              <w:rPr>
                <w:rFonts w:ascii="Times New Roman" w:hAnsi="Times New Roman" w:cs="Times New Roman"/>
                <w:b/>
              </w:rPr>
              <w:t>2</w:t>
            </w:r>
            <w:r w:rsidR="005C7BB4" w:rsidRPr="00675509">
              <w:rPr>
                <w:rFonts w:ascii="Times New Roman" w:hAnsi="Times New Roman" w:cs="Times New Roman"/>
                <w:b/>
              </w:rPr>
              <w:t>47</w:t>
            </w:r>
            <w:r w:rsidRPr="00675509">
              <w:rPr>
                <w:rFonts w:ascii="Times New Roman" w:hAnsi="Times New Roman" w:cs="Times New Roman"/>
                <w:b/>
              </w:rPr>
              <w:t>.</w:t>
            </w:r>
            <w:r w:rsidR="005C7BB4" w:rsidRPr="00675509">
              <w:rPr>
                <w:rFonts w:ascii="Times New Roman" w:hAnsi="Times New Roman" w:cs="Times New Roman"/>
                <w:b/>
              </w:rPr>
              <w:t>284</w:t>
            </w:r>
            <w:r w:rsidRPr="00675509">
              <w:rPr>
                <w:rFonts w:ascii="Times New Roman" w:hAnsi="Times New Roman" w:cs="Times New Roman"/>
                <w:b/>
              </w:rPr>
              <w:t>,00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20568" w14:textId="24D96EAB" w:rsidR="00227560" w:rsidRPr="00675509" w:rsidRDefault="005C7BB4" w:rsidP="008F53FB">
            <w:pPr>
              <w:spacing w:after="0" w:line="240" w:lineRule="auto"/>
              <w:jc w:val="center"/>
              <w:rPr>
                <w:rFonts w:ascii="Times New Roman" w:hAnsi="Times New Roman" w:cs="Times New Roman"/>
                <w:b/>
              </w:rPr>
            </w:pPr>
            <w:r w:rsidRPr="00675509">
              <w:rPr>
                <w:rFonts w:ascii="Times New Roman" w:hAnsi="Times New Roman" w:cs="Times New Roman"/>
                <w:b/>
              </w:rPr>
              <w:t>492.214,00</w:t>
            </w:r>
          </w:p>
        </w:tc>
      </w:tr>
      <w:bookmarkEnd w:id="0"/>
    </w:tbl>
    <w:p w14:paraId="1AB2ADEB" w14:textId="77777777" w:rsidR="00A5194C" w:rsidRPr="00675509" w:rsidRDefault="00A5194C" w:rsidP="008F53FB">
      <w:pPr>
        <w:spacing w:after="0" w:line="240" w:lineRule="auto"/>
        <w:jc w:val="both"/>
        <w:rPr>
          <w:rFonts w:ascii="Times New Roman" w:eastAsia="Times New Roman" w:hAnsi="Times New Roman" w:cs="Times New Roman"/>
          <w:b/>
          <w:bCs/>
          <w:highlight w:val="yellow"/>
          <w:u w:val="single"/>
          <w:shd w:val="clear" w:color="auto" w:fill="FFFFFF"/>
        </w:rPr>
      </w:pPr>
    </w:p>
    <w:p w14:paraId="7CFA93A8" w14:textId="77777777" w:rsidR="00171421" w:rsidRPr="00675509" w:rsidRDefault="00171421" w:rsidP="008F53FB">
      <w:pPr>
        <w:spacing w:after="0" w:line="240" w:lineRule="auto"/>
        <w:jc w:val="both"/>
        <w:rPr>
          <w:rFonts w:ascii="Times New Roman" w:eastAsia="Times New Roman" w:hAnsi="Times New Roman" w:cs="Times New Roman"/>
          <w:b/>
          <w:bCs/>
          <w:highlight w:val="yellow"/>
          <w:u w:val="single"/>
          <w:shd w:val="clear" w:color="auto" w:fill="FFFFFF"/>
        </w:rPr>
      </w:pPr>
    </w:p>
    <w:p w14:paraId="378B53BB" w14:textId="36FA6B4D" w:rsidR="005C7BB4" w:rsidRPr="00675509" w:rsidRDefault="005C7BB4" w:rsidP="008F53FB">
      <w:pPr>
        <w:spacing w:after="0" w:line="240" w:lineRule="auto"/>
        <w:jc w:val="both"/>
        <w:rPr>
          <w:rFonts w:ascii="Times New Roman" w:eastAsia="Times New Roman" w:hAnsi="Times New Roman" w:cs="Times New Roman"/>
          <w:b/>
          <w:bCs/>
          <w:u w:val="single"/>
          <w:shd w:val="clear" w:color="auto" w:fill="FFFFFF"/>
        </w:rPr>
      </w:pPr>
      <w:r w:rsidRPr="00675509">
        <w:rPr>
          <w:rFonts w:ascii="Times New Roman" w:eastAsia="Times New Roman" w:hAnsi="Times New Roman" w:cs="Times New Roman"/>
          <w:b/>
          <w:bCs/>
          <w:u w:val="single"/>
          <w:shd w:val="clear" w:color="auto" w:fill="FFFFFF"/>
        </w:rPr>
        <w:t>Smanjenje na Aktivnost A120801 Financiranje radnih materijala za učenike osnovni</w:t>
      </w:r>
      <w:r w:rsidR="003C2106" w:rsidRPr="00675509">
        <w:rPr>
          <w:rFonts w:ascii="Times New Roman" w:eastAsia="Times New Roman" w:hAnsi="Times New Roman" w:cs="Times New Roman"/>
          <w:b/>
          <w:bCs/>
          <w:u w:val="single"/>
          <w:shd w:val="clear" w:color="auto" w:fill="FFFFFF"/>
        </w:rPr>
        <w:t>h</w:t>
      </w:r>
      <w:r w:rsidRPr="00675509">
        <w:rPr>
          <w:rFonts w:ascii="Times New Roman" w:eastAsia="Times New Roman" w:hAnsi="Times New Roman" w:cs="Times New Roman"/>
          <w:b/>
          <w:bCs/>
          <w:u w:val="single"/>
          <w:shd w:val="clear" w:color="auto" w:fill="FFFFFF"/>
        </w:rPr>
        <w:t xml:space="preserve"> škola u iznosu od 5.800,00 eura</w:t>
      </w:r>
    </w:p>
    <w:p w14:paraId="180BEB27" w14:textId="40E5D76C" w:rsidR="003040C8" w:rsidRPr="00675509" w:rsidRDefault="006A6F29" w:rsidP="008F53FB">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Aktivnost financiranja radnih materijala se u stvarnosti nije smanjila u ukupnom iznosu, nego je dio sredstava prenamijenjen za proračunske korisnike.</w:t>
      </w:r>
    </w:p>
    <w:p w14:paraId="135F85CD" w14:textId="77777777" w:rsidR="005C7BB4" w:rsidRPr="00675509" w:rsidRDefault="005C7BB4" w:rsidP="008F53FB">
      <w:pPr>
        <w:spacing w:after="0" w:line="240" w:lineRule="auto"/>
        <w:jc w:val="both"/>
        <w:rPr>
          <w:rFonts w:ascii="Times New Roman" w:eastAsia="Times New Roman" w:hAnsi="Times New Roman" w:cs="Times New Roman"/>
          <w:highlight w:val="green"/>
          <w:shd w:val="clear" w:color="auto" w:fill="FFFFFF"/>
        </w:rPr>
      </w:pPr>
    </w:p>
    <w:p w14:paraId="43C2B796" w14:textId="0165716D" w:rsidR="006822C0" w:rsidRPr="00675509" w:rsidRDefault="008B5A46" w:rsidP="008F53FB">
      <w:pPr>
        <w:spacing w:after="0" w:line="240" w:lineRule="auto"/>
        <w:jc w:val="both"/>
        <w:rPr>
          <w:rFonts w:ascii="Times New Roman" w:eastAsia="Times New Roman" w:hAnsi="Times New Roman" w:cs="Times New Roman"/>
          <w:b/>
          <w:bCs/>
          <w:u w:val="single"/>
          <w:shd w:val="clear" w:color="auto" w:fill="FFFFFF"/>
        </w:rPr>
      </w:pPr>
      <w:r w:rsidRPr="00675509">
        <w:rPr>
          <w:rFonts w:ascii="Times New Roman" w:eastAsia="Times New Roman" w:hAnsi="Times New Roman" w:cs="Times New Roman"/>
          <w:b/>
          <w:bCs/>
          <w:u w:val="single"/>
          <w:shd w:val="clear" w:color="auto" w:fill="FFFFFF"/>
        </w:rPr>
        <w:t xml:space="preserve">Povećanje Aktivnosti A120803 Natjecanja iz znanja učenika u iznosu od </w:t>
      </w:r>
      <w:r w:rsidR="005C7BB4" w:rsidRPr="00675509">
        <w:rPr>
          <w:rFonts w:ascii="Times New Roman" w:eastAsia="Times New Roman" w:hAnsi="Times New Roman" w:cs="Times New Roman"/>
          <w:b/>
          <w:bCs/>
          <w:u w:val="single"/>
          <w:shd w:val="clear" w:color="auto" w:fill="FFFFFF"/>
        </w:rPr>
        <w:t>790</w:t>
      </w:r>
      <w:r w:rsidR="00BE5E35" w:rsidRPr="00675509">
        <w:rPr>
          <w:rFonts w:ascii="Times New Roman" w:eastAsia="Times New Roman" w:hAnsi="Times New Roman" w:cs="Times New Roman"/>
          <w:b/>
          <w:bCs/>
          <w:u w:val="single"/>
          <w:shd w:val="clear" w:color="auto" w:fill="FFFFFF"/>
        </w:rPr>
        <w:t>,</w:t>
      </w:r>
      <w:r w:rsidR="00D14615" w:rsidRPr="00675509">
        <w:rPr>
          <w:rFonts w:ascii="Times New Roman" w:eastAsia="Times New Roman" w:hAnsi="Times New Roman" w:cs="Times New Roman"/>
          <w:b/>
          <w:bCs/>
          <w:u w:val="single"/>
          <w:shd w:val="clear" w:color="auto" w:fill="FFFFFF"/>
        </w:rPr>
        <w:t>00</w:t>
      </w:r>
      <w:r w:rsidRPr="00675509">
        <w:rPr>
          <w:rFonts w:ascii="Times New Roman" w:eastAsia="Times New Roman" w:hAnsi="Times New Roman" w:cs="Times New Roman"/>
          <w:b/>
          <w:bCs/>
          <w:u w:val="single"/>
          <w:shd w:val="clear" w:color="auto" w:fill="FFFFFF"/>
        </w:rPr>
        <w:t xml:space="preserve"> eura</w:t>
      </w:r>
    </w:p>
    <w:p w14:paraId="32866B83" w14:textId="4A7BB99C" w:rsidR="005C6387" w:rsidRDefault="006A6F29" w:rsidP="008F53FB">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Sredstva namijenjena za natjecanja iz znanja učenika jednaka su</w:t>
      </w:r>
      <w:r w:rsidR="00DA047C">
        <w:rPr>
          <w:rFonts w:ascii="Times New Roman" w:eastAsia="Times New Roman" w:hAnsi="Times New Roman" w:cs="Times New Roman"/>
        </w:rPr>
        <w:t xml:space="preserve"> P</w:t>
      </w:r>
      <w:r>
        <w:rPr>
          <w:rFonts w:ascii="Times New Roman" w:eastAsia="Times New Roman" w:hAnsi="Times New Roman" w:cs="Times New Roman"/>
        </w:rPr>
        <w:t xml:space="preserve">lanu proračuna </w:t>
      </w:r>
      <w:r w:rsidR="00DA047C">
        <w:rPr>
          <w:rFonts w:ascii="Times New Roman" w:eastAsia="Times New Roman" w:hAnsi="Times New Roman" w:cs="Times New Roman"/>
        </w:rPr>
        <w:t xml:space="preserve">za </w:t>
      </w:r>
      <w:r>
        <w:rPr>
          <w:rFonts w:ascii="Times New Roman" w:eastAsia="Times New Roman" w:hAnsi="Times New Roman" w:cs="Times New Roman"/>
        </w:rPr>
        <w:t>2025. godin</w:t>
      </w:r>
      <w:r w:rsidR="00DA047C">
        <w:rPr>
          <w:rFonts w:ascii="Times New Roman" w:eastAsia="Times New Roman" w:hAnsi="Times New Roman" w:cs="Times New Roman"/>
        </w:rPr>
        <w:t>u</w:t>
      </w:r>
      <w:r>
        <w:rPr>
          <w:rFonts w:ascii="Times New Roman" w:eastAsia="Times New Roman" w:hAnsi="Times New Roman" w:cs="Times New Roman"/>
        </w:rPr>
        <w:t xml:space="preserve">, samo </w:t>
      </w:r>
      <w:r w:rsidR="00235D43">
        <w:rPr>
          <w:rFonts w:ascii="Times New Roman" w:eastAsia="Times New Roman" w:hAnsi="Times New Roman" w:cs="Times New Roman"/>
        </w:rPr>
        <w:t>je</w:t>
      </w:r>
      <w:r>
        <w:rPr>
          <w:rFonts w:ascii="Times New Roman" w:eastAsia="Times New Roman" w:hAnsi="Times New Roman" w:cs="Times New Roman"/>
        </w:rPr>
        <w:t xml:space="preserve"> dio sredstava prenamijenjen u Glavu 1 Upravnog odjela za obrazovanje, kulturu i sport.</w:t>
      </w:r>
    </w:p>
    <w:p w14:paraId="5342D1F6" w14:textId="77777777" w:rsidR="006A6F29" w:rsidRPr="00675509" w:rsidRDefault="006A6F29" w:rsidP="008F53FB">
      <w:pPr>
        <w:spacing w:after="0" w:line="240" w:lineRule="auto"/>
        <w:jc w:val="both"/>
        <w:rPr>
          <w:rFonts w:ascii="Times New Roman" w:eastAsia="Times New Roman" w:hAnsi="Times New Roman" w:cs="Times New Roman"/>
        </w:rPr>
      </w:pPr>
    </w:p>
    <w:p w14:paraId="69D73E07" w14:textId="70EFF5E2" w:rsidR="006822C0" w:rsidRPr="00675509" w:rsidRDefault="00D14615" w:rsidP="008F53FB">
      <w:pPr>
        <w:spacing w:after="0" w:line="240" w:lineRule="auto"/>
        <w:jc w:val="both"/>
        <w:rPr>
          <w:rFonts w:ascii="Times New Roman" w:eastAsia="Times New Roman" w:hAnsi="Times New Roman" w:cs="Times New Roman"/>
          <w:b/>
          <w:bCs/>
          <w:u w:val="single"/>
          <w:shd w:val="clear" w:color="auto" w:fill="FFFFFF"/>
        </w:rPr>
      </w:pPr>
      <w:r w:rsidRPr="00675509">
        <w:rPr>
          <w:rFonts w:ascii="Times New Roman" w:eastAsia="Times New Roman" w:hAnsi="Times New Roman" w:cs="Times New Roman"/>
          <w:b/>
          <w:bCs/>
          <w:u w:val="single"/>
          <w:shd w:val="clear" w:color="auto" w:fill="FFFFFF"/>
        </w:rPr>
        <w:t>Smanjenje</w:t>
      </w:r>
      <w:r w:rsidR="008B5A46" w:rsidRPr="00675509">
        <w:rPr>
          <w:rFonts w:ascii="Times New Roman" w:eastAsia="Times New Roman" w:hAnsi="Times New Roman" w:cs="Times New Roman"/>
          <w:b/>
          <w:bCs/>
          <w:u w:val="single"/>
          <w:shd w:val="clear" w:color="auto" w:fill="FFFFFF"/>
        </w:rPr>
        <w:t xml:space="preserve"> na Aktivnosti A120804 Financiranje školskih projekata u iznosu od  </w:t>
      </w:r>
      <w:r w:rsidR="00BE5E35" w:rsidRPr="00675509">
        <w:rPr>
          <w:rFonts w:ascii="Times New Roman" w:eastAsia="Times New Roman" w:hAnsi="Times New Roman" w:cs="Times New Roman"/>
          <w:b/>
          <w:bCs/>
          <w:u w:val="single"/>
          <w:shd w:val="clear" w:color="auto" w:fill="FFFFFF"/>
        </w:rPr>
        <w:t>14.747,00</w:t>
      </w:r>
      <w:r w:rsidRPr="00675509">
        <w:rPr>
          <w:rFonts w:ascii="Times New Roman" w:eastAsia="Times New Roman" w:hAnsi="Times New Roman" w:cs="Times New Roman"/>
          <w:b/>
          <w:bCs/>
          <w:u w:val="single"/>
          <w:shd w:val="clear" w:color="auto" w:fill="FFFFFF"/>
        </w:rPr>
        <w:t xml:space="preserve"> </w:t>
      </w:r>
      <w:r w:rsidR="008B5A46" w:rsidRPr="00675509">
        <w:rPr>
          <w:rFonts w:ascii="Times New Roman" w:eastAsia="Times New Roman" w:hAnsi="Times New Roman" w:cs="Times New Roman"/>
          <w:b/>
          <w:bCs/>
          <w:u w:val="single"/>
          <w:shd w:val="clear" w:color="auto" w:fill="FFFFFF"/>
        </w:rPr>
        <w:t>eura</w:t>
      </w:r>
    </w:p>
    <w:p w14:paraId="4D76A4BF" w14:textId="6251FCF0" w:rsidR="006A6F29" w:rsidRPr="00675509" w:rsidRDefault="006A6F29" w:rsidP="008F53FB">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Aktivnost financiranja školskih projekata se u stvarnosti nije smanjila u ukupnom iznosu, nego je dio sredstava prenamijenjen za proračunske korisnike.</w:t>
      </w:r>
    </w:p>
    <w:p w14:paraId="5B9B02D0" w14:textId="77777777" w:rsidR="006A6F29" w:rsidRPr="00675509" w:rsidRDefault="006A6F29" w:rsidP="008F53FB">
      <w:pPr>
        <w:spacing w:after="0" w:line="240" w:lineRule="auto"/>
        <w:jc w:val="both"/>
        <w:rPr>
          <w:rFonts w:ascii="Times New Roman" w:eastAsia="Times New Roman" w:hAnsi="Times New Roman" w:cs="Times New Roman"/>
          <w:highlight w:val="green"/>
          <w:shd w:val="clear" w:color="auto" w:fill="FFFFFF"/>
        </w:rPr>
      </w:pPr>
    </w:p>
    <w:p w14:paraId="4ED9EB97" w14:textId="537481C9" w:rsidR="006822C0" w:rsidRPr="00675509" w:rsidRDefault="00D14615" w:rsidP="008F53FB">
      <w:pPr>
        <w:spacing w:after="0" w:line="240" w:lineRule="auto"/>
        <w:jc w:val="both"/>
        <w:rPr>
          <w:rFonts w:ascii="Times New Roman" w:eastAsia="Times New Roman" w:hAnsi="Times New Roman" w:cs="Times New Roman"/>
          <w:b/>
          <w:bCs/>
          <w:u w:val="single"/>
          <w:shd w:val="clear" w:color="auto" w:fill="FFFFFF"/>
        </w:rPr>
      </w:pPr>
      <w:r w:rsidRPr="006A6F29">
        <w:rPr>
          <w:rFonts w:ascii="Times New Roman" w:eastAsia="Times New Roman" w:hAnsi="Times New Roman" w:cs="Times New Roman"/>
          <w:b/>
          <w:bCs/>
          <w:u w:val="single"/>
          <w:shd w:val="clear" w:color="auto" w:fill="FFFFFF"/>
        </w:rPr>
        <w:t>Smanjenje</w:t>
      </w:r>
      <w:r w:rsidR="00261E23" w:rsidRPr="006A6F29">
        <w:rPr>
          <w:rFonts w:ascii="Times New Roman" w:eastAsia="Times New Roman" w:hAnsi="Times New Roman" w:cs="Times New Roman"/>
          <w:b/>
          <w:bCs/>
          <w:u w:val="single"/>
          <w:shd w:val="clear" w:color="auto" w:fill="FFFFFF"/>
        </w:rPr>
        <w:t xml:space="preserve"> n</w:t>
      </w:r>
      <w:r w:rsidR="008B5A46" w:rsidRPr="006A6F29">
        <w:rPr>
          <w:rFonts w:ascii="Times New Roman" w:eastAsia="Times New Roman" w:hAnsi="Times New Roman" w:cs="Times New Roman"/>
          <w:b/>
          <w:bCs/>
          <w:u w:val="single"/>
          <w:shd w:val="clear" w:color="auto" w:fill="FFFFFF"/>
        </w:rPr>
        <w:t>a Aktivnosti A120805 Program – pomoćnik u nastavi u iznosu</w:t>
      </w:r>
      <w:r w:rsidR="008B5A46" w:rsidRPr="00675509">
        <w:rPr>
          <w:rFonts w:ascii="Times New Roman" w:eastAsia="Times New Roman" w:hAnsi="Times New Roman" w:cs="Times New Roman"/>
          <w:b/>
          <w:bCs/>
          <w:u w:val="single"/>
          <w:shd w:val="clear" w:color="auto" w:fill="FFFFFF"/>
        </w:rPr>
        <w:t xml:space="preserve"> od</w:t>
      </w:r>
      <w:r w:rsidR="008B5A46" w:rsidRPr="00675509">
        <w:rPr>
          <w:rFonts w:ascii="Times New Roman" w:eastAsia="Times New Roman" w:hAnsi="Times New Roman" w:cs="Times New Roman"/>
          <w:u w:val="single"/>
          <w:shd w:val="clear" w:color="auto" w:fill="FFFFFF"/>
        </w:rPr>
        <w:t xml:space="preserve"> </w:t>
      </w:r>
      <w:r w:rsidR="00780416" w:rsidRPr="00675509">
        <w:rPr>
          <w:rFonts w:ascii="Times New Roman" w:eastAsia="Times New Roman" w:hAnsi="Times New Roman" w:cs="Times New Roman"/>
          <w:b/>
          <w:bCs/>
          <w:u w:val="single"/>
          <w:shd w:val="clear" w:color="auto" w:fill="FFFFFF"/>
        </w:rPr>
        <w:t>6.600,00</w:t>
      </w:r>
      <w:r w:rsidR="008B5A46" w:rsidRPr="00675509">
        <w:rPr>
          <w:rFonts w:ascii="Times New Roman" w:eastAsia="Times New Roman" w:hAnsi="Times New Roman" w:cs="Times New Roman"/>
          <w:b/>
          <w:bCs/>
          <w:u w:val="single"/>
          <w:shd w:val="clear" w:color="auto" w:fill="FFFFFF"/>
        </w:rPr>
        <w:t xml:space="preserve"> eura</w:t>
      </w:r>
    </w:p>
    <w:p w14:paraId="7401D8A9" w14:textId="1007F78A" w:rsidR="00004D0B" w:rsidRPr="00675509" w:rsidRDefault="004779B0" w:rsidP="008F53FB">
      <w:pPr>
        <w:jc w:val="both"/>
        <w:rPr>
          <w:rFonts w:ascii="Times New Roman" w:hAnsi="Times New Roman" w:cs="Times New Roman"/>
        </w:rPr>
      </w:pPr>
      <w:r w:rsidRPr="00675509">
        <w:rPr>
          <w:rFonts w:ascii="Times New Roman" w:hAnsi="Times New Roman" w:cs="Times New Roman"/>
        </w:rPr>
        <w:t xml:space="preserve">U 2025. godini </w:t>
      </w:r>
      <w:r w:rsidR="00DA047C">
        <w:rPr>
          <w:rFonts w:ascii="Times New Roman" w:hAnsi="Times New Roman" w:cs="Times New Roman"/>
        </w:rPr>
        <w:t xml:space="preserve">se </w:t>
      </w:r>
      <w:r w:rsidRPr="00675509">
        <w:rPr>
          <w:rFonts w:ascii="Times New Roman" w:hAnsi="Times New Roman" w:cs="Times New Roman"/>
        </w:rPr>
        <w:t xml:space="preserve">nije </w:t>
      </w:r>
      <w:r w:rsidR="00235D43">
        <w:rPr>
          <w:rFonts w:ascii="Times New Roman" w:hAnsi="Times New Roman" w:cs="Times New Roman"/>
        </w:rPr>
        <w:t xml:space="preserve">realizirala potreba za </w:t>
      </w:r>
      <w:r w:rsidRPr="00675509">
        <w:rPr>
          <w:rFonts w:ascii="Times New Roman" w:hAnsi="Times New Roman" w:cs="Times New Roman"/>
        </w:rPr>
        <w:t>pomoćnik</w:t>
      </w:r>
      <w:r w:rsidR="00235D43">
        <w:rPr>
          <w:rFonts w:ascii="Times New Roman" w:hAnsi="Times New Roman" w:cs="Times New Roman"/>
        </w:rPr>
        <w:t>om</w:t>
      </w:r>
      <w:r w:rsidRPr="00675509">
        <w:rPr>
          <w:rFonts w:ascii="Times New Roman" w:hAnsi="Times New Roman" w:cs="Times New Roman"/>
        </w:rPr>
        <w:t xml:space="preserve"> u nastavi</w:t>
      </w:r>
      <w:r w:rsidR="00DA047C">
        <w:rPr>
          <w:rFonts w:ascii="Times New Roman" w:hAnsi="Times New Roman" w:cs="Times New Roman"/>
        </w:rPr>
        <w:t xml:space="preserve"> za studente s teškoćama u razvoju</w:t>
      </w:r>
      <w:r w:rsidR="00235D43">
        <w:rPr>
          <w:rFonts w:ascii="Times New Roman" w:hAnsi="Times New Roman" w:cs="Times New Roman"/>
        </w:rPr>
        <w:t>.</w:t>
      </w:r>
      <w:r w:rsidRPr="00675509">
        <w:rPr>
          <w:rFonts w:ascii="Times New Roman" w:hAnsi="Times New Roman" w:cs="Times New Roman"/>
        </w:rPr>
        <w:t xml:space="preserve"> </w:t>
      </w:r>
    </w:p>
    <w:p w14:paraId="488A0838" w14:textId="726A280E" w:rsidR="005D78C7" w:rsidRPr="00675509" w:rsidRDefault="00BE5E35" w:rsidP="008F53FB">
      <w:pPr>
        <w:spacing w:after="0" w:line="240" w:lineRule="auto"/>
        <w:jc w:val="both"/>
        <w:rPr>
          <w:rFonts w:ascii="Times New Roman" w:hAnsi="Times New Roman" w:cs="Times New Roman"/>
        </w:rPr>
      </w:pPr>
      <w:r w:rsidRPr="00675509">
        <w:rPr>
          <w:rFonts w:ascii="Times New Roman" w:hAnsi="Times New Roman" w:cs="Times New Roman"/>
        </w:rPr>
        <w:t>S</w:t>
      </w:r>
      <w:r w:rsidRPr="00675509">
        <w:rPr>
          <w:rFonts w:ascii="Times New Roman" w:hAnsi="Times New Roman" w:cs="Times New Roman"/>
          <w:b/>
          <w:bCs/>
          <w:u w:val="single"/>
        </w:rPr>
        <w:t>manjenje na Aktivnost K120807 Energetska obnova školskih objekata u iznosu od 2</w:t>
      </w:r>
      <w:r w:rsidR="0011593C" w:rsidRPr="00675509">
        <w:rPr>
          <w:rFonts w:ascii="Times New Roman" w:hAnsi="Times New Roman" w:cs="Times New Roman"/>
          <w:b/>
          <w:bCs/>
          <w:u w:val="single"/>
        </w:rPr>
        <w:t>5</w:t>
      </w:r>
      <w:r w:rsidRPr="00675509">
        <w:rPr>
          <w:rFonts w:ascii="Times New Roman" w:hAnsi="Times New Roman" w:cs="Times New Roman"/>
          <w:b/>
          <w:bCs/>
          <w:u w:val="single"/>
        </w:rPr>
        <w:t>0.000,00 eura</w:t>
      </w:r>
      <w:r w:rsidR="0011593C" w:rsidRPr="00675509">
        <w:rPr>
          <w:rFonts w:ascii="Times New Roman" w:hAnsi="Times New Roman" w:cs="Times New Roman"/>
        </w:rPr>
        <w:t xml:space="preserve"> </w:t>
      </w:r>
    </w:p>
    <w:p w14:paraId="681B9AE6" w14:textId="7CEC5B73" w:rsidR="0011593C" w:rsidRPr="00675509" w:rsidRDefault="0011593C" w:rsidP="008F53FB">
      <w:pPr>
        <w:spacing w:after="0" w:line="240" w:lineRule="auto"/>
        <w:jc w:val="both"/>
        <w:rPr>
          <w:rFonts w:ascii="Times New Roman" w:hAnsi="Times New Roman" w:cs="Times New Roman"/>
        </w:rPr>
      </w:pPr>
      <w:r w:rsidRPr="00675509">
        <w:rPr>
          <w:rFonts w:ascii="Times New Roman" w:hAnsi="Times New Roman" w:cs="Times New Roman"/>
        </w:rPr>
        <w:t xml:space="preserve">Budući da je </w:t>
      </w:r>
      <w:r w:rsidR="00235D43">
        <w:rPr>
          <w:rFonts w:ascii="Times New Roman" w:hAnsi="Times New Roman" w:cs="Times New Roman"/>
        </w:rPr>
        <w:t>P</w:t>
      </w:r>
      <w:r w:rsidRPr="00675509">
        <w:rPr>
          <w:rFonts w:ascii="Times New Roman" w:hAnsi="Times New Roman" w:cs="Times New Roman"/>
        </w:rPr>
        <w:t>oziv za energetsku obnovu javnih objekata tek u pripremi, odnosno u najavi za jesensko razdoblje, sredstva s ove aktivnosti dijelom</w:t>
      </w:r>
      <w:r w:rsidR="00235D43">
        <w:rPr>
          <w:rFonts w:ascii="Times New Roman" w:hAnsi="Times New Roman" w:cs="Times New Roman"/>
        </w:rPr>
        <w:t xml:space="preserve"> smo</w:t>
      </w:r>
      <w:r w:rsidRPr="00675509">
        <w:rPr>
          <w:rFonts w:ascii="Times New Roman" w:hAnsi="Times New Roman" w:cs="Times New Roman"/>
        </w:rPr>
        <w:t xml:space="preserve"> preusmjerili na druge projekte kojima su ista nužno potrebna, odnosno za projekt „ACTIVE – izgradnja i uređenje sportsko-rekreacijske infrastrukture“, financiranje školskih projekata te projekte „Rekonstrukcija Područne škole Prud“ i „Rekonstrukcija Srednje škole Fra Andrije Kačića Miošića“.</w:t>
      </w:r>
    </w:p>
    <w:p w14:paraId="061257C7" w14:textId="77777777" w:rsidR="0011593C" w:rsidRPr="00675509" w:rsidRDefault="0011593C" w:rsidP="008F53FB">
      <w:pPr>
        <w:spacing w:after="0" w:line="240" w:lineRule="auto"/>
        <w:jc w:val="both"/>
        <w:rPr>
          <w:rFonts w:ascii="Times New Roman" w:hAnsi="Times New Roman" w:cs="Times New Roman"/>
        </w:rPr>
      </w:pPr>
    </w:p>
    <w:p w14:paraId="32B8C3D5" w14:textId="77777777" w:rsidR="006A6F29" w:rsidRDefault="00BE5E35" w:rsidP="008F53FB">
      <w:pPr>
        <w:jc w:val="both"/>
        <w:rPr>
          <w:rFonts w:ascii="Times New Roman" w:hAnsi="Times New Roman" w:cs="Times New Roman"/>
          <w:b/>
          <w:bCs/>
          <w:u w:val="single"/>
        </w:rPr>
      </w:pPr>
      <w:r w:rsidRPr="00675509">
        <w:rPr>
          <w:rFonts w:ascii="Times New Roman" w:hAnsi="Times New Roman" w:cs="Times New Roman"/>
          <w:b/>
          <w:bCs/>
          <w:u w:val="single"/>
        </w:rPr>
        <w:t>Povećanje na aktivnosti A120820  Projekt</w:t>
      </w:r>
      <w:r w:rsidRPr="00675509">
        <w:rPr>
          <w:rFonts w:ascii="Times New Roman" w:eastAsia="Times New Roman" w:hAnsi="Times New Roman" w:cs="Times New Roman"/>
          <w:b/>
          <w:u w:val="single"/>
        </w:rPr>
        <w:t xml:space="preserve"> Opskrba školskih ustanova higijenskim potrepštinama za učenice</w:t>
      </w:r>
      <w:r w:rsidRPr="00675509">
        <w:rPr>
          <w:rFonts w:ascii="Times New Roman" w:hAnsi="Times New Roman" w:cs="Times New Roman"/>
          <w:b/>
          <w:bCs/>
          <w:u w:val="single"/>
        </w:rPr>
        <w:t xml:space="preserve"> u iznosu od 90,00 eura</w:t>
      </w:r>
      <w:r w:rsidR="005D78C7" w:rsidRPr="00675509">
        <w:rPr>
          <w:rFonts w:ascii="Times New Roman" w:hAnsi="Times New Roman" w:cs="Times New Roman"/>
          <w:b/>
          <w:bCs/>
          <w:u w:val="single"/>
        </w:rPr>
        <w:t xml:space="preserve"> </w:t>
      </w:r>
    </w:p>
    <w:p w14:paraId="16D3CBE1" w14:textId="6DB08A03" w:rsidR="005D78C7" w:rsidRPr="006A6F29" w:rsidRDefault="005D78C7" w:rsidP="008F53FB">
      <w:pPr>
        <w:jc w:val="both"/>
        <w:rPr>
          <w:rFonts w:ascii="Times New Roman" w:hAnsi="Times New Roman" w:cs="Times New Roman"/>
          <w:b/>
          <w:bCs/>
          <w:u w:val="single"/>
        </w:rPr>
      </w:pPr>
      <w:r w:rsidRPr="00675509">
        <w:rPr>
          <w:rFonts w:ascii="Times New Roman" w:hAnsi="Times New Roman" w:cs="Times New Roman"/>
        </w:rPr>
        <w:t xml:space="preserve">Sredstva su povećana za 90,00 eura u odnosu na </w:t>
      </w:r>
      <w:r w:rsidR="00235D43">
        <w:rPr>
          <w:rFonts w:ascii="Times New Roman" w:hAnsi="Times New Roman" w:cs="Times New Roman"/>
        </w:rPr>
        <w:t>P</w:t>
      </w:r>
      <w:r w:rsidRPr="00675509">
        <w:rPr>
          <w:rFonts w:ascii="Times New Roman" w:hAnsi="Times New Roman" w:cs="Times New Roman"/>
        </w:rPr>
        <w:t>lan proračuna za 2025. godinu zbog povećanja broja učenica. Budući da Ministarstvo rada, mirovinskoga sustava, obitelji i socijalne politike dodjeljuje sredstva temeljem broja učenica, povećanjem njihova broja došlo je i do proporcionalnog povećanja ukupnog iznosa sredstava predviđenih za isplatu školama.</w:t>
      </w:r>
    </w:p>
    <w:p w14:paraId="73D63105" w14:textId="77777777" w:rsidR="006A6F29" w:rsidRDefault="00D626A0" w:rsidP="008F53FB">
      <w:pPr>
        <w:spacing w:line="240" w:lineRule="auto"/>
        <w:jc w:val="both"/>
        <w:rPr>
          <w:rFonts w:ascii="Times New Roman" w:hAnsi="Times New Roman" w:cs="Times New Roman"/>
          <w:b/>
          <w:bCs/>
          <w:u w:val="single"/>
        </w:rPr>
      </w:pPr>
      <w:r w:rsidRPr="00675509">
        <w:rPr>
          <w:rFonts w:ascii="Times New Roman" w:hAnsi="Times New Roman" w:cs="Times New Roman"/>
          <w:b/>
          <w:bCs/>
          <w:u w:val="single"/>
        </w:rPr>
        <w:t>Smanjenje na Aktivnosti T120802 Financiranje produženog boravka u osnovnim školama u iznosu od 511,00 eura.</w:t>
      </w:r>
    </w:p>
    <w:p w14:paraId="41B0C277" w14:textId="61543F4F" w:rsidR="006A6F29" w:rsidRDefault="006A6F29" w:rsidP="008F53FB">
      <w:pPr>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Aktivnost financiranja produženog boravka se u stvarnosti nije smanjila u ukupnom iznosu, nego je dio sredstava prenamijenjen za proračunske korisnike</w:t>
      </w:r>
      <w:r w:rsidR="004B672F">
        <w:rPr>
          <w:rFonts w:ascii="Times New Roman" w:eastAsia="Times New Roman" w:hAnsi="Times New Roman" w:cs="Times New Roman"/>
          <w:shd w:val="clear" w:color="auto" w:fill="FFFFFF"/>
        </w:rPr>
        <w:t xml:space="preserve"> </w:t>
      </w:r>
      <w:r w:rsidR="00DA047C">
        <w:rPr>
          <w:rFonts w:ascii="Times New Roman" w:eastAsia="Times New Roman" w:hAnsi="Times New Roman" w:cs="Times New Roman"/>
          <w:shd w:val="clear" w:color="auto" w:fill="FFFFFF"/>
        </w:rPr>
        <w:t xml:space="preserve">koji </w:t>
      </w:r>
      <w:r>
        <w:rPr>
          <w:rFonts w:ascii="Times New Roman" w:eastAsia="Times New Roman" w:hAnsi="Times New Roman" w:cs="Times New Roman"/>
          <w:shd w:val="clear" w:color="auto" w:fill="FFFFFF"/>
        </w:rPr>
        <w:t>imaju produženi boravak namijenjen učenicima osnovnih škola</w:t>
      </w:r>
      <w:r w:rsidR="00DA047C">
        <w:rPr>
          <w:rFonts w:ascii="Times New Roman" w:eastAsia="Times New Roman" w:hAnsi="Times New Roman" w:cs="Times New Roman"/>
          <w:shd w:val="clear" w:color="auto" w:fill="FFFFFF"/>
        </w:rPr>
        <w:t xml:space="preserve"> </w:t>
      </w:r>
      <w:r w:rsidR="004B672F">
        <w:rPr>
          <w:rFonts w:ascii="Times New Roman" w:eastAsia="Times New Roman" w:hAnsi="Times New Roman" w:cs="Times New Roman"/>
          <w:shd w:val="clear" w:color="auto" w:fill="FFFFFF"/>
        </w:rPr>
        <w:t>u kojima se realizira</w:t>
      </w:r>
      <w:r w:rsidR="00DA047C">
        <w:rPr>
          <w:rFonts w:ascii="Times New Roman" w:eastAsia="Times New Roman" w:hAnsi="Times New Roman" w:cs="Times New Roman"/>
          <w:shd w:val="clear" w:color="auto" w:fill="FFFFFF"/>
        </w:rPr>
        <w:t xml:space="preserve"> projekt</w:t>
      </w:r>
      <w:r w:rsidR="004B672F">
        <w:rPr>
          <w:rFonts w:ascii="Times New Roman" w:eastAsia="Times New Roman" w:hAnsi="Times New Roman" w:cs="Times New Roman"/>
          <w:shd w:val="clear" w:color="auto" w:fill="FFFFFF"/>
        </w:rPr>
        <w:t>.</w:t>
      </w:r>
    </w:p>
    <w:p w14:paraId="66BFFF17" w14:textId="77777777" w:rsidR="006A6F29" w:rsidRPr="00675509" w:rsidRDefault="006A6F29" w:rsidP="008F53FB">
      <w:pPr>
        <w:spacing w:after="0" w:line="240" w:lineRule="auto"/>
        <w:jc w:val="both"/>
        <w:rPr>
          <w:rFonts w:ascii="Times New Roman" w:eastAsia="Times New Roman" w:hAnsi="Times New Roman" w:cs="Times New Roman"/>
          <w:shd w:val="clear" w:color="auto" w:fill="FFFFFF"/>
        </w:rPr>
      </w:pPr>
    </w:p>
    <w:p w14:paraId="322DD954" w14:textId="6980568F" w:rsidR="006B1174" w:rsidRPr="00675509" w:rsidRDefault="006B1174" w:rsidP="008F53FB">
      <w:pPr>
        <w:jc w:val="both"/>
        <w:rPr>
          <w:rFonts w:ascii="Times New Roman" w:hAnsi="Times New Roman" w:cs="Times New Roman"/>
          <w:b/>
          <w:bCs/>
          <w:u w:val="single"/>
        </w:rPr>
      </w:pPr>
      <w:r w:rsidRPr="00675509">
        <w:rPr>
          <w:rFonts w:ascii="Times New Roman" w:hAnsi="Times New Roman" w:cs="Times New Roman"/>
          <w:b/>
          <w:bCs/>
          <w:u w:val="single"/>
        </w:rPr>
        <w:t>Rezultat – višak/manjak – manjak sredstava za prijevoz učenika srednjih škola i Cjelodnevna škola Blato u iznosu od 133.394,66 eura.</w:t>
      </w:r>
    </w:p>
    <w:p w14:paraId="23F74761" w14:textId="06A19C66" w:rsidR="006B1174" w:rsidRPr="00675509" w:rsidRDefault="006B1174" w:rsidP="008F53FB">
      <w:pPr>
        <w:jc w:val="both"/>
        <w:rPr>
          <w:rFonts w:ascii="Times New Roman" w:hAnsi="Times New Roman" w:cs="Times New Roman"/>
        </w:rPr>
      </w:pPr>
      <w:r w:rsidRPr="00675509">
        <w:rPr>
          <w:rFonts w:ascii="Times New Roman" w:hAnsi="Times New Roman" w:cs="Times New Roman"/>
        </w:rPr>
        <w:t xml:space="preserve">Na izvoru 5.2.2 imamo </w:t>
      </w:r>
      <w:r w:rsidR="00235D43">
        <w:rPr>
          <w:rFonts w:ascii="Times New Roman" w:hAnsi="Times New Roman" w:cs="Times New Roman"/>
        </w:rPr>
        <w:t xml:space="preserve">preneseni </w:t>
      </w:r>
      <w:r w:rsidRPr="00675509">
        <w:rPr>
          <w:rFonts w:ascii="Times New Roman" w:hAnsi="Times New Roman" w:cs="Times New Roman"/>
        </w:rPr>
        <w:t>manjak i to na aktivnosti prijevoza učenika srednjih škola te na aktivnosti Cjelodnevna škola Blato</w:t>
      </w:r>
      <w:r w:rsidR="004B672F">
        <w:rPr>
          <w:rFonts w:ascii="Times New Roman" w:hAnsi="Times New Roman" w:cs="Times New Roman"/>
        </w:rPr>
        <w:t>. P</w:t>
      </w:r>
      <w:r w:rsidRPr="00675509">
        <w:rPr>
          <w:rFonts w:ascii="Times New Roman" w:hAnsi="Times New Roman" w:cs="Times New Roman"/>
        </w:rPr>
        <w:t xml:space="preserve">otraživanja prema Ministarstvu znanosti, obrazovanja i sporta </w:t>
      </w:r>
      <w:r w:rsidR="004B672F">
        <w:rPr>
          <w:rFonts w:ascii="Times New Roman" w:hAnsi="Times New Roman" w:cs="Times New Roman"/>
        </w:rPr>
        <w:t xml:space="preserve">su </w:t>
      </w:r>
      <w:r w:rsidRPr="00675509">
        <w:rPr>
          <w:rFonts w:ascii="Times New Roman" w:hAnsi="Times New Roman" w:cs="Times New Roman"/>
        </w:rPr>
        <w:t>nastala u 2024. godini, a troškovi su podmireni u 2025. godini.</w:t>
      </w:r>
    </w:p>
    <w:p w14:paraId="449B5CE9" w14:textId="77777777" w:rsidR="00A932A7" w:rsidRPr="00675509" w:rsidRDefault="00A932A7" w:rsidP="008F53FB">
      <w:pPr>
        <w:spacing w:after="0" w:line="240" w:lineRule="auto"/>
        <w:jc w:val="both"/>
        <w:rPr>
          <w:rFonts w:ascii="Times New Roman" w:eastAsia="Times New Roman" w:hAnsi="Times New Roman" w:cs="Times New Roman"/>
        </w:rPr>
      </w:pPr>
    </w:p>
    <w:tbl>
      <w:tblPr>
        <w:tblW w:w="0" w:type="auto"/>
        <w:tblInd w:w="108" w:type="dxa"/>
        <w:tblCellMar>
          <w:left w:w="10" w:type="dxa"/>
          <w:right w:w="10" w:type="dxa"/>
        </w:tblCellMar>
        <w:tblLook w:val="04A0" w:firstRow="1" w:lastRow="0" w:firstColumn="1" w:lastColumn="0" w:noHBand="0" w:noVBand="1"/>
      </w:tblPr>
      <w:tblGrid>
        <w:gridCol w:w="29"/>
        <w:gridCol w:w="596"/>
        <w:gridCol w:w="3980"/>
        <w:gridCol w:w="1371"/>
        <w:gridCol w:w="1424"/>
        <w:gridCol w:w="1554"/>
      </w:tblGrid>
      <w:tr w:rsidR="00F62A0B" w:rsidRPr="00675509" w14:paraId="47E66716" w14:textId="77777777" w:rsidTr="00F62A0B">
        <w:trPr>
          <w:trHeight w:val="1"/>
        </w:trPr>
        <w:tc>
          <w:tcPr>
            <w:tcW w:w="62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4A114BF" w14:textId="77777777" w:rsidR="00F62A0B" w:rsidRPr="00675509" w:rsidRDefault="00F62A0B" w:rsidP="008F53FB">
            <w:pPr>
              <w:spacing w:after="0" w:line="240" w:lineRule="auto"/>
              <w:jc w:val="both"/>
              <w:rPr>
                <w:rFonts w:ascii="Times New Roman" w:hAnsi="Times New Roman" w:cs="Times New Roman"/>
              </w:rPr>
            </w:pPr>
            <w:bookmarkStart w:id="1" w:name="_Hlk201905085"/>
            <w:r w:rsidRPr="00675509">
              <w:rPr>
                <w:rFonts w:ascii="Times New Roman" w:eastAsia="Times New Roman" w:hAnsi="Times New Roman" w:cs="Times New Roman"/>
                <w:b/>
              </w:rPr>
              <w:lastRenderedPageBreak/>
              <w:t>Rb</w:t>
            </w:r>
          </w:p>
        </w:tc>
        <w:tc>
          <w:tcPr>
            <w:tcW w:w="39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2A59F1C" w14:textId="77777777" w:rsidR="00F62A0B" w:rsidRPr="00675509" w:rsidRDefault="00F62A0B"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6D59FBC" w14:textId="77777777" w:rsidR="00F62A0B" w:rsidRPr="00675509" w:rsidRDefault="00F62A0B" w:rsidP="008F53FB">
            <w:pPr>
              <w:spacing w:after="0" w:line="240" w:lineRule="auto"/>
              <w:jc w:val="center"/>
              <w:rPr>
                <w:rFonts w:ascii="Times New Roman" w:hAnsi="Times New Roman" w:cs="Times New Roman"/>
              </w:rPr>
            </w:pPr>
            <w:r w:rsidRPr="00675509">
              <w:rPr>
                <w:rFonts w:ascii="Times New Roman" w:hAnsi="Times New Roman" w:cs="Times New Roman"/>
                <w:b/>
                <w:bCs/>
              </w:rPr>
              <w:t>Plan 2025.</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C5DA95E" w14:textId="77777777" w:rsidR="00F62A0B" w:rsidRPr="00675509" w:rsidRDefault="00F62A0B" w:rsidP="008F53FB">
            <w:pPr>
              <w:spacing w:after="0" w:line="240" w:lineRule="auto"/>
              <w:jc w:val="center"/>
              <w:rPr>
                <w:rFonts w:ascii="Times New Roman" w:hAnsi="Times New Roman" w:cs="Times New Roman"/>
              </w:rPr>
            </w:pPr>
            <w:r w:rsidRPr="00675509">
              <w:rPr>
                <w:rFonts w:ascii="Times New Roman" w:hAnsi="Times New Roman" w:cs="Times New Roman"/>
              </w:rPr>
              <w:t>+/-</w:t>
            </w:r>
          </w:p>
        </w:tc>
        <w:tc>
          <w:tcPr>
            <w:tcW w:w="155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0376339" w14:textId="77777777" w:rsidR="00F62A0B" w:rsidRPr="00675509" w:rsidRDefault="00F62A0B" w:rsidP="008F53FB">
            <w:pPr>
              <w:spacing w:after="0" w:line="240" w:lineRule="auto"/>
              <w:jc w:val="center"/>
              <w:rPr>
                <w:rFonts w:ascii="Times New Roman" w:hAnsi="Times New Roman" w:cs="Times New Roman"/>
              </w:rPr>
            </w:pPr>
            <w:r w:rsidRPr="00675509">
              <w:rPr>
                <w:rFonts w:ascii="Times New Roman" w:hAnsi="Times New Roman" w:cs="Times New Roman"/>
                <w:b/>
                <w:bCs/>
              </w:rPr>
              <w:t>I. Izmjene i dopune</w:t>
            </w:r>
          </w:p>
        </w:tc>
      </w:tr>
      <w:tr w:rsidR="00F62A0B" w:rsidRPr="00675509" w14:paraId="0937A0E9" w14:textId="77777777" w:rsidTr="00F62A0B">
        <w:trPr>
          <w:trHeight w:val="1"/>
        </w:trPr>
        <w:tc>
          <w:tcPr>
            <w:tcW w:w="62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D0D879D" w14:textId="77777777" w:rsidR="00F62A0B" w:rsidRPr="00675509" w:rsidRDefault="00F62A0B"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187CF5" w14:textId="788AC776" w:rsidR="00F62A0B" w:rsidRPr="00675509" w:rsidRDefault="00F62A0B" w:rsidP="008F53FB">
            <w:pPr>
              <w:spacing w:after="0" w:line="240" w:lineRule="auto"/>
              <w:jc w:val="both"/>
              <w:rPr>
                <w:rFonts w:ascii="Times New Roman" w:hAnsi="Times New Roman" w:cs="Times New Roman"/>
                <w:b/>
                <w:bCs/>
              </w:rPr>
            </w:pPr>
            <w:r w:rsidRPr="00675509">
              <w:rPr>
                <w:rFonts w:ascii="Times New Roman" w:hAnsi="Times New Roman" w:cs="Times New Roman"/>
                <w:b/>
                <w:bCs/>
              </w:rPr>
              <w:t>Rezultat višak/manjak Prijevoz učenika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7EA4A3" w14:textId="77777777" w:rsidR="00F62A0B" w:rsidRPr="00675509" w:rsidRDefault="00F62A0B"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67ECEB1" w14:textId="0A8D03F3" w:rsidR="00F62A0B" w:rsidRPr="00675509" w:rsidRDefault="00F62A0B" w:rsidP="008F53FB">
            <w:pPr>
              <w:spacing w:after="0" w:line="240" w:lineRule="auto"/>
              <w:jc w:val="center"/>
              <w:rPr>
                <w:rFonts w:ascii="Times New Roman" w:hAnsi="Times New Roman" w:cs="Times New Roman"/>
              </w:rPr>
            </w:pPr>
            <w:r w:rsidRPr="00675509">
              <w:rPr>
                <w:rFonts w:ascii="Times New Roman" w:hAnsi="Times New Roman" w:cs="Times New Roman"/>
              </w:rPr>
              <w:t>102.207,21</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CC2F18" w14:textId="2EB100D1" w:rsidR="00F62A0B" w:rsidRPr="00675509" w:rsidRDefault="00F62A0B" w:rsidP="008F53FB">
            <w:pPr>
              <w:spacing w:after="0" w:line="240" w:lineRule="auto"/>
              <w:jc w:val="center"/>
              <w:rPr>
                <w:rFonts w:ascii="Times New Roman" w:hAnsi="Times New Roman" w:cs="Times New Roman"/>
              </w:rPr>
            </w:pPr>
            <w:r w:rsidRPr="00675509">
              <w:rPr>
                <w:rFonts w:ascii="Times New Roman" w:hAnsi="Times New Roman" w:cs="Times New Roman"/>
              </w:rPr>
              <w:t>102.207,21</w:t>
            </w:r>
          </w:p>
        </w:tc>
      </w:tr>
      <w:tr w:rsidR="00F62A0B" w:rsidRPr="00675509" w14:paraId="02A43B97" w14:textId="77777777" w:rsidTr="00F62A0B">
        <w:trPr>
          <w:trHeight w:val="1"/>
        </w:trPr>
        <w:tc>
          <w:tcPr>
            <w:tcW w:w="62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624C16B" w14:textId="77777777" w:rsidR="00F62A0B" w:rsidRPr="00675509" w:rsidRDefault="00F62A0B"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1CF73E" w14:textId="53F3F1A8" w:rsidR="00F62A0B" w:rsidRPr="00675509" w:rsidRDefault="00F62A0B"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Rezultat višak/manjak CDŠ Blato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145E967" w14:textId="73666E93" w:rsidR="00F62A0B" w:rsidRPr="00675509" w:rsidRDefault="00F62A0B"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217F320" w14:textId="16C0E81E" w:rsidR="00F62A0B" w:rsidRPr="00675509" w:rsidRDefault="00F62A0B" w:rsidP="008F53FB">
            <w:pPr>
              <w:spacing w:after="0" w:line="240" w:lineRule="auto"/>
              <w:jc w:val="center"/>
              <w:rPr>
                <w:rFonts w:ascii="Times New Roman" w:hAnsi="Times New Roman" w:cs="Times New Roman"/>
              </w:rPr>
            </w:pPr>
            <w:r w:rsidRPr="00675509">
              <w:rPr>
                <w:rFonts w:ascii="Times New Roman" w:hAnsi="Times New Roman" w:cs="Times New Roman"/>
              </w:rPr>
              <w:t>31.187,45</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D7033D" w14:textId="3952EC5D" w:rsidR="00F62A0B" w:rsidRPr="00675509" w:rsidRDefault="00F62A0B" w:rsidP="008F53FB">
            <w:pPr>
              <w:spacing w:after="0" w:line="240" w:lineRule="auto"/>
              <w:jc w:val="center"/>
              <w:rPr>
                <w:rFonts w:ascii="Times New Roman" w:hAnsi="Times New Roman" w:cs="Times New Roman"/>
              </w:rPr>
            </w:pPr>
            <w:r w:rsidRPr="00675509">
              <w:rPr>
                <w:rFonts w:ascii="Times New Roman" w:hAnsi="Times New Roman" w:cs="Times New Roman"/>
              </w:rPr>
              <w:t>31.187,45</w:t>
            </w:r>
          </w:p>
        </w:tc>
      </w:tr>
      <w:tr w:rsidR="00F62A0B" w:rsidRPr="00675509" w14:paraId="26769B5E" w14:textId="77777777" w:rsidTr="00F62A0B">
        <w:trPr>
          <w:gridBefore w:val="1"/>
          <w:wBefore w:w="29" w:type="dxa"/>
          <w:trHeight w:val="1"/>
        </w:trPr>
        <w:tc>
          <w:tcPr>
            <w:tcW w:w="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13CF4" w14:textId="77777777" w:rsidR="00F62A0B" w:rsidRPr="00675509" w:rsidRDefault="00F62A0B" w:rsidP="008F53FB">
            <w:pPr>
              <w:spacing w:after="0" w:line="240" w:lineRule="auto"/>
              <w:jc w:val="both"/>
              <w:rPr>
                <w:rFonts w:ascii="Times New Roman" w:eastAsia="Calibri" w:hAnsi="Times New Roman" w:cs="Times New Roman"/>
              </w:rPr>
            </w:pP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C34E8" w14:textId="4F8241A7" w:rsidR="00F62A0B" w:rsidRPr="00675509" w:rsidRDefault="00F62A0B"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rezultat:</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A68113" w14:textId="6CE02D54" w:rsidR="00F62A0B" w:rsidRPr="00675509" w:rsidRDefault="00F62A0B" w:rsidP="008F53FB">
            <w:pPr>
              <w:spacing w:after="0" w:line="240" w:lineRule="auto"/>
              <w:jc w:val="center"/>
              <w:rPr>
                <w:rFonts w:ascii="Times New Roman" w:hAnsi="Times New Roman" w:cs="Times New Roman"/>
                <w:b/>
              </w:rPr>
            </w:pPr>
            <w:r w:rsidRPr="00675509">
              <w:rPr>
                <w:rFonts w:ascii="Times New Roman" w:hAnsi="Times New Roman" w:cs="Times New Roman"/>
                <w:b/>
              </w:rPr>
              <w:t>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B272BF" w14:textId="7AD54113" w:rsidR="00F62A0B" w:rsidRPr="00675509" w:rsidRDefault="00F62A0B" w:rsidP="008F53FB">
            <w:pPr>
              <w:spacing w:after="0" w:line="240" w:lineRule="auto"/>
              <w:jc w:val="center"/>
              <w:rPr>
                <w:rFonts w:ascii="Times New Roman" w:hAnsi="Times New Roman" w:cs="Times New Roman"/>
                <w:b/>
              </w:rPr>
            </w:pPr>
            <w:r w:rsidRPr="00675509">
              <w:rPr>
                <w:rFonts w:ascii="Times New Roman" w:hAnsi="Times New Roman" w:cs="Times New Roman"/>
                <w:b/>
              </w:rPr>
              <w:t>133.394,66</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E8CFBF" w14:textId="4E883CCB" w:rsidR="00F62A0B" w:rsidRPr="00675509" w:rsidRDefault="00F62A0B" w:rsidP="008F53FB">
            <w:pPr>
              <w:spacing w:after="0" w:line="240" w:lineRule="auto"/>
              <w:jc w:val="center"/>
              <w:rPr>
                <w:rFonts w:ascii="Times New Roman" w:hAnsi="Times New Roman" w:cs="Times New Roman"/>
                <w:b/>
              </w:rPr>
            </w:pPr>
            <w:r w:rsidRPr="00675509">
              <w:rPr>
                <w:rFonts w:ascii="Times New Roman" w:hAnsi="Times New Roman" w:cs="Times New Roman"/>
                <w:b/>
              </w:rPr>
              <w:t>133.394,66</w:t>
            </w:r>
          </w:p>
        </w:tc>
      </w:tr>
    </w:tbl>
    <w:p w14:paraId="1E5DC4CA" w14:textId="77777777" w:rsidR="00572AD9" w:rsidRPr="00675509" w:rsidRDefault="00572AD9" w:rsidP="008F53FB">
      <w:pPr>
        <w:jc w:val="both"/>
        <w:rPr>
          <w:rFonts w:ascii="Times New Roman" w:hAnsi="Times New Roman" w:cs="Times New Roman"/>
          <w:b/>
          <w:bCs/>
          <w:highlight w:val="yellow"/>
          <w:u w:val="single"/>
        </w:rPr>
      </w:pPr>
    </w:p>
    <w:bookmarkEnd w:id="1"/>
    <w:p w14:paraId="390AF0F1" w14:textId="1DDC7156" w:rsidR="00C11F15" w:rsidRPr="00675509" w:rsidRDefault="00C11F15" w:rsidP="008F53FB">
      <w:pPr>
        <w:jc w:val="both"/>
        <w:rPr>
          <w:rFonts w:ascii="Times New Roman" w:hAnsi="Times New Roman" w:cs="Times New Roman"/>
          <w:b/>
          <w:bCs/>
        </w:rPr>
      </w:pPr>
      <w:r w:rsidRPr="00675509">
        <w:rPr>
          <w:rFonts w:ascii="Times New Roman" w:hAnsi="Times New Roman" w:cs="Times New Roman"/>
          <w:b/>
          <w:bCs/>
        </w:rPr>
        <w:t xml:space="preserve">10202 USTANOVE U OBRAZOVANJU – </w:t>
      </w:r>
      <w:r w:rsidR="00B361A1">
        <w:rPr>
          <w:rFonts w:ascii="Times New Roman" w:hAnsi="Times New Roman" w:cs="Times New Roman"/>
          <w:b/>
          <w:bCs/>
        </w:rPr>
        <w:t>BEZ PRORAČUNSKIH KORISNIKA</w:t>
      </w:r>
    </w:p>
    <w:p w14:paraId="63CEC44D" w14:textId="6F70B803" w:rsidR="00C11F15" w:rsidRPr="00675509" w:rsidRDefault="00C11F15" w:rsidP="008F53FB">
      <w:pPr>
        <w:spacing w:after="0" w:line="240" w:lineRule="auto"/>
        <w:jc w:val="both"/>
        <w:rPr>
          <w:rFonts w:ascii="Times New Roman" w:eastAsia="Times New Roman" w:hAnsi="Times New Roman" w:cs="Times New Roman"/>
          <w:bCs/>
          <w:shd w:val="clear" w:color="auto" w:fill="FFFFFF"/>
        </w:rPr>
      </w:pPr>
      <w:r w:rsidRPr="00675509">
        <w:rPr>
          <w:rFonts w:ascii="Times New Roman" w:eastAsia="Times New Roman" w:hAnsi="Times New Roman" w:cs="Times New Roman"/>
          <w:bCs/>
          <w:shd w:val="clear" w:color="auto" w:fill="FFFFFF"/>
        </w:rPr>
        <w:t>Glava 10202 Ustanove u obrazovanju sastoji se od proračunskih korisnika kojima je Dubrovačko</w:t>
      </w:r>
      <w:r w:rsidR="005A6394">
        <w:rPr>
          <w:rFonts w:ascii="Times New Roman" w:eastAsia="Times New Roman" w:hAnsi="Times New Roman" w:cs="Times New Roman"/>
          <w:bCs/>
          <w:shd w:val="clear" w:color="auto" w:fill="FFFFFF"/>
        </w:rPr>
        <w:t>-</w:t>
      </w:r>
      <w:r w:rsidRPr="00675509">
        <w:rPr>
          <w:rFonts w:ascii="Times New Roman" w:eastAsia="Times New Roman" w:hAnsi="Times New Roman" w:cs="Times New Roman"/>
          <w:bCs/>
          <w:shd w:val="clear" w:color="auto" w:fill="FFFFFF"/>
        </w:rPr>
        <w:t xml:space="preserve"> neretvanska županija osnivač te su njihova obrazloženja sastavni dio proračuna, kao i od proračunskih korisnika kojima Dubrovačko-neretvanska županija nije osnivač. </w:t>
      </w:r>
    </w:p>
    <w:p w14:paraId="0E4DAEF8" w14:textId="77777777" w:rsidR="00C11F15" w:rsidRPr="00675509" w:rsidRDefault="00C11F15" w:rsidP="008F53FB">
      <w:pPr>
        <w:spacing w:after="0" w:line="240" w:lineRule="auto"/>
        <w:jc w:val="both"/>
        <w:rPr>
          <w:rFonts w:ascii="Times New Roman" w:eastAsia="Times New Roman" w:hAnsi="Times New Roman" w:cs="Times New Roman"/>
          <w:bCs/>
          <w:shd w:val="clear" w:color="auto" w:fill="FFFFFF"/>
        </w:rPr>
      </w:pPr>
    </w:p>
    <w:p w14:paraId="73CA0FDC" w14:textId="77777777" w:rsidR="00C11F15" w:rsidRPr="00675509" w:rsidRDefault="00C11F15" w:rsidP="008F53FB">
      <w:pPr>
        <w:jc w:val="both"/>
        <w:rPr>
          <w:rFonts w:ascii="Times New Roman" w:hAnsi="Times New Roman" w:cs="Times New Roman"/>
          <w:b/>
          <w:bCs/>
        </w:rPr>
      </w:pPr>
    </w:p>
    <w:tbl>
      <w:tblPr>
        <w:tblW w:w="0" w:type="auto"/>
        <w:tblInd w:w="108" w:type="dxa"/>
        <w:tblCellMar>
          <w:left w:w="10" w:type="dxa"/>
          <w:right w:w="10" w:type="dxa"/>
        </w:tblCellMar>
        <w:tblLook w:val="04A0" w:firstRow="1" w:lastRow="0" w:firstColumn="1" w:lastColumn="0" w:noHBand="0" w:noVBand="1"/>
      </w:tblPr>
      <w:tblGrid>
        <w:gridCol w:w="625"/>
        <w:gridCol w:w="3980"/>
        <w:gridCol w:w="1371"/>
        <w:gridCol w:w="1497"/>
        <w:gridCol w:w="1481"/>
      </w:tblGrid>
      <w:tr w:rsidR="00C11F15" w:rsidRPr="00675509" w14:paraId="6A127082" w14:textId="77777777" w:rsidTr="005E6897">
        <w:trPr>
          <w:trHeight w:val="1"/>
        </w:trPr>
        <w:tc>
          <w:tcPr>
            <w:tcW w:w="625"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9CF619C"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Rb.</w:t>
            </w:r>
          </w:p>
        </w:tc>
        <w:tc>
          <w:tcPr>
            <w:tcW w:w="3980"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3E06CB9"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Naziv aktivnosti / projekta</w:t>
            </w:r>
          </w:p>
        </w:tc>
        <w:tc>
          <w:tcPr>
            <w:tcW w:w="137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B7C0E3" w14:textId="5FD21B7C" w:rsidR="00C11F15" w:rsidRPr="00675509" w:rsidRDefault="0011593C"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Plan 2025.</w:t>
            </w:r>
          </w:p>
        </w:tc>
        <w:tc>
          <w:tcPr>
            <w:tcW w:w="1497"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B6F8979" w14:textId="0E7A400F" w:rsidR="00C11F15" w:rsidRPr="00675509" w:rsidRDefault="006F5F9A"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w:t>
            </w:r>
          </w:p>
        </w:tc>
        <w:tc>
          <w:tcPr>
            <w:tcW w:w="148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F9CBF5" w14:textId="1A753C04" w:rsidR="00C11F15" w:rsidRPr="00675509" w:rsidRDefault="00C11F15"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I. Izmjen</w:t>
            </w:r>
            <w:r w:rsidR="006F5F9A" w:rsidRPr="00675509">
              <w:rPr>
                <w:rFonts w:ascii="Times New Roman" w:hAnsi="Times New Roman" w:cs="Times New Roman"/>
                <w:b/>
                <w:bCs/>
              </w:rPr>
              <w:t>e i dopune</w:t>
            </w:r>
          </w:p>
        </w:tc>
      </w:tr>
      <w:tr w:rsidR="00C11F15" w:rsidRPr="00675509" w14:paraId="230B97AF" w14:textId="77777777" w:rsidTr="005E6897">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732AC1"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1 .</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3C0DCC" w14:textId="1BDCAD73" w:rsidR="00C11F15" w:rsidRPr="00675509" w:rsidRDefault="0011593C"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T120829 Rekonstrukcija područne škole Prud</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EA233A" w14:textId="6EC5DBB9" w:rsidR="00C11F15" w:rsidRPr="00675509" w:rsidRDefault="0011593C"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5632ED" w14:textId="29C014DC" w:rsidR="00C11F15" w:rsidRPr="00675509" w:rsidRDefault="0011593C" w:rsidP="008F53FB">
            <w:pPr>
              <w:spacing w:after="0" w:line="240" w:lineRule="auto"/>
              <w:jc w:val="center"/>
              <w:rPr>
                <w:rFonts w:ascii="Times New Roman" w:hAnsi="Times New Roman" w:cs="Times New Roman"/>
              </w:rPr>
            </w:pPr>
            <w:r w:rsidRPr="00675509">
              <w:rPr>
                <w:rFonts w:ascii="Times New Roman" w:hAnsi="Times New Roman" w:cs="Times New Roman"/>
              </w:rPr>
              <w:t>144.321,00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EC732E" w14:textId="1586E0EB" w:rsidR="00C11F15" w:rsidRPr="00675509" w:rsidRDefault="0011593C" w:rsidP="008F53FB">
            <w:pPr>
              <w:spacing w:after="0" w:line="240" w:lineRule="auto"/>
              <w:jc w:val="center"/>
              <w:rPr>
                <w:rFonts w:ascii="Times New Roman" w:hAnsi="Times New Roman" w:cs="Times New Roman"/>
              </w:rPr>
            </w:pPr>
            <w:r w:rsidRPr="00675509">
              <w:rPr>
                <w:rFonts w:ascii="Times New Roman" w:hAnsi="Times New Roman" w:cs="Times New Roman"/>
              </w:rPr>
              <w:t>144.321,00</w:t>
            </w:r>
          </w:p>
        </w:tc>
      </w:tr>
      <w:tr w:rsidR="00C11F15" w:rsidRPr="00675509" w14:paraId="4300F531" w14:textId="77777777" w:rsidTr="005E6897">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C6E4AD"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2.</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3F7AFD" w14:textId="0F1B1B0F" w:rsidR="00C11F15" w:rsidRPr="00675509" w:rsidRDefault="0011593C"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T120830 Rekonstrukcija Srednje škole Andrije Kačića Miošića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5E3A50" w14:textId="37671C59" w:rsidR="00C11F15" w:rsidRPr="00675509" w:rsidRDefault="0011593C"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FF962" w14:textId="4B64D455" w:rsidR="00C11F15" w:rsidRPr="00675509" w:rsidRDefault="0011593C" w:rsidP="008F53FB">
            <w:pPr>
              <w:spacing w:after="0" w:line="240" w:lineRule="auto"/>
              <w:jc w:val="center"/>
              <w:rPr>
                <w:rFonts w:ascii="Times New Roman" w:hAnsi="Times New Roman" w:cs="Times New Roman"/>
              </w:rPr>
            </w:pPr>
            <w:r w:rsidRPr="00675509">
              <w:rPr>
                <w:rFonts w:ascii="Times New Roman" w:hAnsi="Times New Roman" w:cs="Times New Roman"/>
              </w:rPr>
              <w:t>143.353,00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3F1B23" w14:textId="76B9A575" w:rsidR="00C11F15" w:rsidRPr="00675509" w:rsidRDefault="0011593C" w:rsidP="008F53FB">
            <w:pPr>
              <w:spacing w:after="0" w:line="240" w:lineRule="auto"/>
              <w:jc w:val="center"/>
              <w:rPr>
                <w:rFonts w:ascii="Times New Roman" w:hAnsi="Times New Roman" w:cs="Times New Roman"/>
              </w:rPr>
            </w:pPr>
            <w:r w:rsidRPr="00675509">
              <w:rPr>
                <w:rFonts w:ascii="Times New Roman" w:hAnsi="Times New Roman" w:cs="Times New Roman"/>
              </w:rPr>
              <w:t>143.353,00</w:t>
            </w:r>
          </w:p>
        </w:tc>
      </w:tr>
      <w:tr w:rsidR="00C11F15" w:rsidRPr="00675509" w14:paraId="18F07855" w14:textId="77777777" w:rsidTr="005E6897">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9CEE23" w14:textId="5C23079B" w:rsidR="00C11F15" w:rsidRPr="00675509" w:rsidRDefault="0011593C"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3</w:t>
            </w:r>
            <w:r w:rsidR="00C11F15"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6873CE"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A 120704 Osiguravanje uvjeta rada za redovno poslovanje srednjih škola i učeničkih domova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2F7D6F" w14:textId="77777777" w:rsidR="00C11F15" w:rsidRPr="00675509" w:rsidRDefault="00C11F15" w:rsidP="008F53FB">
            <w:pPr>
              <w:spacing w:after="0" w:line="240" w:lineRule="auto"/>
              <w:jc w:val="center"/>
              <w:rPr>
                <w:rFonts w:ascii="Times New Roman" w:hAnsi="Times New Roman" w:cs="Times New Roman"/>
              </w:rPr>
            </w:pPr>
            <w:r w:rsidRPr="00675509">
              <w:rPr>
                <w:rFonts w:ascii="Times New Roman" w:hAnsi="Times New Roman" w:cs="Times New Roman"/>
              </w:rPr>
              <w:t>70.739,00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EBBC68" w14:textId="36EB2252" w:rsidR="00C11F15" w:rsidRPr="00675509" w:rsidRDefault="0011593C" w:rsidP="008F53FB">
            <w:pPr>
              <w:spacing w:after="0" w:line="240" w:lineRule="auto"/>
              <w:jc w:val="center"/>
              <w:rPr>
                <w:rFonts w:ascii="Times New Roman" w:hAnsi="Times New Roman" w:cs="Times New Roman"/>
              </w:rPr>
            </w:pPr>
            <w:r w:rsidRPr="00675509">
              <w:rPr>
                <w:rFonts w:ascii="Times New Roman" w:hAnsi="Times New Roman" w:cs="Times New Roman"/>
              </w:rPr>
              <w:t>5.007,00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A79448" w14:textId="446805BE" w:rsidR="00C11F15" w:rsidRPr="00675509" w:rsidRDefault="0011593C" w:rsidP="008F53FB">
            <w:pPr>
              <w:spacing w:after="0" w:line="240" w:lineRule="auto"/>
              <w:jc w:val="center"/>
              <w:rPr>
                <w:rFonts w:ascii="Times New Roman" w:hAnsi="Times New Roman" w:cs="Times New Roman"/>
              </w:rPr>
            </w:pPr>
            <w:r w:rsidRPr="00675509">
              <w:rPr>
                <w:rFonts w:ascii="Times New Roman" w:hAnsi="Times New Roman" w:cs="Times New Roman"/>
              </w:rPr>
              <w:t>75.746,00</w:t>
            </w:r>
          </w:p>
        </w:tc>
      </w:tr>
      <w:tr w:rsidR="00C11F15" w:rsidRPr="00675509" w14:paraId="7AF301D1" w14:textId="77777777" w:rsidTr="005E6897">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45171D"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5.</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4A340"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A 120705 Smještaj i prehrana učenika u učeničkom domu</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47C7C9" w14:textId="77777777" w:rsidR="00C11F15" w:rsidRPr="00675509" w:rsidRDefault="00C11F15" w:rsidP="008F53FB">
            <w:pPr>
              <w:spacing w:after="0" w:line="240" w:lineRule="auto"/>
              <w:jc w:val="center"/>
              <w:rPr>
                <w:rFonts w:ascii="Times New Roman" w:hAnsi="Times New Roman" w:cs="Times New Roman"/>
              </w:rPr>
            </w:pPr>
            <w:r w:rsidRPr="00675509">
              <w:rPr>
                <w:rFonts w:ascii="Times New Roman" w:hAnsi="Times New Roman" w:cs="Times New Roman"/>
              </w:rPr>
              <w:t>112.051,00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C83553" w14:textId="08AD71DF" w:rsidR="00C11F15" w:rsidRPr="00675509" w:rsidRDefault="00491791" w:rsidP="008F53FB">
            <w:pPr>
              <w:spacing w:after="0" w:line="240" w:lineRule="auto"/>
              <w:jc w:val="center"/>
              <w:rPr>
                <w:rFonts w:ascii="Times New Roman" w:hAnsi="Times New Roman" w:cs="Times New Roman"/>
              </w:rPr>
            </w:pPr>
            <w:r w:rsidRPr="00675509">
              <w:rPr>
                <w:rFonts w:ascii="Times New Roman" w:hAnsi="Times New Roman" w:cs="Times New Roman"/>
              </w:rPr>
              <w:t>-9.197,00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B279B0" w14:textId="710A167C" w:rsidR="00C11F15" w:rsidRPr="00675509" w:rsidRDefault="00491791" w:rsidP="008F53FB">
            <w:pPr>
              <w:spacing w:after="0" w:line="240" w:lineRule="auto"/>
              <w:jc w:val="center"/>
              <w:rPr>
                <w:rFonts w:ascii="Times New Roman" w:hAnsi="Times New Roman" w:cs="Times New Roman"/>
              </w:rPr>
            </w:pPr>
            <w:r w:rsidRPr="00675509">
              <w:rPr>
                <w:rFonts w:ascii="Times New Roman" w:hAnsi="Times New Roman" w:cs="Times New Roman"/>
              </w:rPr>
              <w:t>102.854,00</w:t>
            </w:r>
          </w:p>
        </w:tc>
      </w:tr>
      <w:tr w:rsidR="00FB27D2" w:rsidRPr="00675509" w14:paraId="39969BBE" w14:textId="77777777" w:rsidTr="005E6897">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9A78F" w14:textId="77777777" w:rsidR="00FB27D2" w:rsidRPr="00675509" w:rsidRDefault="00FB27D2" w:rsidP="008F53FB">
            <w:pPr>
              <w:spacing w:after="0" w:line="240" w:lineRule="auto"/>
              <w:jc w:val="both"/>
              <w:rPr>
                <w:rFonts w:ascii="Times New Roman" w:eastAsia="Calibri" w:hAnsi="Times New Roman" w:cs="Times New Roman"/>
              </w:rPr>
            </w:pP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BE03DF" w14:textId="77777777" w:rsidR="00FB27D2" w:rsidRPr="00675509" w:rsidRDefault="00FB27D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A76391" w14:textId="293C3770" w:rsidR="00FB27D2" w:rsidRPr="00675509" w:rsidRDefault="00FB27D2" w:rsidP="008F53FB">
            <w:pPr>
              <w:spacing w:after="0" w:line="240" w:lineRule="auto"/>
              <w:jc w:val="center"/>
              <w:rPr>
                <w:rFonts w:ascii="Times New Roman" w:hAnsi="Times New Roman" w:cs="Times New Roman"/>
                <w:b/>
              </w:rPr>
            </w:pPr>
            <w:r w:rsidRPr="00675509">
              <w:rPr>
                <w:rFonts w:ascii="Times New Roman" w:hAnsi="Times New Roman" w:cs="Times New Roman"/>
                <w:b/>
              </w:rPr>
              <w:t>182.790,00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A39E8D" w14:textId="2C239FD5" w:rsidR="00FB27D2" w:rsidRPr="00675509" w:rsidRDefault="00880278" w:rsidP="008F53FB">
            <w:pPr>
              <w:spacing w:after="0" w:line="240" w:lineRule="auto"/>
              <w:jc w:val="center"/>
              <w:rPr>
                <w:rFonts w:ascii="Times New Roman" w:hAnsi="Times New Roman" w:cs="Times New Roman"/>
                <w:b/>
              </w:rPr>
            </w:pPr>
            <w:r w:rsidRPr="00675509">
              <w:rPr>
                <w:rFonts w:ascii="Times New Roman" w:hAnsi="Times New Roman" w:cs="Times New Roman"/>
                <w:b/>
              </w:rPr>
              <w:t>283.484,00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0637C6" w14:textId="1E0FBFFE" w:rsidR="00FB27D2" w:rsidRPr="00675509" w:rsidRDefault="00880278" w:rsidP="008F53FB">
            <w:pPr>
              <w:spacing w:after="0" w:line="240" w:lineRule="auto"/>
              <w:jc w:val="center"/>
              <w:rPr>
                <w:rFonts w:ascii="Times New Roman" w:hAnsi="Times New Roman" w:cs="Times New Roman"/>
                <w:b/>
              </w:rPr>
            </w:pPr>
            <w:r w:rsidRPr="00675509">
              <w:rPr>
                <w:rFonts w:ascii="Times New Roman" w:hAnsi="Times New Roman" w:cs="Times New Roman"/>
                <w:b/>
              </w:rPr>
              <w:t>466.274,00</w:t>
            </w:r>
          </w:p>
        </w:tc>
      </w:tr>
    </w:tbl>
    <w:p w14:paraId="61E1A8C1" w14:textId="625EF611" w:rsidR="00C11F15" w:rsidRPr="00675509" w:rsidRDefault="00C11F15" w:rsidP="008F53FB">
      <w:pPr>
        <w:jc w:val="both"/>
        <w:rPr>
          <w:rFonts w:ascii="Times New Roman" w:hAnsi="Times New Roman" w:cs="Times New Roman"/>
          <w:b/>
          <w:bCs/>
        </w:rPr>
      </w:pPr>
    </w:p>
    <w:p w14:paraId="4A6B7366" w14:textId="262266E2" w:rsidR="0011593C" w:rsidRPr="00675509" w:rsidRDefault="0011593C" w:rsidP="008F53FB">
      <w:pPr>
        <w:spacing w:after="0" w:line="240" w:lineRule="auto"/>
        <w:jc w:val="both"/>
        <w:rPr>
          <w:rFonts w:ascii="Times New Roman" w:hAnsi="Times New Roman" w:cs="Times New Roman"/>
          <w:b/>
          <w:bCs/>
          <w:u w:val="single"/>
        </w:rPr>
      </w:pPr>
      <w:r w:rsidRPr="00675509">
        <w:rPr>
          <w:rFonts w:ascii="Times New Roman" w:hAnsi="Times New Roman" w:cs="Times New Roman"/>
          <w:b/>
          <w:bCs/>
          <w:u w:val="single"/>
        </w:rPr>
        <w:t>Nov</w:t>
      </w:r>
      <w:r w:rsidR="005739B4" w:rsidRPr="00675509">
        <w:rPr>
          <w:rFonts w:ascii="Times New Roman" w:hAnsi="Times New Roman" w:cs="Times New Roman"/>
          <w:b/>
          <w:bCs/>
          <w:u w:val="single"/>
        </w:rPr>
        <w:t>a</w:t>
      </w:r>
      <w:r w:rsidRPr="00675509">
        <w:rPr>
          <w:rFonts w:ascii="Times New Roman" w:hAnsi="Times New Roman" w:cs="Times New Roman"/>
          <w:b/>
          <w:bCs/>
          <w:u w:val="single"/>
        </w:rPr>
        <w:t xml:space="preserve"> aktivnost T120829 Rekonstrukcija Područne škole Prud u iznosu od 144.321,00 eura</w:t>
      </w:r>
    </w:p>
    <w:p w14:paraId="1736F6B6" w14:textId="1B7F0F37" w:rsidR="0011593C" w:rsidRPr="00675509" w:rsidRDefault="0011593C"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Početkom ove godine projekt Rekonstrukcije Područne škole Prud prijavili smo na Poziv za financiranje projekata Programa održivog razvoja lokalne zajednice objavljen od strane Ministarstva regionalnog razvoja i fondova Europske unije i isti je odobren u iznosu od 50.000,00 eura. Preostali iznos sredstava planira se iz sredstava decentraliziranih funkcija i vlastitih županijskih sredstava. U PŠ Prud obnovit će se cjelokupni unutarnji prostor (zamijeniti otvori, parket, urediti sanitarni čvorovi, popraviti zidovi unutar škole zbog vlage, raznih oštećenja i trošnosti, odnosno starosti objekta.</w:t>
      </w:r>
    </w:p>
    <w:p w14:paraId="32A351C0" w14:textId="77777777" w:rsidR="0011593C" w:rsidRPr="00675509" w:rsidRDefault="0011593C" w:rsidP="008F53FB">
      <w:pPr>
        <w:spacing w:after="0" w:line="240" w:lineRule="auto"/>
        <w:jc w:val="both"/>
        <w:rPr>
          <w:rFonts w:ascii="Times New Roman" w:hAnsi="Times New Roman" w:cs="Times New Roman"/>
        </w:rPr>
      </w:pPr>
    </w:p>
    <w:p w14:paraId="3E83FDFA" w14:textId="285DA727" w:rsidR="0011593C" w:rsidRPr="00675509" w:rsidRDefault="005739B4" w:rsidP="008F53FB">
      <w:pPr>
        <w:spacing w:after="0" w:line="240" w:lineRule="auto"/>
        <w:jc w:val="both"/>
        <w:rPr>
          <w:rFonts w:ascii="Times New Roman" w:hAnsi="Times New Roman" w:cs="Times New Roman"/>
          <w:b/>
          <w:bCs/>
          <w:u w:val="single"/>
        </w:rPr>
      </w:pPr>
      <w:r w:rsidRPr="00675509">
        <w:rPr>
          <w:rFonts w:ascii="Times New Roman" w:hAnsi="Times New Roman" w:cs="Times New Roman"/>
          <w:b/>
          <w:bCs/>
          <w:u w:val="single"/>
        </w:rPr>
        <w:t>N</w:t>
      </w:r>
      <w:r w:rsidR="0011593C" w:rsidRPr="00675509">
        <w:rPr>
          <w:rFonts w:ascii="Times New Roman" w:hAnsi="Times New Roman" w:cs="Times New Roman"/>
          <w:b/>
          <w:bCs/>
          <w:u w:val="single"/>
        </w:rPr>
        <w:t>ov</w:t>
      </w:r>
      <w:r w:rsidRPr="00675509">
        <w:rPr>
          <w:rFonts w:ascii="Times New Roman" w:hAnsi="Times New Roman" w:cs="Times New Roman"/>
          <w:b/>
          <w:bCs/>
          <w:u w:val="single"/>
        </w:rPr>
        <w:t>a</w:t>
      </w:r>
      <w:r w:rsidR="0011593C" w:rsidRPr="00675509">
        <w:rPr>
          <w:rFonts w:ascii="Times New Roman" w:hAnsi="Times New Roman" w:cs="Times New Roman"/>
          <w:b/>
          <w:bCs/>
          <w:u w:val="single"/>
        </w:rPr>
        <w:t xml:space="preserve"> aktivnost T</w:t>
      </w:r>
      <w:r w:rsidRPr="00675509">
        <w:rPr>
          <w:rFonts w:ascii="Times New Roman" w:hAnsi="Times New Roman" w:cs="Times New Roman"/>
          <w:b/>
          <w:bCs/>
          <w:u w:val="single"/>
        </w:rPr>
        <w:t>120830</w:t>
      </w:r>
      <w:r w:rsidR="0011593C" w:rsidRPr="00675509">
        <w:rPr>
          <w:rFonts w:ascii="Times New Roman" w:hAnsi="Times New Roman" w:cs="Times New Roman"/>
          <w:b/>
          <w:bCs/>
          <w:u w:val="single"/>
        </w:rPr>
        <w:t xml:space="preserve"> Rekonstrukcija Srednje škole Fra Andrije Kačića Miošića u iznosu od 143.353,00</w:t>
      </w:r>
      <w:r w:rsidRPr="00675509">
        <w:rPr>
          <w:rFonts w:ascii="Times New Roman" w:hAnsi="Times New Roman" w:cs="Times New Roman"/>
          <w:b/>
          <w:bCs/>
          <w:u w:val="single"/>
        </w:rPr>
        <w:t xml:space="preserve"> eura</w:t>
      </w:r>
    </w:p>
    <w:p w14:paraId="68B347BE" w14:textId="77777777" w:rsidR="0011593C" w:rsidRPr="00675509" w:rsidRDefault="0011593C" w:rsidP="008F53FB">
      <w:pPr>
        <w:tabs>
          <w:tab w:val="left" w:pos="1395"/>
        </w:tabs>
        <w:spacing w:after="0" w:line="240" w:lineRule="auto"/>
        <w:jc w:val="both"/>
        <w:rPr>
          <w:rFonts w:ascii="Times New Roman" w:hAnsi="Times New Roman" w:cs="Times New Roman"/>
          <w:color w:val="000000"/>
        </w:rPr>
      </w:pPr>
      <w:r w:rsidRPr="00675509">
        <w:rPr>
          <w:rFonts w:ascii="Times New Roman" w:eastAsia="Times New Roman" w:hAnsi="Times New Roman" w:cs="Times New Roman"/>
        </w:rPr>
        <w:t>Ministarstvo regionalnog razvoja i fondova Europske unije raspisalo je i Poziv za financiranje projekata Programa podrške regionalnom razvoju na koji smo prijavili projekt Rekonstrukcije krova Srednje škole Fra Andrije Kačića Miošića. Izvršit će se sanacija dijela krovišta zbog zastarjelih infrastrukturnih uvjeta koji negativno utječu na svakodnevno odvijanje nastave i sigurnost učenika i osoblja. Rekonstrukciju je potrebno provesti što prije jer trenutna situacija može uzrokovati daljnja oštećenja unutarnjih prostorija. Odobrena su nam sredstva u iznosu od 52.000,00 eura, a preostali nedostajući iznos planira se iz vlastitih županijskih sredstava i sredstava decentraliziranih funkcija.</w:t>
      </w:r>
    </w:p>
    <w:p w14:paraId="6EF42804" w14:textId="77777777" w:rsidR="00764E6C" w:rsidRPr="00675509" w:rsidRDefault="00764E6C" w:rsidP="008F53FB">
      <w:pPr>
        <w:spacing w:after="0" w:line="240" w:lineRule="auto"/>
        <w:jc w:val="both"/>
        <w:rPr>
          <w:rFonts w:ascii="Times New Roman" w:hAnsi="Times New Roman" w:cs="Times New Roman"/>
          <w:b/>
          <w:bCs/>
        </w:rPr>
      </w:pPr>
    </w:p>
    <w:p w14:paraId="79618D23" w14:textId="77777777" w:rsidR="006A6F29" w:rsidRDefault="00874E6E" w:rsidP="008F53FB">
      <w:pPr>
        <w:jc w:val="both"/>
        <w:rPr>
          <w:rFonts w:ascii="Times New Roman" w:eastAsia="Times New Roman" w:hAnsi="Times New Roman" w:cs="Times New Roman"/>
          <w:b/>
          <w:u w:val="single"/>
        </w:rPr>
      </w:pPr>
      <w:r w:rsidRPr="00675509">
        <w:rPr>
          <w:rFonts w:ascii="Times New Roman" w:eastAsia="Times New Roman" w:hAnsi="Times New Roman" w:cs="Times New Roman"/>
          <w:b/>
          <w:u w:val="single"/>
        </w:rPr>
        <w:t>Povećanje na Aktivnosti A120704 Osiguravanje uvjeta rada za redovno poslovanje srednjih škola i učeničkih domova u iznosu od 5.007,00 eura</w:t>
      </w:r>
    </w:p>
    <w:p w14:paraId="28869F68" w14:textId="6012F89C" w:rsidR="00572AD9" w:rsidRPr="006A6F29" w:rsidRDefault="006C4370" w:rsidP="008F53FB">
      <w:pPr>
        <w:jc w:val="both"/>
        <w:rPr>
          <w:rFonts w:ascii="Times New Roman" w:eastAsia="Times New Roman" w:hAnsi="Times New Roman" w:cs="Times New Roman"/>
          <w:b/>
          <w:u w:val="single"/>
        </w:rPr>
      </w:pPr>
      <w:r w:rsidRPr="00675509">
        <w:rPr>
          <w:rFonts w:ascii="Times New Roman" w:eastAsia="Times New Roman" w:hAnsi="Times New Roman" w:cs="Times New Roman"/>
          <w:bCs/>
        </w:rPr>
        <w:t>Povećanje</w:t>
      </w:r>
      <w:r w:rsidR="00235D43">
        <w:rPr>
          <w:rFonts w:ascii="Times New Roman" w:eastAsia="Times New Roman" w:hAnsi="Times New Roman" w:cs="Times New Roman"/>
          <w:bCs/>
        </w:rPr>
        <w:t>, odnosno usklađenje</w:t>
      </w:r>
      <w:r w:rsidRPr="00675509">
        <w:rPr>
          <w:rFonts w:ascii="Times New Roman" w:eastAsia="Times New Roman" w:hAnsi="Times New Roman" w:cs="Times New Roman"/>
          <w:bCs/>
        </w:rPr>
        <w:t xml:space="preserve"> je nastalo </w:t>
      </w:r>
      <w:r w:rsidR="005A6394">
        <w:rPr>
          <w:rFonts w:ascii="Times New Roman" w:eastAsia="Times New Roman" w:hAnsi="Times New Roman" w:cs="Times New Roman"/>
          <w:bCs/>
        </w:rPr>
        <w:t>izradom</w:t>
      </w:r>
      <w:r w:rsidRPr="00675509">
        <w:rPr>
          <w:rFonts w:ascii="Times New Roman" w:eastAsia="Times New Roman" w:hAnsi="Times New Roman" w:cs="Times New Roman"/>
          <w:bCs/>
        </w:rPr>
        <w:t xml:space="preserve"> Odluke o kriterijima, mjerilima i načinu financiranja materijalnih i financisjkih rashoda srednjih škola i učeničkih domova</w:t>
      </w:r>
      <w:r w:rsidR="00065F14" w:rsidRPr="00675509">
        <w:rPr>
          <w:rFonts w:ascii="Times New Roman" w:eastAsia="Times New Roman" w:hAnsi="Times New Roman" w:cs="Times New Roman"/>
          <w:bCs/>
        </w:rPr>
        <w:t>, a sukladno broju učenika.</w:t>
      </w:r>
      <w:r w:rsidRPr="00675509">
        <w:rPr>
          <w:rFonts w:ascii="Times New Roman" w:eastAsia="Times New Roman" w:hAnsi="Times New Roman" w:cs="Times New Roman"/>
          <w:bCs/>
        </w:rPr>
        <w:t xml:space="preserve"> </w:t>
      </w:r>
      <w:r w:rsidR="00572AD9" w:rsidRPr="00675509">
        <w:rPr>
          <w:rFonts w:ascii="Times New Roman" w:eastAsia="Times New Roman" w:hAnsi="Times New Roman" w:cs="Times New Roman"/>
          <w:bCs/>
        </w:rPr>
        <w:t xml:space="preserve"> </w:t>
      </w:r>
    </w:p>
    <w:p w14:paraId="1ED33550" w14:textId="69899CEF" w:rsidR="00874E6E" w:rsidRPr="00675509" w:rsidRDefault="00874E6E" w:rsidP="008F53FB">
      <w:pPr>
        <w:jc w:val="both"/>
        <w:rPr>
          <w:rFonts w:ascii="Times New Roman" w:eastAsia="Times New Roman" w:hAnsi="Times New Roman" w:cs="Times New Roman"/>
          <w:b/>
          <w:u w:val="single"/>
        </w:rPr>
      </w:pPr>
      <w:r w:rsidRPr="00675509">
        <w:rPr>
          <w:rFonts w:ascii="Times New Roman" w:eastAsia="Times New Roman" w:hAnsi="Times New Roman" w:cs="Times New Roman"/>
          <w:b/>
          <w:u w:val="single"/>
        </w:rPr>
        <w:t>Smanjenje na Aktivnosti A120705 Smještaj i prehrana učenika u učeničkom domu u iznosu od 9.197,00 eura</w:t>
      </w:r>
    </w:p>
    <w:p w14:paraId="37A3557D" w14:textId="51259676" w:rsidR="00BB112D" w:rsidRDefault="00065F14" w:rsidP="008F53FB">
      <w:pPr>
        <w:jc w:val="both"/>
        <w:rPr>
          <w:rFonts w:ascii="Times New Roman" w:eastAsia="Times New Roman" w:hAnsi="Times New Roman" w:cs="Times New Roman"/>
          <w:bCs/>
        </w:rPr>
      </w:pPr>
      <w:r w:rsidRPr="00675509">
        <w:rPr>
          <w:rFonts w:ascii="Times New Roman" w:eastAsia="Times New Roman" w:hAnsi="Times New Roman" w:cs="Times New Roman"/>
          <w:bCs/>
        </w:rPr>
        <w:lastRenderedPageBreak/>
        <w:t>Povećanje</w:t>
      </w:r>
      <w:r w:rsidR="00235D43">
        <w:rPr>
          <w:rFonts w:ascii="Times New Roman" w:eastAsia="Times New Roman" w:hAnsi="Times New Roman" w:cs="Times New Roman"/>
          <w:bCs/>
        </w:rPr>
        <w:t>, odnosno usklađenje</w:t>
      </w:r>
      <w:r w:rsidRPr="00675509">
        <w:rPr>
          <w:rFonts w:ascii="Times New Roman" w:eastAsia="Times New Roman" w:hAnsi="Times New Roman" w:cs="Times New Roman"/>
          <w:bCs/>
        </w:rPr>
        <w:t xml:space="preserve"> je nastalo </w:t>
      </w:r>
      <w:r w:rsidR="005A6394">
        <w:rPr>
          <w:rFonts w:ascii="Times New Roman" w:eastAsia="Times New Roman" w:hAnsi="Times New Roman" w:cs="Times New Roman"/>
          <w:bCs/>
        </w:rPr>
        <w:t>izradom</w:t>
      </w:r>
      <w:r w:rsidRPr="00675509">
        <w:rPr>
          <w:rFonts w:ascii="Times New Roman" w:eastAsia="Times New Roman" w:hAnsi="Times New Roman" w:cs="Times New Roman"/>
          <w:bCs/>
        </w:rPr>
        <w:t xml:space="preserve"> Odluke o kriterijima, mjerilima i načinu financiranja materijalnih i financisjkih rashoda srednjih škola i učeničkih domova, a sukladno broju učenika koji koriste smještaj i prehranu u Učeničkom domu Dubrovnik i Muškom učeničkom domu.  </w:t>
      </w:r>
    </w:p>
    <w:p w14:paraId="38793860" w14:textId="2DD2BFFC" w:rsidR="00B64000" w:rsidRPr="00BB112D" w:rsidRDefault="001A0A45" w:rsidP="008F53FB">
      <w:pPr>
        <w:jc w:val="both"/>
        <w:rPr>
          <w:rFonts w:ascii="Times New Roman" w:eastAsia="Times New Roman" w:hAnsi="Times New Roman" w:cs="Times New Roman"/>
          <w:bCs/>
        </w:rPr>
      </w:pPr>
      <w:r>
        <w:rPr>
          <w:rFonts w:ascii="Times New Roman" w:hAnsi="Times New Roman" w:cs="Times New Roman"/>
          <w:b/>
          <w:bCs/>
        </w:rPr>
        <w:t xml:space="preserve">GLAVA </w:t>
      </w:r>
      <w:r w:rsidR="00B64000" w:rsidRPr="00675509">
        <w:rPr>
          <w:rFonts w:ascii="Times New Roman" w:hAnsi="Times New Roman" w:cs="Times New Roman"/>
          <w:b/>
          <w:bCs/>
        </w:rPr>
        <w:t>10202 USTANOVE U OBRAZOVANJU – PRORAČUNSKI KORISNICI KOJIMA JE DNŽ OSNIVAČ</w:t>
      </w:r>
    </w:p>
    <w:p w14:paraId="1D748116" w14:textId="77777777" w:rsidR="00B64000" w:rsidRPr="00675509" w:rsidRDefault="00B64000"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0"/>
        <w:gridCol w:w="3876"/>
        <w:gridCol w:w="1481"/>
        <w:gridCol w:w="1496"/>
        <w:gridCol w:w="1481"/>
      </w:tblGrid>
      <w:tr w:rsidR="00B64000" w:rsidRPr="00675509" w14:paraId="64E095A6" w14:textId="77777777" w:rsidTr="00276D2C">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988E40A"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8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3A10C34"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programa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45E060D" w14:textId="77777777" w:rsidR="00B64000" w:rsidRPr="00675509" w:rsidRDefault="00B64000"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Plan 2025.</w:t>
            </w:r>
          </w:p>
        </w:tc>
        <w:tc>
          <w:tcPr>
            <w:tcW w:w="14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61AEE6C"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2398CF0"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I. Izmjene i dopune</w:t>
            </w:r>
          </w:p>
        </w:tc>
      </w:tr>
      <w:tr w:rsidR="00B64000" w:rsidRPr="00675509" w14:paraId="09B26DBE" w14:textId="77777777" w:rsidTr="00276D2C">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6D9DF91"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62847C"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Odgoj i obrazovanje</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1815579"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9B8E74A" w14:textId="12DFF59B"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40.100,00</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8DBDAC"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40.100,00</w:t>
            </w:r>
          </w:p>
        </w:tc>
      </w:tr>
      <w:tr w:rsidR="00B64000" w:rsidRPr="00675509" w14:paraId="5F536C6A" w14:textId="77777777" w:rsidTr="00276D2C">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D28C7F9"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8C6CE8" w14:textId="77777777" w:rsidR="00B64000" w:rsidRPr="00675509" w:rsidRDefault="00B64000" w:rsidP="008F53FB">
            <w:pPr>
              <w:spacing w:after="0" w:line="240" w:lineRule="auto"/>
              <w:jc w:val="both"/>
              <w:rPr>
                <w:rFonts w:ascii="Times New Roman" w:hAnsi="Times New Roman" w:cs="Times New Roman"/>
                <w:b/>
                <w:bCs/>
              </w:rPr>
            </w:pPr>
            <w:r w:rsidRPr="00675509">
              <w:rPr>
                <w:rFonts w:ascii="Times New Roman" w:hAnsi="Times New Roman" w:cs="Times New Roman"/>
                <w:b/>
                <w:bCs/>
              </w:rPr>
              <w:t>EU projekti</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3AC4C4"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1.673.571,00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79B6DCA" w14:textId="34DDF42E"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373.575,96</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0CFCF60"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2.047.146,96</w:t>
            </w:r>
          </w:p>
        </w:tc>
      </w:tr>
      <w:tr w:rsidR="00B64000" w:rsidRPr="00675509" w14:paraId="7C427A30" w14:textId="77777777" w:rsidTr="00276D2C">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7316D8" w14:textId="77777777" w:rsidR="00B64000" w:rsidRPr="00675509" w:rsidRDefault="00B64000"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3.</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402B5E" w14:textId="77777777" w:rsidR="00B64000" w:rsidRPr="00675509" w:rsidRDefault="00B64000"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Zakonski standard ustanova u obrazovanju</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CC9940"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58.874.103,00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201FDD" w14:textId="1525943C" w:rsidR="00B64000" w:rsidRPr="00675509" w:rsidRDefault="008E5F02" w:rsidP="008F53FB">
            <w:pPr>
              <w:spacing w:after="0" w:line="240" w:lineRule="auto"/>
              <w:jc w:val="center"/>
              <w:rPr>
                <w:rFonts w:ascii="Times New Roman" w:hAnsi="Times New Roman" w:cs="Times New Roman"/>
              </w:rPr>
            </w:pPr>
            <w:r>
              <w:rPr>
                <w:rFonts w:ascii="Times New Roman" w:hAnsi="Times New Roman" w:cs="Times New Roman"/>
              </w:rPr>
              <w:t>3.393.418,74</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73459D" w14:textId="39DD60DB" w:rsidR="00B64000" w:rsidRPr="00675509" w:rsidRDefault="008E5F02" w:rsidP="008F53FB">
            <w:pPr>
              <w:spacing w:after="0" w:line="240" w:lineRule="auto"/>
              <w:jc w:val="center"/>
              <w:rPr>
                <w:rFonts w:ascii="Times New Roman" w:hAnsi="Times New Roman" w:cs="Times New Roman"/>
              </w:rPr>
            </w:pPr>
            <w:r>
              <w:rPr>
                <w:rFonts w:ascii="Times New Roman" w:hAnsi="Times New Roman" w:cs="Times New Roman"/>
              </w:rPr>
              <w:t>62.267.521,74</w:t>
            </w:r>
          </w:p>
        </w:tc>
      </w:tr>
      <w:tr w:rsidR="00B64000" w:rsidRPr="00675509" w14:paraId="58D92F81" w14:textId="77777777" w:rsidTr="00276D2C">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D5681B2"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BA3FB1"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Program ustanova u obrazovanju iznad standarda</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2A1B5A"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6.906.574,00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868326C" w14:textId="1316ADBE" w:rsidR="00B64000" w:rsidRPr="00675509" w:rsidRDefault="008E5F02" w:rsidP="008F53FB">
            <w:pPr>
              <w:spacing w:after="0" w:line="240" w:lineRule="auto"/>
              <w:jc w:val="center"/>
              <w:rPr>
                <w:rFonts w:ascii="Times New Roman" w:hAnsi="Times New Roman" w:cs="Times New Roman"/>
              </w:rPr>
            </w:pPr>
            <w:r>
              <w:rPr>
                <w:rFonts w:ascii="Times New Roman" w:hAnsi="Times New Roman" w:cs="Times New Roman"/>
              </w:rPr>
              <w:t>892.121,16</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0633445" w14:textId="3D9B300F" w:rsidR="00B64000" w:rsidRPr="00675509" w:rsidRDefault="008E5F02" w:rsidP="008F53FB">
            <w:pPr>
              <w:spacing w:after="0" w:line="240" w:lineRule="auto"/>
              <w:jc w:val="center"/>
              <w:rPr>
                <w:rFonts w:ascii="Times New Roman" w:hAnsi="Times New Roman" w:cs="Times New Roman"/>
              </w:rPr>
            </w:pPr>
            <w:r>
              <w:rPr>
                <w:rFonts w:ascii="Times New Roman" w:hAnsi="Times New Roman" w:cs="Times New Roman"/>
              </w:rPr>
              <w:t>7.798.695,16</w:t>
            </w:r>
          </w:p>
        </w:tc>
      </w:tr>
      <w:tr w:rsidR="00B64000" w:rsidRPr="00675509" w14:paraId="245109BD" w14:textId="77777777" w:rsidTr="00276D2C">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004C0B" w14:textId="77777777" w:rsidR="00B64000" w:rsidRPr="00675509" w:rsidRDefault="00B64000" w:rsidP="008F53FB">
            <w:pPr>
              <w:spacing w:after="0" w:line="240" w:lineRule="auto"/>
              <w:jc w:val="both"/>
              <w:rPr>
                <w:rFonts w:ascii="Times New Roman" w:eastAsia="Calibri" w:hAnsi="Times New Roman" w:cs="Times New Roman"/>
                <w:highlight w:val="yellow"/>
              </w:rPr>
            </w:pP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721637"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10202:</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CB1C1D" w14:textId="77777777" w:rsidR="00B64000" w:rsidRPr="00BB112D" w:rsidRDefault="00B64000" w:rsidP="008F53FB">
            <w:pPr>
              <w:spacing w:after="0" w:line="240" w:lineRule="auto"/>
              <w:jc w:val="center"/>
              <w:rPr>
                <w:rFonts w:ascii="Times New Roman" w:hAnsi="Times New Roman" w:cs="Times New Roman"/>
                <w:b/>
                <w:bCs/>
              </w:rPr>
            </w:pPr>
            <w:r w:rsidRPr="00BB112D">
              <w:rPr>
                <w:rFonts w:ascii="Times New Roman" w:hAnsi="Times New Roman" w:cs="Times New Roman"/>
                <w:b/>
                <w:bCs/>
              </w:rPr>
              <w:t>67.454.248,00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302601A" w14:textId="27A31B5C" w:rsidR="00B64000" w:rsidRPr="00BB112D" w:rsidRDefault="008E5F02" w:rsidP="008F53FB">
            <w:pPr>
              <w:spacing w:after="0" w:line="240" w:lineRule="auto"/>
              <w:jc w:val="center"/>
              <w:rPr>
                <w:rFonts w:ascii="Times New Roman" w:hAnsi="Times New Roman" w:cs="Times New Roman"/>
                <w:b/>
                <w:bCs/>
              </w:rPr>
            </w:pPr>
            <w:r>
              <w:rPr>
                <w:rFonts w:ascii="Times New Roman" w:hAnsi="Times New Roman" w:cs="Times New Roman"/>
                <w:b/>
                <w:bCs/>
              </w:rPr>
              <w:t>4.699.215,86</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2D7793" w14:textId="4D80E374" w:rsidR="00B64000" w:rsidRPr="00BB112D" w:rsidRDefault="008E5F02" w:rsidP="008F53FB">
            <w:pPr>
              <w:spacing w:after="0" w:line="240" w:lineRule="auto"/>
              <w:jc w:val="center"/>
              <w:rPr>
                <w:rFonts w:ascii="Times New Roman" w:hAnsi="Times New Roman" w:cs="Times New Roman"/>
                <w:b/>
                <w:bCs/>
              </w:rPr>
            </w:pPr>
            <w:r>
              <w:rPr>
                <w:rFonts w:ascii="Times New Roman" w:hAnsi="Times New Roman" w:cs="Times New Roman"/>
                <w:b/>
                <w:bCs/>
              </w:rPr>
              <w:t>72.153.463,86</w:t>
            </w:r>
          </w:p>
        </w:tc>
      </w:tr>
    </w:tbl>
    <w:p w14:paraId="53EF5F22" w14:textId="77777777" w:rsidR="00B64000" w:rsidRPr="00675509" w:rsidRDefault="00B64000" w:rsidP="008F53FB">
      <w:pPr>
        <w:spacing w:after="0" w:line="240" w:lineRule="auto"/>
        <w:jc w:val="both"/>
        <w:rPr>
          <w:rFonts w:ascii="Times New Roman" w:eastAsia="Times New Roman" w:hAnsi="Times New Roman" w:cs="Times New Roman"/>
          <w:b/>
          <w:shd w:val="clear" w:color="auto" w:fill="FFFFFF"/>
        </w:rPr>
      </w:pPr>
    </w:p>
    <w:p w14:paraId="54D5BE61" w14:textId="77777777" w:rsidR="006B1174" w:rsidRDefault="006B1174" w:rsidP="008F53FB">
      <w:pPr>
        <w:spacing w:after="0" w:line="240" w:lineRule="auto"/>
        <w:jc w:val="both"/>
        <w:rPr>
          <w:rFonts w:ascii="Times New Roman" w:eastAsia="Times New Roman" w:hAnsi="Times New Roman" w:cs="Times New Roman"/>
          <w:b/>
          <w:shd w:val="clear" w:color="auto" w:fill="FFFFFF"/>
        </w:rPr>
      </w:pPr>
    </w:p>
    <w:p w14:paraId="1E67BDDF" w14:textId="7388FE8B" w:rsidR="00675509" w:rsidRPr="00675509" w:rsidRDefault="00675509" w:rsidP="008F53FB">
      <w:pPr>
        <w:spacing w:line="240" w:lineRule="auto"/>
        <w:jc w:val="both"/>
        <w:rPr>
          <w:rFonts w:ascii="Times New Roman" w:eastAsia="Times New Roman" w:hAnsi="Times New Roman" w:cs="Times New Roman"/>
          <w:bCs/>
        </w:rPr>
      </w:pPr>
      <w:r w:rsidRPr="00675509">
        <w:rPr>
          <w:rFonts w:ascii="Times New Roman" w:eastAsia="Times New Roman" w:hAnsi="Times New Roman" w:cs="Times New Roman"/>
          <w:b/>
          <w:u w:val="single"/>
        </w:rPr>
        <w:t xml:space="preserve">Rezultat – manjak/višak u iznosu od 255.882,19 eura </w:t>
      </w:r>
      <w:r w:rsidRPr="00675509">
        <w:rPr>
          <w:rFonts w:ascii="Times New Roman" w:eastAsia="Times New Roman" w:hAnsi="Times New Roman" w:cs="Times New Roman"/>
          <w:bCs/>
        </w:rPr>
        <w:t>se odnos</w:t>
      </w:r>
      <w:r w:rsidR="007C7140">
        <w:rPr>
          <w:rFonts w:ascii="Times New Roman" w:eastAsia="Times New Roman" w:hAnsi="Times New Roman" w:cs="Times New Roman"/>
          <w:bCs/>
        </w:rPr>
        <w:t>i</w:t>
      </w:r>
      <w:r w:rsidRPr="00675509">
        <w:rPr>
          <w:rFonts w:ascii="Times New Roman" w:eastAsia="Times New Roman" w:hAnsi="Times New Roman" w:cs="Times New Roman"/>
          <w:bCs/>
        </w:rPr>
        <w:t xml:space="preserve"> na decentralizirana sredstva srednj</w:t>
      </w:r>
      <w:r w:rsidR="007C7140">
        <w:rPr>
          <w:rFonts w:ascii="Times New Roman" w:eastAsia="Times New Roman" w:hAnsi="Times New Roman" w:cs="Times New Roman"/>
          <w:bCs/>
        </w:rPr>
        <w:t>ih</w:t>
      </w:r>
      <w:r w:rsidRPr="00675509">
        <w:rPr>
          <w:rFonts w:ascii="Times New Roman" w:eastAsia="Times New Roman" w:hAnsi="Times New Roman" w:cs="Times New Roman"/>
          <w:bCs/>
        </w:rPr>
        <w:t xml:space="preserve"> škol</w:t>
      </w:r>
      <w:r w:rsidR="007C7140">
        <w:rPr>
          <w:rFonts w:ascii="Times New Roman" w:eastAsia="Times New Roman" w:hAnsi="Times New Roman" w:cs="Times New Roman"/>
          <w:bCs/>
        </w:rPr>
        <w:t>a</w:t>
      </w:r>
      <w:r w:rsidRPr="00675509">
        <w:rPr>
          <w:rFonts w:ascii="Times New Roman" w:eastAsia="Times New Roman" w:hAnsi="Times New Roman" w:cs="Times New Roman"/>
          <w:bCs/>
        </w:rPr>
        <w:t xml:space="preserve"> u iznosu od 6.021,25 eura te EU projekt Zajedno možemo sve! u iznosu od 249.860,94 eura. Manjak nastaje zbog nastanka troškova u prethodnoj 2024. godini dok </w:t>
      </w:r>
      <w:r w:rsidR="001A0A31">
        <w:rPr>
          <w:rFonts w:ascii="Times New Roman" w:eastAsia="Times New Roman" w:hAnsi="Times New Roman" w:cs="Times New Roman"/>
          <w:bCs/>
        </w:rPr>
        <w:t>će sredstva biti zaprimljena od strane nadležnog Ministarstva, odnosno EU fondova u 2025. godini.</w:t>
      </w:r>
    </w:p>
    <w:p w14:paraId="3B619174" w14:textId="77777777" w:rsidR="00675509" w:rsidRPr="00675509" w:rsidRDefault="00675509" w:rsidP="008F53FB">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5"/>
        <w:gridCol w:w="3980"/>
        <w:gridCol w:w="1371"/>
        <w:gridCol w:w="1424"/>
        <w:gridCol w:w="1554"/>
      </w:tblGrid>
      <w:tr w:rsidR="00B64000" w:rsidRPr="00675509" w14:paraId="3C67FFB2" w14:textId="77777777" w:rsidTr="00276D2C">
        <w:trPr>
          <w:trHeight w:val="1"/>
        </w:trPr>
        <w:tc>
          <w:tcPr>
            <w:tcW w:w="62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AF461E0"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9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C5B84B3"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DFE94F4"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b/>
                <w:bCs/>
              </w:rPr>
              <w:t>Plan 2025.</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AA52AE2"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w:t>
            </w:r>
          </w:p>
        </w:tc>
        <w:tc>
          <w:tcPr>
            <w:tcW w:w="155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D6AFC90"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b/>
                <w:bCs/>
              </w:rPr>
              <w:t>I. Izmjene i dopune</w:t>
            </w:r>
          </w:p>
        </w:tc>
      </w:tr>
      <w:tr w:rsidR="00B64000" w:rsidRPr="00675509" w14:paraId="73E2F463" w14:textId="77777777" w:rsidTr="00276D2C">
        <w:trPr>
          <w:trHeight w:val="1"/>
        </w:trPr>
        <w:tc>
          <w:tcPr>
            <w:tcW w:w="6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CC93257"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9D3C46" w14:textId="77777777" w:rsidR="00B64000" w:rsidRPr="00675509" w:rsidRDefault="00B64000" w:rsidP="008F53FB">
            <w:pPr>
              <w:spacing w:after="0" w:line="240" w:lineRule="auto"/>
              <w:jc w:val="both"/>
              <w:rPr>
                <w:rFonts w:ascii="Times New Roman" w:hAnsi="Times New Roman" w:cs="Times New Roman"/>
                <w:b/>
                <w:bCs/>
              </w:rPr>
            </w:pPr>
            <w:r w:rsidRPr="00675509">
              <w:rPr>
                <w:rFonts w:ascii="Times New Roman" w:hAnsi="Times New Roman" w:cs="Times New Roman"/>
                <w:b/>
                <w:bCs/>
              </w:rPr>
              <w:t xml:space="preserve">Rezultat višak/manjak </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41E2F42"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07CB0C"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255.882,19</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055D8F"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255.882,19</w:t>
            </w:r>
          </w:p>
        </w:tc>
      </w:tr>
      <w:tr w:rsidR="00B64000" w:rsidRPr="00675509" w14:paraId="7A8108AB" w14:textId="77777777" w:rsidTr="006B1174">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C67811" w14:textId="77777777" w:rsidR="00B64000" w:rsidRPr="00675509" w:rsidRDefault="00B64000" w:rsidP="008F53FB">
            <w:pPr>
              <w:spacing w:after="0" w:line="240" w:lineRule="auto"/>
              <w:jc w:val="both"/>
              <w:rPr>
                <w:rFonts w:ascii="Times New Roman" w:eastAsia="Calibri" w:hAnsi="Times New Roman" w:cs="Times New Roman"/>
              </w:rPr>
            </w:pP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918FE"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rezultat:</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08291" w14:textId="77777777" w:rsidR="00B64000" w:rsidRPr="00675509" w:rsidRDefault="00B64000" w:rsidP="008F53FB">
            <w:pPr>
              <w:spacing w:after="0" w:line="240" w:lineRule="auto"/>
              <w:jc w:val="center"/>
              <w:rPr>
                <w:rFonts w:ascii="Times New Roman" w:hAnsi="Times New Roman" w:cs="Times New Roman"/>
                <w:b/>
              </w:rPr>
            </w:pPr>
            <w:r w:rsidRPr="00675509">
              <w:rPr>
                <w:rFonts w:ascii="Times New Roman" w:hAnsi="Times New Roman" w:cs="Times New Roman"/>
                <w:b/>
              </w:rPr>
              <w:t>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DDDAA8" w14:textId="77777777" w:rsidR="00B64000" w:rsidRPr="00675509" w:rsidRDefault="00B64000" w:rsidP="008F53FB">
            <w:pPr>
              <w:spacing w:after="0" w:line="240" w:lineRule="auto"/>
              <w:jc w:val="center"/>
              <w:rPr>
                <w:rFonts w:ascii="Times New Roman" w:hAnsi="Times New Roman" w:cs="Times New Roman"/>
                <w:b/>
              </w:rPr>
            </w:pPr>
            <w:r w:rsidRPr="00675509">
              <w:rPr>
                <w:rFonts w:ascii="Times New Roman" w:hAnsi="Times New Roman" w:cs="Times New Roman"/>
                <w:b/>
              </w:rPr>
              <w:t>255.882,19</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1A1ABF" w14:textId="77777777" w:rsidR="00B64000" w:rsidRPr="00675509" w:rsidRDefault="00B64000" w:rsidP="008F53FB">
            <w:pPr>
              <w:spacing w:after="0" w:line="240" w:lineRule="auto"/>
              <w:jc w:val="center"/>
              <w:rPr>
                <w:rFonts w:ascii="Times New Roman" w:hAnsi="Times New Roman" w:cs="Times New Roman"/>
                <w:b/>
              </w:rPr>
            </w:pPr>
            <w:r w:rsidRPr="00675509">
              <w:rPr>
                <w:rFonts w:ascii="Times New Roman" w:hAnsi="Times New Roman" w:cs="Times New Roman"/>
                <w:b/>
              </w:rPr>
              <w:t>255.882,19</w:t>
            </w:r>
          </w:p>
        </w:tc>
      </w:tr>
    </w:tbl>
    <w:p w14:paraId="43368EEB" w14:textId="77777777" w:rsidR="00B64000" w:rsidRPr="00675509" w:rsidRDefault="00B64000" w:rsidP="008F53FB">
      <w:pPr>
        <w:spacing w:after="0" w:line="240" w:lineRule="auto"/>
        <w:jc w:val="both"/>
        <w:rPr>
          <w:rFonts w:ascii="Times New Roman" w:eastAsia="Times New Roman" w:hAnsi="Times New Roman" w:cs="Times New Roman"/>
          <w:b/>
          <w:shd w:val="clear" w:color="auto" w:fill="FFFFFF"/>
        </w:rPr>
      </w:pPr>
    </w:p>
    <w:p w14:paraId="00D22031" w14:textId="77777777" w:rsidR="00675509" w:rsidRDefault="00675509" w:rsidP="008F53FB">
      <w:pPr>
        <w:spacing w:after="0" w:line="240" w:lineRule="auto"/>
        <w:jc w:val="both"/>
        <w:rPr>
          <w:rFonts w:ascii="Times New Roman" w:eastAsia="Times New Roman" w:hAnsi="Times New Roman" w:cs="Times New Roman"/>
        </w:rPr>
      </w:pPr>
    </w:p>
    <w:p w14:paraId="136BE7E2" w14:textId="465D354A" w:rsidR="00675509" w:rsidRPr="00675509" w:rsidRDefault="00675509" w:rsidP="008F53FB">
      <w:pPr>
        <w:spacing w:after="0" w:line="240" w:lineRule="auto"/>
        <w:jc w:val="both"/>
        <w:rPr>
          <w:rFonts w:ascii="Times New Roman" w:eastAsia="Times New Roman" w:hAnsi="Times New Roman" w:cs="Times New Roman"/>
          <w:b/>
          <w:bCs/>
        </w:rPr>
      </w:pPr>
      <w:r w:rsidRPr="00675509">
        <w:rPr>
          <w:rFonts w:ascii="Times New Roman" w:eastAsia="Times New Roman" w:hAnsi="Times New Roman" w:cs="Times New Roman"/>
          <w:b/>
          <w:bCs/>
        </w:rPr>
        <w:t>OBRAZLOŽENJA PRORAČUNSKIH KORISNIKA OSNOVNIH I SREDNJIH ŠKOLA TE UČENIČKIH DOMOVA</w:t>
      </w:r>
    </w:p>
    <w:p w14:paraId="27BD0118" w14:textId="77777777" w:rsidR="00675509" w:rsidRPr="00675509" w:rsidRDefault="00675509" w:rsidP="008F53FB">
      <w:pPr>
        <w:spacing w:after="0" w:line="240" w:lineRule="auto"/>
        <w:jc w:val="both"/>
        <w:rPr>
          <w:rFonts w:ascii="Times New Roman" w:eastAsia="Times New Roman" w:hAnsi="Times New Roman" w:cs="Times New Roman"/>
          <w:b/>
          <w:bCs/>
        </w:rPr>
      </w:pPr>
    </w:p>
    <w:p w14:paraId="1AF60E38" w14:textId="2DAB8293"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Na sljedećim aktivnostima su iskazana vlastita i ostala namjenska sredstva proračunskih korisnika i njihove izmjene i dopune, a koje su sastavni dio obrazloženja Upravnog odjela za obrazovanje, kulturu i sport:</w:t>
      </w:r>
    </w:p>
    <w:p w14:paraId="6C8C49EA"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A120802 Financiranje produženog boravka u osnovnim školama</w:t>
      </w:r>
    </w:p>
    <w:p w14:paraId="5CFC9276" w14:textId="318833B3"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A120808 Nabava udžbenika za učenike osnovnih škola</w:t>
      </w:r>
    </w:p>
    <w:p w14:paraId="608BADD4"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A120809 Programi školskog kurikuluma</w:t>
      </w:r>
    </w:p>
    <w:p w14:paraId="69988C9C"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A120810 Ostale aktivnosti osnovnih škola</w:t>
      </w:r>
    </w:p>
    <w:p w14:paraId="1C571A69"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A120811 Dodatne djelatnosti osnovnih škola</w:t>
      </w:r>
    </w:p>
    <w:p w14:paraId="549CEA89"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A120812 Programi školskog kurikuluma srednjih škola i učeničkih domova</w:t>
      </w:r>
    </w:p>
    <w:p w14:paraId="22DE730C"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A120813 Ostale aktivnosti srednjih škola i učeničkih domova</w:t>
      </w:r>
    </w:p>
    <w:p w14:paraId="4AF04EB4"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A120814 Dodatne djelatnosti srednjih škola i učeničkih domova</w:t>
      </w:r>
    </w:p>
    <w:p w14:paraId="000823D7"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A120815 Regionalni centar kompetentnosti u sektoru turizam i ugostiteljstvo</w:t>
      </w:r>
    </w:p>
    <w:p w14:paraId="14570A6C"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bookmarkStart w:id="2" w:name="_Hlk183518947"/>
    </w:p>
    <w:p w14:paraId="71102A17"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6753D664"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476014CD"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54A7856F"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37D2146F"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2EDB31F0"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66446DA7"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3F1AEAEF"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37DF5151" w14:textId="77777777" w:rsidR="004C577B" w:rsidRPr="00675509" w:rsidRDefault="004C577B" w:rsidP="00675509">
      <w:pPr>
        <w:spacing w:after="0" w:line="240" w:lineRule="auto"/>
        <w:jc w:val="both"/>
        <w:rPr>
          <w:rFonts w:ascii="Times New Roman" w:eastAsia="Times New Roman" w:hAnsi="Times New Roman" w:cs="Times New Roman"/>
          <w:b/>
          <w:shd w:val="clear" w:color="auto" w:fill="FFFFFF"/>
        </w:rPr>
      </w:pPr>
    </w:p>
    <w:p w14:paraId="52ABFD98" w14:textId="77777777" w:rsidR="004C577B" w:rsidRDefault="004C577B" w:rsidP="00675509">
      <w:pPr>
        <w:spacing w:after="0" w:line="240" w:lineRule="auto"/>
        <w:jc w:val="both"/>
        <w:rPr>
          <w:rFonts w:ascii="Times New Roman" w:eastAsia="Times New Roman" w:hAnsi="Times New Roman" w:cs="Times New Roman"/>
          <w:b/>
          <w:sz w:val="24"/>
          <w:szCs w:val="24"/>
          <w:shd w:val="clear" w:color="auto" w:fill="FFFFFF"/>
        </w:rPr>
      </w:pPr>
    </w:p>
    <w:p w14:paraId="0EEFE3E5" w14:textId="77777777" w:rsidR="00675509" w:rsidRDefault="00675509" w:rsidP="00675509">
      <w:pPr>
        <w:spacing w:after="0" w:line="240" w:lineRule="auto"/>
        <w:jc w:val="both"/>
        <w:rPr>
          <w:rFonts w:ascii="Times New Roman" w:eastAsia="Times New Roman" w:hAnsi="Times New Roman" w:cs="Times New Roman"/>
          <w:b/>
          <w:sz w:val="24"/>
          <w:szCs w:val="24"/>
          <w:shd w:val="clear" w:color="auto" w:fill="FFFFFF"/>
        </w:rPr>
      </w:pPr>
    </w:p>
    <w:p w14:paraId="133D61B7" w14:textId="77777777" w:rsidR="00675509" w:rsidRDefault="00675509" w:rsidP="00675509">
      <w:pPr>
        <w:spacing w:after="0" w:line="240" w:lineRule="auto"/>
        <w:jc w:val="center"/>
        <w:rPr>
          <w:rFonts w:ascii="Times New Roman" w:eastAsia="Times New Roman" w:hAnsi="Times New Roman" w:cs="Times New Roman"/>
          <w:b/>
          <w:sz w:val="24"/>
          <w:szCs w:val="24"/>
          <w:shd w:val="clear" w:color="auto" w:fill="FFFFFF"/>
        </w:rPr>
      </w:pPr>
    </w:p>
    <w:p w14:paraId="769D34E7" w14:textId="1829B625" w:rsidR="003040C8" w:rsidRPr="00636201" w:rsidRDefault="003040C8"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OBRAZLOŽENJA OSNOVNIH ŠKOLA</w:t>
      </w:r>
    </w:p>
    <w:p w14:paraId="41E05635" w14:textId="77777777" w:rsidR="00066EFF" w:rsidRPr="00636201" w:rsidRDefault="00066EFF" w:rsidP="00636201">
      <w:pPr>
        <w:spacing w:after="0" w:line="240" w:lineRule="auto"/>
        <w:jc w:val="both"/>
        <w:rPr>
          <w:rFonts w:ascii="Times New Roman" w:eastAsia="Times New Roman" w:hAnsi="Times New Roman" w:cs="Times New Roman"/>
          <w:b/>
          <w:shd w:val="clear" w:color="auto" w:fill="FFFFFF"/>
        </w:rPr>
      </w:pPr>
    </w:p>
    <w:p w14:paraId="0739ACBE" w14:textId="77777777" w:rsidR="003040C8" w:rsidRPr="00636201" w:rsidRDefault="003040C8" w:rsidP="00636201">
      <w:pPr>
        <w:spacing w:after="0" w:line="240" w:lineRule="auto"/>
        <w:jc w:val="both"/>
        <w:rPr>
          <w:rFonts w:ascii="Times New Roman" w:eastAsia="Times New Roman" w:hAnsi="Times New Roman" w:cs="Times New Roman"/>
          <w:b/>
          <w:shd w:val="clear" w:color="auto" w:fill="FFFFFF"/>
        </w:rPr>
      </w:pPr>
    </w:p>
    <w:p w14:paraId="25399BC9" w14:textId="28FDBCBC"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w:t>
      </w:r>
      <w:r w:rsidR="0052556F" w:rsidRPr="00636201">
        <w:rPr>
          <w:rFonts w:ascii="Times New Roman" w:eastAsia="Times New Roman" w:hAnsi="Times New Roman" w:cs="Times New Roman"/>
          <w:b/>
          <w:u w:val="single"/>
          <w:shd w:val="clear" w:color="auto" w:fill="FFFFFF"/>
        </w:rPr>
        <w:t xml:space="preserve">SNOVNA </w:t>
      </w:r>
      <w:r w:rsidRPr="00636201">
        <w:rPr>
          <w:rFonts w:ascii="Times New Roman" w:eastAsia="Times New Roman" w:hAnsi="Times New Roman" w:cs="Times New Roman"/>
          <w:b/>
          <w:u w:val="single"/>
          <w:shd w:val="clear" w:color="auto" w:fill="FFFFFF"/>
        </w:rPr>
        <w:t>Š</w:t>
      </w:r>
      <w:r w:rsidR="0052556F" w:rsidRPr="00636201">
        <w:rPr>
          <w:rFonts w:ascii="Times New Roman" w:eastAsia="Times New Roman" w:hAnsi="Times New Roman" w:cs="Times New Roman"/>
          <w:b/>
          <w:u w:val="single"/>
          <w:shd w:val="clear" w:color="auto" w:fill="FFFFFF"/>
        </w:rPr>
        <w:t xml:space="preserve">KOLA </w:t>
      </w:r>
      <w:r w:rsidRPr="00636201">
        <w:rPr>
          <w:rFonts w:ascii="Times New Roman" w:eastAsia="Times New Roman" w:hAnsi="Times New Roman" w:cs="Times New Roman"/>
          <w:b/>
          <w:u w:val="single"/>
          <w:shd w:val="clear" w:color="auto" w:fill="FFFFFF"/>
        </w:rPr>
        <w:t>ANTE CURAĆ PINJAC</w:t>
      </w:r>
    </w:p>
    <w:p w14:paraId="2E1A25D8"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3C2A8F4F"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6"/>
        <w:gridCol w:w="4147"/>
        <w:gridCol w:w="1260"/>
        <w:gridCol w:w="1385"/>
        <w:gridCol w:w="1396"/>
      </w:tblGrid>
      <w:tr w:rsidR="003140E2" w:rsidRPr="00636201" w14:paraId="38BEB541"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7C89A3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D246D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EF48BC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6A3643B" w14:textId="10135EE0"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48E67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086396C2"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3C5DC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642A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97023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12.226,00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3BD44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2.500,00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4AEC9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14.726,00</w:t>
            </w:r>
          </w:p>
        </w:tc>
      </w:tr>
      <w:tr w:rsidR="003140E2" w:rsidRPr="00636201" w14:paraId="3DAA55A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9B368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8830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B8011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699.907,00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0EFAF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19.180,00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BDC7E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719.087,00</w:t>
            </w:r>
          </w:p>
        </w:tc>
      </w:tr>
      <w:tr w:rsidR="003140E2" w:rsidRPr="00636201" w14:paraId="3082CC4D"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A51A7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F4706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88722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92.935,00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9073D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9.355,00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B832D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102.290,00</w:t>
            </w:r>
          </w:p>
        </w:tc>
      </w:tr>
      <w:tr w:rsidR="003140E2" w:rsidRPr="00636201" w14:paraId="03D8F086"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E48549"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D9F6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DDA934"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805.068,00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B1199E"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31.035,00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30812F"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836.103,00</w:t>
            </w:r>
          </w:p>
        </w:tc>
      </w:tr>
    </w:tbl>
    <w:p w14:paraId="348FEF5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4192B9F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DCB7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E771D2E"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3AA75C7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64F582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F4FA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4705B5"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00B2CC2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DB853C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F685E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C904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5504246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71EA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2C03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Dubrovačko-neretvanska županija sudjeluje u Programu sufinanciranja EU projekta u 2025. godini. Sredstva planirana na izvoru 5.2.1 predstavljaju sredstva koja će županija primiti kao povrat sredstava temeljem odobrenog sufinanciranja projekta.</w:t>
            </w:r>
          </w:p>
          <w:p w14:paraId="57899AC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7014D9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F5684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AE0BA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61C31A6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0BABB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C6AAD3"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w:t>
            </w:r>
          </w:p>
          <w:p w14:paraId="3A942E5B" w14:textId="77777777" w:rsidR="003140E2" w:rsidRPr="00636201" w:rsidRDefault="003140E2" w:rsidP="00636201">
            <w:pPr>
              <w:spacing w:after="0" w:line="240" w:lineRule="auto"/>
              <w:jc w:val="both"/>
              <w:rPr>
                <w:rFonts w:ascii="Times New Roman" w:eastAsia="Calibri" w:hAnsi="Times New Roman" w:cs="Times New Roman"/>
              </w:rPr>
            </w:pPr>
          </w:p>
        </w:tc>
      </w:tr>
    </w:tbl>
    <w:p w14:paraId="14D87D85"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3C27858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0540F3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3D877CA"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62784CC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A0C4F3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3A6E3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A2726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533141D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468F8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FCCC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26A3ECC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B7EC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F74168" w14:textId="77777777" w:rsidR="003140E2" w:rsidRPr="00636201" w:rsidRDefault="003140E2" w:rsidP="00636201">
            <w:pPr>
              <w:spacing w:line="276" w:lineRule="auto"/>
              <w:jc w:val="both"/>
              <w:rPr>
                <w:rFonts w:ascii="Times New Roman" w:hAnsi="Times New Roman" w:cs="Times New Roman"/>
              </w:rPr>
            </w:pPr>
            <w:r w:rsidRPr="00636201">
              <w:rPr>
                <w:rFonts w:ascii="Times New Roman" w:hAnsi="Times New Roman" w:cs="Times New Roman"/>
              </w:rPr>
              <w:t>Na izvoru 4.4.1 temeljem Odluke o kriterijima, mjerilima i načinu financiranja decentraliziranih funkcija našoj školi odobrena su sredstva u iznosu od 55.000,00 eura. Iznos je preraspoređen prema procijeni preostalih troškova.</w:t>
            </w:r>
          </w:p>
          <w:p w14:paraId="65952B1D"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C2DFCC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C0323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53353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6997A89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6A6F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15C88" w14:textId="77777777" w:rsidR="003140E2" w:rsidRPr="00636201" w:rsidRDefault="003140E2" w:rsidP="00636201">
            <w:pPr>
              <w:spacing w:after="0" w:line="240" w:lineRule="auto"/>
              <w:jc w:val="both"/>
              <w:rPr>
                <w:rFonts w:ascii="Times New Roman" w:hAnsi="Times New Roman" w:cs="Times New Roman"/>
              </w:rPr>
            </w:pPr>
          </w:p>
          <w:p w14:paraId="4DC7836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bCs/>
              </w:rPr>
              <w:lastRenderedPageBreak/>
              <w:t xml:space="preserve">Stupanjem na snagu novog Pravilnika o Proračunskom računovodstvu i računskom planu 01.01.2025. g. imamo povećanje rashoda za plaće jer se rashodi knjigovodstveno evidentiraju prema načelu nastanka događaja. </w:t>
            </w:r>
          </w:p>
          <w:p w14:paraId="7A09EB60"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92B8B1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2BF6F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AEEFA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47ABB27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83D38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6207B" w14:textId="77777777" w:rsidR="003140E2" w:rsidRPr="00636201" w:rsidRDefault="003140E2" w:rsidP="00636201">
            <w:pPr>
              <w:spacing w:after="0" w:line="240" w:lineRule="auto"/>
              <w:jc w:val="both"/>
              <w:rPr>
                <w:rFonts w:ascii="Times New Roman" w:eastAsia="Calibri" w:hAnsi="Times New Roman" w:cs="Times New Roman"/>
              </w:rPr>
            </w:pPr>
          </w:p>
          <w:p w14:paraId="6528EAFE"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 xml:space="preserve">Škola ove godine nema investicijskih ulaganja temeljem </w:t>
            </w:r>
            <w:r w:rsidRPr="00636201">
              <w:rPr>
                <w:rFonts w:ascii="Times New Roman" w:hAnsi="Times New Roman" w:cs="Times New Roman"/>
              </w:rPr>
              <w:t>Odluke o kriterijima, mjerilima i načinu financiranja decentraliziranih funkcija.</w:t>
            </w:r>
          </w:p>
          <w:p w14:paraId="6DCC0A15"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1CD14C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EACD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C991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3310863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A202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567378" w14:textId="77777777" w:rsidR="003140E2" w:rsidRPr="00636201" w:rsidRDefault="003140E2" w:rsidP="00636201">
            <w:pPr>
              <w:spacing w:after="0" w:line="240" w:lineRule="auto"/>
              <w:jc w:val="both"/>
              <w:rPr>
                <w:rFonts w:ascii="Times New Roman" w:hAnsi="Times New Roman" w:cs="Times New Roman"/>
              </w:rPr>
            </w:pPr>
          </w:p>
          <w:p w14:paraId="44989FB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Škola je temeljem Odluke dobila iznos od 9.600,00 eura za ishodovanje preostale dokumentacije vezano za školsku kuhinju, obnovu gromobranske instalacije te nabavu zavjesa za jednu učionicu.</w:t>
            </w:r>
          </w:p>
          <w:p w14:paraId="2E349A4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F1085E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BF9CAB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8E1B28E"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658BCBA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376FD8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ECFC2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914D56"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3650C3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7A3634B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E8203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29D75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7BDE4CC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2093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78FCDD" w14:textId="77777777" w:rsidR="003140E2" w:rsidRPr="00636201" w:rsidRDefault="003140E2" w:rsidP="00636201">
            <w:pPr>
              <w:spacing w:after="0" w:line="240" w:lineRule="auto"/>
              <w:jc w:val="both"/>
              <w:rPr>
                <w:rFonts w:ascii="Times New Roman" w:hAnsi="Times New Roman" w:cs="Times New Roman"/>
              </w:rPr>
            </w:pPr>
          </w:p>
          <w:p w14:paraId="1189A1B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Nema promjene.</w:t>
            </w:r>
          </w:p>
          <w:p w14:paraId="680DFE3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A3EE28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5905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E5BA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60C3F18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85D64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7A04DC" w14:textId="77777777" w:rsidR="003140E2" w:rsidRPr="00636201" w:rsidRDefault="003140E2" w:rsidP="00636201">
            <w:pPr>
              <w:spacing w:after="0" w:line="240" w:lineRule="auto"/>
              <w:jc w:val="both"/>
              <w:rPr>
                <w:rFonts w:ascii="Times New Roman" w:eastAsia="Calibri" w:hAnsi="Times New Roman" w:cs="Times New Roman"/>
              </w:rPr>
            </w:pPr>
          </w:p>
          <w:p w14:paraId="6A19460F"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w:t>
            </w:r>
          </w:p>
          <w:p w14:paraId="66A19AFE"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351FCA2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1631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155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4BCE64D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B48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48C719" w14:textId="77777777" w:rsidR="003140E2" w:rsidRPr="00636201" w:rsidRDefault="003140E2" w:rsidP="00636201">
            <w:pPr>
              <w:spacing w:after="0" w:line="240" w:lineRule="auto"/>
              <w:jc w:val="both"/>
              <w:rPr>
                <w:rFonts w:ascii="Times New Roman" w:hAnsi="Times New Roman" w:cs="Times New Roman"/>
              </w:rPr>
            </w:pPr>
          </w:p>
          <w:p w14:paraId="3A0AC34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Temeljem uputa osnivača, za financiranje školskih projekata, nadodano je na izvor 1.1.1.  250,00 eura, što daje ukupan iznos na toj aktivnosti od 1.000,00 eura.</w:t>
            </w:r>
          </w:p>
          <w:p w14:paraId="49F15EC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110534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FF76C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7D897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13FC569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57C6F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8314A" w14:textId="77777777" w:rsidR="003140E2" w:rsidRPr="00636201" w:rsidRDefault="003140E2" w:rsidP="00636201">
            <w:pPr>
              <w:spacing w:after="0" w:line="240" w:lineRule="auto"/>
              <w:jc w:val="both"/>
              <w:rPr>
                <w:rFonts w:ascii="Times New Roman" w:hAnsi="Times New Roman" w:cs="Times New Roman"/>
              </w:rPr>
            </w:pPr>
          </w:p>
          <w:p w14:paraId="7207DBF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 izvoru 5.9.1 nema izmjena.</w:t>
            </w:r>
          </w:p>
          <w:p w14:paraId="328F7FA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Nadodan je novi izvor 5.9.2 u iznosu od 5.181,00 eura. </w:t>
            </w:r>
          </w:p>
          <w:p w14:paraId="462034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Škola je početkom 2024. g dobila 20 % preostalih sredstava po završetku projekta koje je škola slijedom manjka EU sredstava , do završetka, financirala iz vlastitih.</w:t>
            </w:r>
          </w:p>
          <w:p w14:paraId="5C7BC9D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B283F5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92ABE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D8CC7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6D80F8C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12546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3CD9E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6015CA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D557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7FC04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158EFE1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D721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1E2E33" w14:textId="77777777" w:rsidR="003140E2" w:rsidRPr="00636201" w:rsidRDefault="003140E2" w:rsidP="00636201">
            <w:pPr>
              <w:spacing w:after="0" w:line="240" w:lineRule="auto"/>
              <w:jc w:val="both"/>
              <w:rPr>
                <w:rFonts w:ascii="Times New Roman" w:hAnsi="Times New Roman" w:cs="Times New Roman"/>
              </w:rPr>
            </w:pPr>
          </w:p>
          <w:p w14:paraId="03DF389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Nadodan je iznos od 800,00 eura na izvor 5.8.2</w:t>
            </w:r>
          </w:p>
          <w:p w14:paraId="2589C49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Škola je krajem 2023. godine dobila sredstva za projekt „Žrnovski bavul“ koji u 2024 godini nije bio realiziran. </w:t>
            </w:r>
          </w:p>
          <w:p w14:paraId="31473A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Te 1.252,00 eura za nabavu dijagnostičkih sredstava koji su školi uplaćeni u 12. mj 2024. godine. </w:t>
            </w:r>
          </w:p>
          <w:p w14:paraId="149E3C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Realizacija obiju stavki se očekuje u 2025. godini.</w:t>
            </w:r>
          </w:p>
        </w:tc>
      </w:tr>
      <w:tr w:rsidR="003140E2" w:rsidRPr="00636201" w14:paraId="34D64ED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B71A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B8E1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3CA8005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A483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D1713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 izvoru 4.3.1 nema promjena, dok je na izvoru 6.2.2 Donacije proračunski korisnici - prenesena sredstva nadodan iznos od 1.258,00.</w:t>
            </w:r>
          </w:p>
          <w:p w14:paraId="2EF077BD" w14:textId="77777777" w:rsidR="003140E2" w:rsidRPr="00636201" w:rsidRDefault="003140E2" w:rsidP="00636201">
            <w:pPr>
              <w:spacing w:after="0" w:line="240" w:lineRule="auto"/>
              <w:jc w:val="both"/>
              <w:rPr>
                <w:rFonts w:ascii="Times New Roman" w:hAnsi="Times New Roman" w:cs="Times New Roman"/>
              </w:rPr>
            </w:pPr>
          </w:p>
          <w:p w14:paraId="5A2E48B4"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7A1898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214F5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EC7D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4F876B6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265BF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A2A456"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711B302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2F56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25E6F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7F4D394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143E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A92DC2"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0B9E4D6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9A3AE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D32E2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40F0EF1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C744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D6D943" w14:textId="77777777" w:rsidR="003140E2" w:rsidRPr="00636201" w:rsidRDefault="003140E2" w:rsidP="00636201">
            <w:pPr>
              <w:spacing w:after="0" w:line="240" w:lineRule="auto"/>
              <w:jc w:val="both"/>
              <w:rPr>
                <w:rFonts w:ascii="Times New Roman" w:eastAsia="Calibri" w:hAnsi="Times New Roman" w:cs="Times New Roman"/>
              </w:rPr>
            </w:pPr>
          </w:p>
          <w:p w14:paraId="10599BA9"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Temeljem Odluke povećan je iznos za 26,00 eura te je ukupan iznos od 211,50 eura uplaćen školi za nabavku higijenskih potrepština učenicama.</w:t>
            </w:r>
          </w:p>
          <w:p w14:paraId="58B55E56"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024B338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10599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4A87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6271FCB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4A0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9AB63E" w14:textId="77777777" w:rsidR="003140E2" w:rsidRPr="00636201" w:rsidRDefault="003140E2" w:rsidP="00636201">
            <w:pPr>
              <w:spacing w:after="0" w:line="240" w:lineRule="auto"/>
              <w:jc w:val="both"/>
              <w:rPr>
                <w:rFonts w:ascii="Times New Roman" w:eastAsia="Calibri" w:hAnsi="Times New Roman" w:cs="Times New Roman"/>
              </w:rPr>
            </w:pPr>
          </w:p>
          <w:p w14:paraId="504E2F1B"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w:t>
            </w:r>
          </w:p>
        </w:tc>
      </w:tr>
    </w:tbl>
    <w:p w14:paraId="49F802FE"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A97AB4E"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3793B1CB" w14:textId="6F3CED4A"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BLATO</w:t>
      </w:r>
    </w:p>
    <w:p w14:paraId="38188626"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1FDF2BA2"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3140E2" w:rsidRPr="00636201" w14:paraId="2E065C7A"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F99B8C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5346D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0D2ADE8" w14:textId="00A97B8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8F53FB">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w:t>
            </w:r>
            <w:r w:rsidR="000E39AA"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D666F68" w14:textId="522B6F45"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CC9F40" w14:textId="414C2002"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w:t>
            </w:r>
            <w:r w:rsidR="008F53FB">
              <w:rPr>
                <w:rFonts w:ascii="Times New Roman" w:eastAsia="Times New Roman" w:hAnsi="Times New Roman" w:cs="Times New Roman"/>
                <w:b/>
              </w:rPr>
              <w:t xml:space="preserve"> </w:t>
            </w:r>
            <w:r w:rsidRPr="00636201">
              <w:rPr>
                <w:rFonts w:ascii="Times New Roman" w:eastAsia="Times New Roman" w:hAnsi="Times New Roman" w:cs="Times New Roman"/>
                <w:b/>
              </w:rPr>
              <w:t>plan  2025.</w:t>
            </w:r>
          </w:p>
        </w:tc>
      </w:tr>
      <w:tr w:rsidR="003140E2" w:rsidRPr="00636201" w14:paraId="629B1DC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16827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9820B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2CE91F" w14:textId="6758973C" w:rsidR="003140E2" w:rsidRPr="00636201" w:rsidRDefault="003140E2" w:rsidP="008F53FB">
            <w:pPr>
              <w:spacing w:after="0" w:line="240" w:lineRule="auto"/>
              <w:jc w:val="center"/>
              <w:rPr>
                <w:rFonts w:ascii="Times New Roman" w:hAnsi="Times New Roman" w:cs="Times New Roman"/>
              </w:rPr>
            </w:pPr>
          </w:p>
          <w:p w14:paraId="63F82AC4" w14:textId="4CAECB96"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130.820,00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8D9F9B" w14:textId="68C51DD2"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27.655,00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30E78E" w14:textId="77777777" w:rsidR="003140E2" w:rsidRPr="00636201" w:rsidRDefault="003140E2" w:rsidP="008F53FB">
            <w:pPr>
              <w:spacing w:after="0" w:line="240" w:lineRule="auto"/>
              <w:jc w:val="center"/>
              <w:rPr>
                <w:rFonts w:ascii="Times New Roman" w:hAnsi="Times New Roman" w:cs="Times New Roman"/>
              </w:rPr>
            </w:pPr>
          </w:p>
          <w:p w14:paraId="45302227" w14:textId="6D15E371"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158.475,00</w:t>
            </w:r>
          </w:p>
        </w:tc>
      </w:tr>
      <w:tr w:rsidR="003140E2" w:rsidRPr="00636201" w14:paraId="14971932"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D1BBB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1C7C8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E247D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1.689.932,00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B0C86" w14:textId="7BC3644D"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330.731,00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4C4F9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2.020.663,00</w:t>
            </w:r>
          </w:p>
        </w:tc>
      </w:tr>
      <w:tr w:rsidR="003140E2" w:rsidRPr="00636201" w14:paraId="64DB442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AE60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C6E5F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71DD60" w14:textId="11EBE0BA"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163.719,00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4663C5" w14:textId="2118F1B3"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23.210,00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6E69BC" w14:textId="54FD275C"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186.929,00</w:t>
            </w:r>
          </w:p>
        </w:tc>
      </w:tr>
      <w:tr w:rsidR="003140E2" w:rsidRPr="00636201" w14:paraId="7A88624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D2C431"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BD69D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920F03" w14:textId="77777777" w:rsidR="003140E2" w:rsidRPr="00636201" w:rsidRDefault="003140E2" w:rsidP="008F53FB">
            <w:pPr>
              <w:spacing w:after="0" w:line="240" w:lineRule="auto"/>
              <w:jc w:val="center"/>
              <w:rPr>
                <w:rFonts w:ascii="Times New Roman" w:hAnsi="Times New Roman" w:cs="Times New Roman"/>
                <w:b/>
              </w:rPr>
            </w:pPr>
            <w:r w:rsidRPr="00636201">
              <w:rPr>
                <w:rFonts w:ascii="Times New Roman" w:hAnsi="Times New Roman" w:cs="Times New Roman"/>
                <w:b/>
              </w:rPr>
              <w:t>1.984.471,00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69885" w14:textId="0EDBCB44" w:rsidR="003140E2" w:rsidRPr="00636201" w:rsidRDefault="003140E2" w:rsidP="008F53FB">
            <w:pPr>
              <w:spacing w:after="0" w:line="240" w:lineRule="auto"/>
              <w:jc w:val="center"/>
              <w:rPr>
                <w:rFonts w:ascii="Times New Roman" w:hAnsi="Times New Roman" w:cs="Times New Roman"/>
                <w:b/>
              </w:rPr>
            </w:pPr>
            <w:r w:rsidRPr="00636201">
              <w:rPr>
                <w:rFonts w:ascii="Times New Roman" w:hAnsi="Times New Roman" w:cs="Times New Roman"/>
                <w:b/>
              </w:rPr>
              <w:t>381.596,00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25E328" w14:textId="77777777" w:rsidR="003140E2" w:rsidRPr="00636201" w:rsidRDefault="003140E2" w:rsidP="008F53FB">
            <w:pPr>
              <w:spacing w:after="0" w:line="240" w:lineRule="auto"/>
              <w:jc w:val="center"/>
              <w:rPr>
                <w:rFonts w:ascii="Times New Roman" w:hAnsi="Times New Roman" w:cs="Times New Roman"/>
                <w:b/>
              </w:rPr>
            </w:pPr>
            <w:r w:rsidRPr="00636201">
              <w:rPr>
                <w:rFonts w:ascii="Times New Roman" w:hAnsi="Times New Roman" w:cs="Times New Roman"/>
                <w:b/>
              </w:rPr>
              <w:t>2.366.067,00</w:t>
            </w:r>
          </w:p>
        </w:tc>
      </w:tr>
    </w:tbl>
    <w:p w14:paraId="5D2E2098"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44ABB0C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DA53E0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4AB34B"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67CD290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B9F1FB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A9CE3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57BFA2"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0B5F8C8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C112E9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906EF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D0E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13C4263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361CB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F896F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Dubrovačko-neretvanska županija sudjeluje u Programu sufinanciranja EU projekta u 2025. godini. Sredstva planirana na izvoru 5.2.1 u iznosu od 27.700,00 EUR-a predstavljaju sredstva koja će županija primiti kao povrat sredstava temeljem odobrenog sufinanciranja projekta.</w:t>
            </w:r>
          </w:p>
        </w:tc>
      </w:tr>
      <w:tr w:rsidR="003140E2" w:rsidRPr="00636201" w14:paraId="45A4051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FB1D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B2BA5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3D8A2B8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63D02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35DDC8"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 xml:space="preserve">Temeljem Odluke o odobrenju i iznosu prava na potporu od Agencije za plaćanja u poljoprivredi, ribarstvu i ruralnom razvoju za voće i mlijeko </w:t>
            </w:r>
            <w:r w:rsidRPr="00636201">
              <w:rPr>
                <w:rFonts w:ascii="Times New Roman" w:eastAsia="Calibri" w:hAnsi="Times New Roman" w:cs="Times New Roman"/>
              </w:rPr>
              <w:lastRenderedPageBreak/>
              <w:t>dodijeljena su nam  sredstva u iznosu od 3.061,32 EUR-a pa smo  ista izmijenili 1.rebalansom budući smo potrošili dodijeljena sredstva u iznosu od 3.016,36 EUR-a tj. umanjena za 45,00 EUR-a.</w:t>
            </w:r>
          </w:p>
        </w:tc>
      </w:tr>
    </w:tbl>
    <w:p w14:paraId="78B4CD2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257D057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2E6B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ED3088C"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10FBC33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F4E92F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46D8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FC04B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74A5A96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67D79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C633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19C2988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6091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B73D9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Sredstva namijenjena za materijalne i financijske rashode smanjena su za 440,00 EUR-a, u odnosu na prvotni plan u kojem su planirana na nivou 2024.godine te su  Odlukom za financiranje decentraliziranih funkcija osnovnog školstva (od 11.ožujka 2025.godine) utvrđena u iznosu od 72.000,00 EUR-a za Osnovnu školu Blato.</w:t>
            </w:r>
          </w:p>
        </w:tc>
      </w:tr>
      <w:tr w:rsidR="003140E2" w:rsidRPr="00636201" w14:paraId="3F28CFD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62689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53DBE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4DA796E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BB370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3B47B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Kroz ovu aktivnost sredstva je bilo nužno povećati za iznos od 234.360,00 EUR-a zbog donošenja  novog Pravilnika o proračunskom računovodstvu i računskom planu kojim se ukidaju kontinuirani rashodi budućih razdoblja i plaća za 12/2024  se evidentirala na rashode za zaposlene u 2025.godini.</w:t>
            </w:r>
          </w:p>
          <w:p w14:paraId="153BCD9E" w14:textId="77777777" w:rsidR="003140E2" w:rsidRPr="00636201" w:rsidRDefault="003140E2" w:rsidP="00636201">
            <w:pPr>
              <w:spacing w:after="0" w:line="240" w:lineRule="auto"/>
              <w:jc w:val="both"/>
              <w:rPr>
                <w:rFonts w:ascii="Times New Roman" w:hAnsi="Times New Roman" w:cs="Times New Roman"/>
              </w:rPr>
            </w:pPr>
          </w:p>
          <w:p w14:paraId="324BE3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Ostatak povećanja odnosi se na za financiranje B1 (izvannastavne) i B2 (izvanškolske) aktivnosti  u sklopu projekta eksperimentalnog programa CDŠ-a u iznosu od 42.800,00 EUR-a.</w:t>
            </w:r>
          </w:p>
          <w:p w14:paraId="2462277F" w14:textId="77777777" w:rsidR="003140E2" w:rsidRPr="00636201" w:rsidRDefault="003140E2" w:rsidP="00636201">
            <w:pPr>
              <w:spacing w:after="0" w:line="240" w:lineRule="auto"/>
              <w:jc w:val="both"/>
              <w:rPr>
                <w:rFonts w:ascii="Times New Roman" w:hAnsi="Times New Roman" w:cs="Times New Roman"/>
              </w:rPr>
            </w:pPr>
          </w:p>
          <w:p w14:paraId="6491EFC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planiranog iznosa na 72.471,00 EUR-a na Izvoru 5.8.2 Ostale pomoći proračunski korisnici - prenesena sredstva rezultat je viška prihoda tj. prenesenih sredstava  iz 2024. godine koji je bilo nužno povećati  prema financijskom izvještaju za 2024.godinu, a navedeni iznos rezultat je neutrošenih sredstava  iz državnog proračuna za B1 Izvannastavne aktivnosti, B2 Izvanškolske aktivnosti i projekta Malih Darovnica.</w:t>
            </w:r>
          </w:p>
        </w:tc>
      </w:tr>
      <w:tr w:rsidR="003140E2" w:rsidRPr="00636201" w14:paraId="720162E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55FDC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F69D6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590AF3E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BA2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6B06C"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U prvotnom planu stavka je iznosila 7.800,00 EUR-a i planirana je temeljem limita i realiziranih ulaganja u 2024.godini od strane osnivača u prošloj godini i ovim rebalansom povećana je na 11.940,00 EURa za izmjenu dijela rasvjete i sanaciju hodnika.</w:t>
            </w:r>
          </w:p>
        </w:tc>
      </w:tr>
      <w:tr w:rsidR="003140E2" w:rsidRPr="00636201" w14:paraId="711252F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3BC88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87995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2691C03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63FB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C8773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 prvotnom planu stavka je iznosila 16.800,00 EUR-a i planirana je temeljem limita i realiziranih ulaganja u 2024.godini od strane osnivača u prošloj godini i ovim rebalansom povećana je na 37.000,00 EUR za izradu projekta energetske obnove i projekta ugradnje lifta za invalide.</w:t>
            </w:r>
          </w:p>
        </w:tc>
      </w:tr>
      <w:tr w:rsidR="003140E2" w:rsidRPr="00636201" w14:paraId="4B66A56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086B1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A48E179"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28FEA0A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6EAB1F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E5104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AD564B"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w:t>
            </w:r>
            <w:r w:rsidRPr="00636201">
              <w:rPr>
                <w:rFonts w:ascii="Times New Roman" w:eastAsia="Times New Roman" w:hAnsi="Times New Roman" w:cs="Times New Roman"/>
                <w:shd w:val="clear" w:color="auto" w:fill="FFFFFF"/>
              </w:rPr>
              <w:lastRenderedPageBreak/>
              <w:t>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DD45C6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703C11D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BB226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24C8E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4DE66E6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847F4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13A67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53D3FB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27898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45E9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64E508B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C305A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BDE41D"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U prvotnom financijskom planu sredstva su planirana u iznosu od 9.000,00 EUR-a temeljem limita kojeg je odredila Županija, a prema troškovima koje smo imali u 2024.godini za održana natjecanja. Prema već nastalim troškovima koje smo imali za održano natjecanje iz engleskog jezika i planiranih troškova koje će škola imati za održavanje Županijske smotre zadruga sredstva na ovoj aktivnosti bilo je nužno povećati za 446,00 EUR-a na 9.446,00 EUR-a.</w:t>
            </w:r>
          </w:p>
        </w:tc>
      </w:tr>
      <w:tr w:rsidR="003140E2" w:rsidRPr="00636201" w14:paraId="62FF11C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8B7E8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240D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52C1EC7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5937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B375F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Temeljem upute osnivača  1.rebalansom prvotno planirani iznos od 750,00 EUR-a povećali smo na 1.000,00 EUR-a.</w:t>
            </w:r>
          </w:p>
        </w:tc>
      </w:tr>
      <w:tr w:rsidR="003140E2" w:rsidRPr="00636201" w14:paraId="250BEE6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9A23D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5DE44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3A904EA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C4F6F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439257" w14:textId="77777777" w:rsidR="003140E2" w:rsidRPr="00636201" w:rsidRDefault="003140E2" w:rsidP="00636201">
            <w:pPr>
              <w:jc w:val="both"/>
              <w:rPr>
                <w:rFonts w:ascii="Times New Roman" w:hAnsi="Times New Roman" w:cs="Times New Roman"/>
              </w:rPr>
            </w:pPr>
            <w:r w:rsidRPr="00636201">
              <w:rPr>
                <w:rFonts w:ascii="Times New Roman" w:hAnsi="Times New Roman" w:cs="Times New Roman"/>
              </w:rPr>
              <w:t>Škola u 2025.godini prema novo sklpoljenom Ugovoru treba dobiti sredstva u iznosu od 22.084,00 EUR-a te je na navedenoj aktivnosti trebalo povećati sredstva koja prethodno nisu bila planirana sa 2.165,00 na 22.084,00 EUR-a.</w:t>
            </w:r>
          </w:p>
          <w:p w14:paraId="3B51CBF4" w14:textId="77777777" w:rsidR="003140E2" w:rsidRPr="00636201" w:rsidRDefault="003140E2" w:rsidP="00636201">
            <w:pPr>
              <w:jc w:val="both"/>
              <w:rPr>
                <w:rFonts w:ascii="Times New Roman" w:hAnsi="Times New Roman" w:cs="Times New Roman"/>
              </w:rPr>
            </w:pPr>
            <w:r w:rsidRPr="00636201">
              <w:rPr>
                <w:rFonts w:ascii="Times New Roman" w:hAnsi="Times New Roman" w:cs="Times New Roman"/>
              </w:rPr>
              <w:t>Povećanje iznosa na 10.336,00 EUR-a na Izvoru 5.9.2 Pomoći/Fondovi EU proračunski korisnici - prenesena sredstva rezultat je viška prihoda tj.prenesenih sredstava iz 2024. godine koji je bilo nužno povećati  prema financijskom izvještaju za 2024.godinu, a navedeni iznos rezultat je neutrošenih sredstava  Erasmus projekata iz prošlih godina.</w:t>
            </w:r>
          </w:p>
          <w:p w14:paraId="4C0A19E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6BDD34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25CB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763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7CE6272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5FDA2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42132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B59F92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89E1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4D4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13FF55D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B85C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B62D94"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677196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8BFE9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B3455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21CB0B0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765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8E95F9" w14:textId="77777777" w:rsidR="003140E2" w:rsidRPr="00636201" w:rsidRDefault="003140E2" w:rsidP="00636201">
            <w:pPr>
              <w:spacing w:after="0" w:line="240" w:lineRule="auto"/>
              <w:jc w:val="both"/>
              <w:rPr>
                <w:rFonts w:ascii="Times New Roman" w:hAnsi="Times New Roman" w:cs="Times New Roman"/>
              </w:rPr>
            </w:pPr>
          </w:p>
          <w:p w14:paraId="171C512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Smanjenje  planiranog iznosa na 1.000,00 EUR-a u odnosu na plan rezultat je upute Ministarstva financija prema kojoj sredstva koja učenici/djelatnici prikupe s ciljem prosljeđivanja drugima škola ne evidentira na prihodima   isto tako kada se prikupljena sredstva uplaćuju onima za koje su namijenjena ne iskazuje se rashod.Slijedom toga smo smanjili planirana sredstva.</w:t>
            </w:r>
          </w:p>
          <w:p w14:paraId="3461AA3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2A9DD1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7283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3AFA8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2418437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92AEB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457EA5"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19CDE01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E085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7C6F7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39E69EC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1A5F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BC110B"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3F0CE5A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4F7B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807B7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2FB8AC4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D35A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31FCB7"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 xml:space="preserve">Temeljem odluke o dodjeli sredstava radi opskrbe školskih ustanova besplatnim zalihama menstrualnih higijenskih potrepština koja su osigurana u Državnom proračunu Republike Hrvatske i uplaćena školi sredstva su </w:t>
            </w:r>
            <w:r w:rsidRPr="00636201">
              <w:rPr>
                <w:rFonts w:ascii="Times New Roman" w:eastAsia="Calibri" w:hAnsi="Times New Roman" w:cs="Times New Roman"/>
              </w:rPr>
              <w:lastRenderedPageBreak/>
              <w:t>uvrštena u ovaj rebalans u iznosu od 558,00 EUR-a temeljem broja učenica u školi pa su u odnosu na prvotni plan smanjena za 41,00 EUR.</w:t>
            </w:r>
          </w:p>
        </w:tc>
      </w:tr>
      <w:tr w:rsidR="003140E2" w:rsidRPr="00636201" w14:paraId="52B2B87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B5272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AC2FC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405793F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5C9EB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412C91" w14:textId="77777777" w:rsidR="003140E2" w:rsidRPr="00636201" w:rsidRDefault="003140E2" w:rsidP="00636201">
            <w:pPr>
              <w:spacing w:after="0" w:line="240" w:lineRule="auto"/>
              <w:jc w:val="both"/>
              <w:rPr>
                <w:rFonts w:ascii="Times New Roman" w:eastAsia="Calibri" w:hAnsi="Times New Roman" w:cs="Times New Roman"/>
              </w:rPr>
            </w:pPr>
          </w:p>
        </w:tc>
      </w:tr>
    </w:tbl>
    <w:p w14:paraId="7AD423AC"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37697F7C"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1029AE12" w14:textId="4C8D6872"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„BRAĆA GLUMAC“</w:t>
      </w:r>
    </w:p>
    <w:p w14:paraId="2A079520"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7FF0A305"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5"/>
        <w:gridCol w:w="4138"/>
        <w:gridCol w:w="1260"/>
        <w:gridCol w:w="1396"/>
        <w:gridCol w:w="1395"/>
      </w:tblGrid>
      <w:tr w:rsidR="003140E2" w:rsidRPr="00636201" w14:paraId="58B3F3A4"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DAAF21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215951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105C3E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538B334" w14:textId="7C4D1C5E"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B3FC6A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4FD6D5A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6BCD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D6300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FE87A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19.850,00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A6706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3.924,00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32E06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23.774,00</w:t>
            </w:r>
          </w:p>
        </w:tc>
      </w:tr>
      <w:tr w:rsidR="003140E2" w:rsidRPr="00636201" w14:paraId="7F16CBC7"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F87D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C10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305D5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742.085,00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7A216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95.656,00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60793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837.741,00</w:t>
            </w:r>
          </w:p>
        </w:tc>
      </w:tr>
      <w:tr w:rsidR="003140E2" w:rsidRPr="00636201" w14:paraId="0B7E116D"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9496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539EC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005B7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20.515,00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C0DBA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1.783,00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B6D10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22.298,00</w:t>
            </w:r>
          </w:p>
        </w:tc>
      </w:tr>
      <w:tr w:rsidR="003140E2" w:rsidRPr="00636201" w14:paraId="0B301CEA"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6F3D30"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4.</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8B5C4B"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60547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95C51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17.850,00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B76F2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17.850,00</w:t>
            </w:r>
          </w:p>
        </w:tc>
      </w:tr>
      <w:tr w:rsidR="003140E2" w:rsidRPr="00636201" w14:paraId="587A96B6"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1E625"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76E89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C4D552"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782.450,00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8920B"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119.183,00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76F03"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901.633,00</w:t>
            </w:r>
          </w:p>
        </w:tc>
      </w:tr>
    </w:tbl>
    <w:p w14:paraId="71F4AF0A"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09837AA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2EBF43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103C275"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4847E75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C3BFDB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0453E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13572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520245C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5168C0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81638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4B45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61DD25B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07958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004E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Dubrovačko-neretvanska županija sudjeluje u Programu sufinanciranja EU projekta u 2025. godini. Sredstva planirana na izvoru 5.2.1 predstavljaju sredstva koja će županija primiti kao povrat sredstava temeljem odobrenog sufinanciranja projekta.</w:t>
            </w:r>
          </w:p>
        </w:tc>
      </w:tr>
      <w:tr w:rsidR="003140E2" w:rsidRPr="00636201" w14:paraId="47ECCA1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FC72F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D40C6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42F829A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2E70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589E7"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w:t>
            </w:r>
          </w:p>
        </w:tc>
      </w:tr>
    </w:tbl>
    <w:p w14:paraId="4562B120"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19CCE76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632011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76017AE"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3C797010"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242EB8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D6799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0282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66668E9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539C7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A5B6E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33BC0ED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7811A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49869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Sukladno Odluci o kriterijima, mjerilima i načinu financiranja decentraliziranih funkcija osnovnog školstva na području Dubrovačko-neretvanske županije u 2025. godini, sredstva u iznosu 68.000,00 eura raspodijeljena su na materijalne i financijske rashode, ali su nedostatna za podmirenje svih tekućih troškova u 2025. godini. Samo ugovoreni prijevoz učenika za 2025. godine iznosi 60.723,49 eura (52.967,74 eura po Ugovoru za 2025., a 7.755,75 eura preneseno iz prethodnih godina, od čega 3.998,67 eura iz 2023. te 3.757,08 eura iz 2024.)</w:t>
            </w:r>
          </w:p>
        </w:tc>
      </w:tr>
      <w:tr w:rsidR="003140E2" w:rsidRPr="00636201" w14:paraId="0BED7C4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912CD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2D1F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0C73B05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C53C0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9BE3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Planirana sredstva za plaće i ostali rashodi za zaposlene koji se osiguravaju u državnom proračunu povećana su u odnosu na Plan zbog preciznijeg izračuna iznosa plaća i ostalih materijalnih prava zaposlenika.</w:t>
            </w:r>
          </w:p>
        </w:tc>
      </w:tr>
      <w:tr w:rsidR="003140E2" w:rsidRPr="00636201" w14:paraId="459494E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40E9B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247A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25C70CC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2179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2DA95C"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Sukladno zahtjevu Škole i Odluci Osnivača, smanjenje u odnosu na planirano, a namjena je ugradnja pegradnih zidova između učionice hrvatskog jezika i informatike.</w:t>
            </w:r>
          </w:p>
        </w:tc>
      </w:tr>
      <w:tr w:rsidR="003140E2" w:rsidRPr="00636201" w14:paraId="4AA0891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413C4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B151E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1AA5500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B77C8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317D6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Nema kapitalnih ulaganja.</w:t>
            </w:r>
          </w:p>
        </w:tc>
      </w:tr>
      <w:tr w:rsidR="003140E2" w:rsidRPr="00636201" w14:paraId="44EE23A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2FD0F4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405A6E"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2CDA11E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935E20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DBDD1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BCD5FA"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0E69BAF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02A1AA6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2D1A0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4B95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6786C0B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13F2D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58C4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za 500,00 eura u odnosu na Plan, temeljem nabavljenih ponuda za radne bilježnice.</w:t>
            </w:r>
          </w:p>
        </w:tc>
      </w:tr>
      <w:tr w:rsidR="003140E2" w:rsidRPr="00636201" w14:paraId="565BDF2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9CDE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1739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2603997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D256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09D69"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Nova aktivnost koja nije prethodno planirana, a zbog sudjelovanja učenika na županijskom natjecanju i na županijskoj smotri učeničkih zadruga.</w:t>
            </w:r>
          </w:p>
        </w:tc>
      </w:tr>
      <w:tr w:rsidR="003140E2" w:rsidRPr="00636201" w14:paraId="4E19079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2244C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B5D0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2B9313A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451D0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76471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u odnosu na Plan, temeljem nabavljenih kodova za pristup digitalnoj knjižnici Oxford.</w:t>
            </w:r>
          </w:p>
        </w:tc>
      </w:tr>
      <w:tr w:rsidR="003140E2" w:rsidRPr="00636201" w14:paraId="2FA83AB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64D72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9E36C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37451E6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E0A6B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6985F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w:t>
            </w:r>
          </w:p>
        </w:tc>
      </w:tr>
      <w:tr w:rsidR="003140E2" w:rsidRPr="00636201" w14:paraId="68DB88B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AB84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C8F1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7B0F635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193A0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5404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Nema izmjene u odnosu na Plan.</w:t>
            </w:r>
          </w:p>
        </w:tc>
      </w:tr>
      <w:tr w:rsidR="003140E2" w:rsidRPr="00636201" w14:paraId="67F5DB4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62FD5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9E9CE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458E8A5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EAF8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0DDE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w:t>
            </w:r>
          </w:p>
        </w:tc>
      </w:tr>
      <w:tr w:rsidR="003140E2" w:rsidRPr="00636201" w14:paraId="105250D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5D084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12CD1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0CAA6E7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F3C9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92AAA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u odnosu na Plan zbog prenesenih sredstava te donacija za opremanje posebnog razrednog odjela.</w:t>
            </w:r>
          </w:p>
        </w:tc>
      </w:tr>
      <w:tr w:rsidR="003140E2" w:rsidRPr="00636201" w14:paraId="3705C01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C86E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AF095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5CAFF4B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A64EB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2612E6"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Smanjenje u odnosu na Plan zbog planirane manje prodaje proizvoda učeničke zadruge.</w:t>
            </w:r>
          </w:p>
        </w:tc>
      </w:tr>
      <w:tr w:rsidR="003140E2" w:rsidRPr="00636201" w14:paraId="624ABAF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4C17B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370F1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5C867C3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F4BA1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36B41"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Nema promjene u odnosu na Plan.</w:t>
            </w:r>
          </w:p>
        </w:tc>
      </w:tr>
      <w:tr w:rsidR="003140E2" w:rsidRPr="00636201" w14:paraId="40E84B7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5867D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950B8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74B4A57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A476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EEE32"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Smanjenje za 8 eura u odnosu na Plan, a temeljem zaprimljene Odluke o kriterijima i načinu dodjele sredstava radi opskrbe školskih ustanova i skloništa za žene žrtve nasilja besplatnim zalihama menstrualnih higijenskih potrepština.</w:t>
            </w:r>
          </w:p>
        </w:tc>
      </w:tr>
      <w:tr w:rsidR="003140E2" w:rsidRPr="00636201" w14:paraId="40A6043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3CB40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D258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2369291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FCBE5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1E31CB"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w:t>
            </w:r>
          </w:p>
        </w:tc>
      </w:tr>
      <w:tr w:rsidR="003140E2" w:rsidRPr="00636201" w14:paraId="54CFC55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vAlign w:val="center"/>
          </w:tcPr>
          <w:p w14:paraId="14592F5F"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Program: </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3C7AF9D9"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1202 Odgoj i obrazovanje</w:t>
            </w:r>
          </w:p>
        </w:tc>
      </w:tr>
      <w:tr w:rsidR="003140E2" w:rsidRPr="00636201" w14:paraId="6C6EE73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D337DC"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2B9CD" w14:textId="77777777" w:rsidR="003140E2" w:rsidRPr="00636201" w:rsidRDefault="003140E2" w:rsidP="00636201">
            <w:pPr>
              <w:spacing w:after="0" w:line="240" w:lineRule="auto"/>
              <w:jc w:val="both"/>
              <w:rPr>
                <w:rFonts w:ascii="Times New Roman" w:eastAsia="Calibri" w:hAnsi="Times New Roman" w:cs="Times New Roman"/>
                <w:b/>
              </w:rPr>
            </w:pPr>
            <w:r w:rsidRPr="00636201">
              <w:rPr>
                <w:rFonts w:ascii="Times New Roman" w:eastAsia="Calibri" w:hAnsi="Times New Roman" w:cs="Times New Roman"/>
                <w:b/>
              </w:rPr>
              <w:t>K120208 Kapitalni projekti u školstvu</w:t>
            </w:r>
          </w:p>
        </w:tc>
      </w:tr>
      <w:tr w:rsidR="003140E2" w:rsidRPr="00636201" w14:paraId="03FB169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A9A2A3"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D1501D"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rPr>
              <w:t>Novi program i aktivnost u odnosu na Plan, a odnosi se na izradu projektno tehničke dokumentacije za cjelodnevnu nastavu (rekonstukcija građevine) te izvođenje radova pregrade učionice za posebni razredni odjel.</w:t>
            </w:r>
          </w:p>
        </w:tc>
      </w:tr>
    </w:tbl>
    <w:p w14:paraId="529F7A13"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B1AFA1A"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64F9910F" w14:textId="71212925"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CAVTAT</w:t>
      </w:r>
    </w:p>
    <w:p w14:paraId="553ECF94"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65AE4684"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3140E2" w:rsidRPr="00636201" w14:paraId="11DF09F2"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D429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45C4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E8448DF" w14:textId="29BC6BF2"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0E39AA"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3EC47EA" w14:textId="354634CA"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A8F98A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34769F3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8D37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A621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9F9F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135.482,00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A6BD6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27.300,00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BC5E3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162.782,00</w:t>
            </w:r>
          </w:p>
        </w:tc>
      </w:tr>
      <w:tr w:rsidR="003140E2" w:rsidRPr="00636201" w14:paraId="620030A7"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C624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8235F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5D173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2.199.005,00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0E56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98.290,00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7CCE3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2.297.295,00</w:t>
            </w:r>
          </w:p>
        </w:tc>
      </w:tr>
      <w:tr w:rsidR="003140E2" w:rsidRPr="00636201" w14:paraId="732CA7AD"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576F9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61473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F6659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252.518,00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A3624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3.187,00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E8477"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255.705,00</w:t>
            </w:r>
          </w:p>
        </w:tc>
      </w:tr>
      <w:tr w:rsidR="003140E2" w:rsidRPr="00636201" w14:paraId="02FB6EA5"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29834C"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9EC05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6B41B"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2.587.005,00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786777"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128.777,00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264395" w14:textId="6FA8A9DE" w:rsidR="003140E2" w:rsidRPr="00636201" w:rsidRDefault="0072249F"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2.715.782,00</w:t>
            </w:r>
          </w:p>
        </w:tc>
      </w:tr>
    </w:tbl>
    <w:p w14:paraId="02D0564F"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1EEF104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D8BC82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8B4F05"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69633B83"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9BCCDD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4FEE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76B60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7A31F624"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4CD789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31C09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65AF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7CC2700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9853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C8787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Dubrovačko-neretvanska županija sudjeluje u Programu sufinanciranja EU projekta u 2025. godini. Sredstva planirana na izvoru 5.2.1 predstavljaju sredstva koja će županija primiti kao povrat sredstava temeljem odobrenog sufinanciranja projekta.</w:t>
            </w:r>
          </w:p>
        </w:tc>
      </w:tr>
      <w:tr w:rsidR="003140E2" w:rsidRPr="00636201" w14:paraId="0566EDB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51A87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B8E64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7CDC04D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BB2B2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23EB2" w14:textId="77777777" w:rsidR="003140E2" w:rsidRPr="00636201" w:rsidRDefault="003140E2" w:rsidP="00636201">
            <w:pPr>
              <w:spacing w:after="0" w:line="240" w:lineRule="auto"/>
              <w:jc w:val="both"/>
              <w:rPr>
                <w:rFonts w:ascii="Times New Roman" w:eastAsia="Calibri" w:hAnsi="Times New Roman" w:cs="Times New Roman"/>
              </w:rPr>
            </w:pPr>
          </w:p>
        </w:tc>
      </w:tr>
    </w:tbl>
    <w:p w14:paraId="1FB34FBB"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76319BF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066A5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294D70"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5D8C9B60"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1D3CA0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39811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1A1C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3F30E23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FAF91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31C3C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7EE1EC9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633C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2483D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u odnosu na plan Odlukom osnivača-Županije</w:t>
            </w:r>
          </w:p>
        </w:tc>
      </w:tr>
      <w:tr w:rsidR="003140E2" w:rsidRPr="00636201" w14:paraId="18A1FA9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3DA2B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97FBC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252D239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169C9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830A41"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C827FA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BA8E9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FC84E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7187975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683AA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9F04CA"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323ABED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C5DC4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9FF9B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4DAE28E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B6FE4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636B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Odlukom osnivača-Županije zbog rekonstrukcije PŠ Čilipi i ugradnje sigurnosnih brava i video nadzora.</w:t>
            </w:r>
          </w:p>
        </w:tc>
      </w:tr>
      <w:tr w:rsidR="003140E2" w:rsidRPr="00636201" w14:paraId="164A7A4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D63192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DC7D537"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064B6ABD"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397E51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41B05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5C194"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6B046C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0DCEE89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3C37A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3030D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0D08836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BE016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49031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7815CA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64F4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D15F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16BEC77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C79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C9B4D"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734FB1A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8038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CAC0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2E2D890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E2C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D861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u odnosu na plan Odlukom osnivača-Županije.</w:t>
            </w:r>
          </w:p>
        </w:tc>
      </w:tr>
      <w:tr w:rsidR="003140E2" w:rsidRPr="00636201" w14:paraId="4DF06ED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EFE12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9CC9A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692505F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D84AC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B8872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6F81D4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62635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89EA8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435ECDF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8828F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97CB4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47F2E0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1169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115D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6B1B029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15650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0ECD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02E438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4053D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DC72D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3175A26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1461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BCFF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E018CA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E500D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5D653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136629B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EDF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6081F3"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300D588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5BDEB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B44D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729CF5E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0929A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8EB404"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7300AD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3D5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60231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14CFD51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1DBFB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518E60"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Smanjenje zbog odluke Županije.</w:t>
            </w:r>
          </w:p>
        </w:tc>
      </w:tr>
      <w:tr w:rsidR="003140E2" w:rsidRPr="00636201" w14:paraId="453A57A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2F840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E8560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3EFE510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1E2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AC96D" w14:textId="77777777" w:rsidR="003140E2" w:rsidRPr="00636201" w:rsidRDefault="003140E2" w:rsidP="00636201">
            <w:pPr>
              <w:spacing w:after="0" w:line="240" w:lineRule="auto"/>
              <w:jc w:val="both"/>
              <w:rPr>
                <w:rFonts w:ascii="Times New Roman" w:eastAsia="Calibri" w:hAnsi="Times New Roman" w:cs="Times New Roman"/>
              </w:rPr>
            </w:pPr>
          </w:p>
        </w:tc>
      </w:tr>
    </w:tbl>
    <w:p w14:paraId="54C74AEA"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7C91D922" w14:textId="77777777"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p>
    <w:p w14:paraId="0243DD4C" w14:textId="149CB7F6"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w:t>
      </w:r>
      <w:r w:rsidR="0052556F" w:rsidRPr="00636201">
        <w:rPr>
          <w:rFonts w:ascii="Times New Roman" w:eastAsia="Times New Roman" w:hAnsi="Times New Roman" w:cs="Times New Roman"/>
          <w:b/>
          <w:u w:val="single"/>
          <w:shd w:val="clear" w:color="auto" w:fill="FFFFFF"/>
        </w:rPr>
        <w:t xml:space="preserve">SNOVNA </w:t>
      </w:r>
      <w:r w:rsidRPr="00636201">
        <w:rPr>
          <w:rFonts w:ascii="Times New Roman" w:eastAsia="Times New Roman" w:hAnsi="Times New Roman" w:cs="Times New Roman"/>
          <w:b/>
          <w:u w:val="single"/>
          <w:shd w:val="clear" w:color="auto" w:fill="FFFFFF"/>
        </w:rPr>
        <w:t>Š</w:t>
      </w:r>
      <w:r w:rsidR="0052556F" w:rsidRPr="00636201">
        <w:rPr>
          <w:rFonts w:ascii="Times New Roman" w:eastAsia="Times New Roman" w:hAnsi="Times New Roman" w:cs="Times New Roman"/>
          <w:b/>
          <w:u w:val="single"/>
          <w:shd w:val="clear" w:color="auto" w:fill="FFFFFF"/>
        </w:rPr>
        <w:t>KOLA</w:t>
      </w:r>
      <w:r w:rsidRPr="00636201">
        <w:rPr>
          <w:rFonts w:ascii="Times New Roman" w:eastAsia="Times New Roman" w:hAnsi="Times New Roman" w:cs="Times New Roman"/>
          <w:b/>
          <w:u w:val="single"/>
          <w:shd w:val="clear" w:color="auto" w:fill="FFFFFF"/>
        </w:rPr>
        <w:t xml:space="preserve"> DON MIHOVILA PAVLINOVIĆA</w:t>
      </w:r>
    </w:p>
    <w:p w14:paraId="008D6E7A"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4CD3E4D6"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3140E2" w:rsidRPr="00636201" w14:paraId="5D20FB0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7FEBE2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2D1B1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19E6122" w14:textId="33499A9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0E39AA"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012B85" w14:textId="6163FFEC"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EF79CF"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5C0E7072"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4A122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A661B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00832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128.168,00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B338F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26.500,00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9C58F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154.668,00</w:t>
            </w:r>
          </w:p>
        </w:tc>
      </w:tr>
      <w:tr w:rsidR="003140E2" w:rsidRPr="00636201" w14:paraId="0CE58895"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FCA8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AC23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5ADE5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2.123.919,00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10F90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587.520,00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2DCB8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2.711.439,00</w:t>
            </w:r>
          </w:p>
        </w:tc>
      </w:tr>
      <w:tr w:rsidR="003140E2" w:rsidRPr="00636201" w14:paraId="2665BDD4"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B578B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E60F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E2133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265.282,00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08BA5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-1.190,00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E26C6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264.092,00</w:t>
            </w:r>
          </w:p>
        </w:tc>
      </w:tr>
      <w:tr w:rsidR="003140E2" w:rsidRPr="00636201" w14:paraId="397F604F"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304502"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D4332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BAEEFB"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2.517.369,00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6ED32C"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612.830,00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A81D78"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3.130.199,00</w:t>
            </w:r>
          </w:p>
        </w:tc>
      </w:tr>
    </w:tbl>
    <w:p w14:paraId="669E76C3"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120E6E6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3EFC4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361A0D6"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6364188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ADD50C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AF34F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8F109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357C412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255CFE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70148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CFF7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43AA218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1576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6E40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broja pomoćnika u školskoj godini 2024/2025</w:t>
            </w:r>
          </w:p>
        </w:tc>
      </w:tr>
      <w:tr w:rsidR="003140E2" w:rsidRPr="00636201" w14:paraId="71217FF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D473E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706D6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31EAEC9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3679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D93C4C" w14:textId="348061F1" w:rsidR="003140E2" w:rsidRPr="00636201" w:rsidRDefault="003140E2" w:rsidP="00636201">
            <w:pPr>
              <w:spacing w:after="0" w:line="240" w:lineRule="auto"/>
              <w:jc w:val="both"/>
              <w:rPr>
                <w:rFonts w:ascii="Times New Roman" w:eastAsia="Calibri" w:hAnsi="Times New Roman" w:cs="Times New Roman"/>
              </w:rPr>
            </w:pPr>
          </w:p>
        </w:tc>
      </w:tr>
    </w:tbl>
    <w:p w14:paraId="1C83A43E"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1936"/>
        <w:gridCol w:w="7165"/>
      </w:tblGrid>
      <w:tr w:rsidR="003140E2" w:rsidRPr="00636201" w14:paraId="6C4394F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1409F4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72AA4C8"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2A00658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F5DACB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B7A52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47DFB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05DBF28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7EEC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4F28C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43185EA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F2BF5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A23D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 godini 2025. uplaćeno je 1.160,00 eura više za materijalne rashode u odnosu na 2024. godinu.</w:t>
            </w:r>
          </w:p>
        </w:tc>
      </w:tr>
      <w:tr w:rsidR="003140E2" w:rsidRPr="00636201" w14:paraId="2B58384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F395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B03E7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7E6E48E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73398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73E6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Zbog već provedenog porasta plaća i najavljenog porasta od rujna povećan  je iznos.</w:t>
            </w:r>
          </w:p>
        </w:tc>
      </w:tr>
      <w:tr w:rsidR="003140E2" w:rsidRPr="00636201" w14:paraId="24D75DD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EF41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A7EA6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54EB715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36AE7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D08E2F"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U 2025. godini nema investicijskih ulaganja.</w:t>
            </w:r>
          </w:p>
        </w:tc>
      </w:tr>
      <w:tr w:rsidR="003140E2" w:rsidRPr="00636201" w14:paraId="1783583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67453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D7DE9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13E2155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DC1E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8B239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 2025. godini nema kapitalnih ulaganja.</w:t>
            </w:r>
          </w:p>
        </w:tc>
      </w:tr>
      <w:tr w:rsidR="003140E2" w:rsidRPr="00636201" w14:paraId="5E28520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35902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BF9B77"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19BC0C1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3EA432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DFAC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EBD7DE"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18C54B6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09C299F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FD4E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36E38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15FDE84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98705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B9A5E" w14:textId="3C3A2555" w:rsidR="003140E2" w:rsidRPr="00636201" w:rsidRDefault="003140E2" w:rsidP="00636201">
            <w:pPr>
              <w:spacing w:after="0" w:line="240" w:lineRule="auto"/>
              <w:jc w:val="both"/>
              <w:rPr>
                <w:rFonts w:ascii="Times New Roman" w:hAnsi="Times New Roman" w:cs="Times New Roman"/>
              </w:rPr>
            </w:pPr>
          </w:p>
        </w:tc>
      </w:tr>
      <w:tr w:rsidR="003140E2" w:rsidRPr="00636201" w14:paraId="51419E9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C4EDB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0845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007BB6E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D443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FEC5E"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Iznos za natjecanje je smanjen i sada iznosi 2.708,00 eura prema stvarnim troškovima.</w:t>
            </w:r>
          </w:p>
        </w:tc>
      </w:tr>
      <w:tr w:rsidR="003140E2" w:rsidRPr="00636201" w14:paraId="760208A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2587B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D3C3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1631617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1293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8A0E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je povećan na 1.000,00 eura.</w:t>
            </w:r>
          </w:p>
        </w:tc>
      </w:tr>
      <w:tr w:rsidR="003140E2" w:rsidRPr="00636201" w14:paraId="597B9F6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73BC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230B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7FFE4A4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E538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87070" w14:textId="10FAD7AB" w:rsidR="003140E2" w:rsidRPr="00636201" w:rsidRDefault="003140E2" w:rsidP="00636201">
            <w:pPr>
              <w:spacing w:after="0" w:line="240" w:lineRule="auto"/>
              <w:jc w:val="both"/>
              <w:rPr>
                <w:rFonts w:ascii="Times New Roman" w:hAnsi="Times New Roman" w:cs="Times New Roman"/>
              </w:rPr>
            </w:pPr>
          </w:p>
        </w:tc>
      </w:tr>
      <w:tr w:rsidR="003140E2" w:rsidRPr="00636201" w14:paraId="7518D9E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74A4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E883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3C7EEA1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6D757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408017" w14:textId="1DB70300" w:rsidR="003140E2" w:rsidRPr="00636201" w:rsidRDefault="003140E2" w:rsidP="00636201">
            <w:pPr>
              <w:spacing w:after="0" w:line="240" w:lineRule="auto"/>
              <w:jc w:val="both"/>
              <w:rPr>
                <w:rFonts w:ascii="Times New Roman" w:hAnsi="Times New Roman" w:cs="Times New Roman"/>
              </w:rPr>
            </w:pPr>
          </w:p>
        </w:tc>
      </w:tr>
      <w:tr w:rsidR="003140E2" w:rsidRPr="00636201" w14:paraId="5D55497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E7583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30D4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5D6F16C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F0CDC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11FEF7" w14:textId="0230653C" w:rsidR="003140E2" w:rsidRPr="00636201" w:rsidRDefault="003140E2" w:rsidP="00636201">
            <w:pPr>
              <w:spacing w:after="0" w:line="240" w:lineRule="auto"/>
              <w:jc w:val="both"/>
              <w:rPr>
                <w:rFonts w:ascii="Times New Roman" w:hAnsi="Times New Roman" w:cs="Times New Roman"/>
              </w:rPr>
            </w:pPr>
          </w:p>
        </w:tc>
      </w:tr>
      <w:tr w:rsidR="003140E2" w:rsidRPr="00636201" w14:paraId="727F6AC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C8DF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3F893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22DB10D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303AD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4F4A1D" w14:textId="15A8656C" w:rsidR="003140E2" w:rsidRPr="00636201" w:rsidRDefault="003140E2" w:rsidP="00636201">
            <w:pPr>
              <w:spacing w:after="0" w:line="240" w:lineRule="auto"/>
              <w:jc w:val="both"/>
              <w:rPr>
                <w:rFonts w:ascii="Times New Roman" w:hAnsi="Times New Roman" w:cs="Times New Roman"/>
              </w:rPr>
            </w:pPr>
          </w:p>
        </w:tc>
      </w:tr>
      <w:tr w:rsidR="003140E2" w:rsidRPr="00636201" w14:paraId="5C7CE7F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225EA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94FB6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10D6BE5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DB06B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9E0946" w14:textId="7847A3AB"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168290F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1BA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5B240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1C8DD0F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010F6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B8C5ED" w14:textId="6F5EDA3E"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031152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96729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B6E3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5A161FE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066D0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1DE9E"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Iznos je smanjen prema odluci na 1.202,00 eura. Iznos je umanjen zbog smanjenja broja učenika.</w:t>
            </w:r>
          </w:p>
        </w:tc>
      </w:tr>
      <w:tr w:rsidR="003140E2" w:rsidRPr="00636201" w14:paraId="462B01B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2A5D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317A3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050267B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ED08D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781D21" w14:textId="24E777EF" w:rsidR="003140E2" w:rsidRPr="00636201" w:rsidRDefault="003140E2" w:rsidP="00636201">
            <w:pPr>
              <w:spacing w:after="0" w:line="240" w:lineRule="auto"/>
              <w:jc w:val="both"/>
              <w:rPr>
                <w:rFonts w:ascii="Times New Roman" w:eastAsia="Calibri" w:hAnsi="Times New Roman" w:cs="Times New Roman"/>
              </w:rPr>
            </w:pPr>
          </w:p>
        </w:tc>
      </w:tr>
    </w:tbl>
    <w:p w14:paraId="48517A2C"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78C8C7A4"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99FE0BA" w14:textId="145E6A51"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w:t>
      </w:r>
      <w:r w:rsidR="0052556F" w:rsidRPr="00636201">
        <w:rPr>
          <w:rFonts w:ascii="Times New Roman" w:eastAsia="Times New Roman" w:hAnsi="Times New Roman" w:cs="Times New Roman"/>
          <w:b/>
          <w:u w:val="single"/>
          <w:shd w:val="clear" w:color="auto" w:fill="FFFFFF"/>
        </w:rPr>
        <w:t xml:space="preserve">SNOVNA </w:t>
      </w:r>
      <w:r w:rsidRPr="00636201">
        <w:rPr>
          <w:rFonts w:ascii="Times New Roman" w:eastAsia="Times New Roman" w:hAnsi="Times New Roman" w:cs="Times New Roman"/>
          <w:b/>
          <w:u w:val="single"/>
          <w:shd w:val="clear" w:color="auto" w:fill="FFFFFF"/>
        </w:rPr>
        <w:t>Š</w:t>
      </w:r>
      <w:r w:rsidR="0052556F" w:rsidRPr="00636201">
        <w:rPr>
          <w:rFonts w:ascii="Times New Roman" w:eastAsia="Times New Roman" w:hAnsi="Times New Roman" w:cs="Times New Roman"/>
          <w:b/>
          <w:u w:val="single"/>
          <w:shd w:val="clear" w:color="auto" w:fill="FFFFFF"/>
        </w:rPr>
        <w:t>KOLA</w:t>
      </w:r>
      <w:r w:rsidRPr="00636201">
        <w:rPr>
          <w:rFonts w:ascii="Times New Roman" w:eastAsia="Times New Roman" w:hAnsi="Times New Roman" w:cs="Times New Roman"/>
          <w:b/>
          <w:u w:val="single"/>
          <w:shd w:val="clear" w:color="auto" w:fill="FFFFFF"/>
        </w:rPr>
        <w:t xml:space="preserve"> FRA ANTE GNJEČA</w:t>
      </w:r>
    </w:p>
    <w:p w14:paraId="157D2D0B" w14:textId="77777777" w:rsidR="003140E2" w:rsidRPr="00636201" w:rsidRDefault="003140E2" w:rsidP="00636201">
      <w:pPr>
        <w:spacing w:after="0" w:line="240" w:lineRule="auto"/>
        <w:jc w:val="both"/>
        <w:rPr>
          <w:rFonts w:ascii="Times New Roman" w:eastAsia="Times New Roman" w:hAnsi="Times New Roman" w:cs="Times New Roman"/>
          <w:u w:val="single"/>
          <w:shd w:val="clear" w:color="auto" w:fill="FFFFFF"/>
        </w:rPr>
      </w:pPr>
    </w:p>
    <w:p w14:paraId="7E35C0EE"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5"/>
        <w:gridCol w:w="4138"/>
        <w:gridCol w:w="1260"/>
        <w:gridCol w:w="1396"/>
        <w:gridCol w:w="1395"/>
      </w:tblGrid>
      <w:tr w:rsidR="003140E2" w:rsidRPr="00636201" w14:paraId="1982E27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F3764A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1DD7D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2EE970C"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6255A77" w14:textId="7B132BB9"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20C361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7EA56796"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619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6C590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9F14D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14.109,00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EF4CA7"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5.030,00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5C869F"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19.139,00</w:t>
            </w:r>
          </w:p>
        </w:tc>
      </w:tr>
      <w:tr w:rsidR="003140E2" w:rsidRPr="00636201" w14:paraId="2DA1E1BD"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83DFE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32597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9E35C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783.187,00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27C3F"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110.260,00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E54C0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893.447,00</w:t>
            </w:r>
          </w:p>
        </w:tc>
      </w:tr>
      <w:tr w:rsidR="003140E2" w:rsidRPr="00636201" w14:paraId="31C218D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5DD08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16703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DCA4C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49.103,00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AA779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6.328,01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A4A5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55.431,01</w:t>
            </w:r>
          </w:p>
        </w:tc>
      </w:tr>
      <w:tr w:rsidR="003140E2" w:rsidRPr="00636201" w14:paraId="7D09DCB5"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3EA20D"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BB94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053BA"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846.399,00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78EC7A"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121.618,01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14B8FE"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968.017,01</w:t>
            </w:r>
          </w:p>
        </w:tc>
      </w:tr>
    </w:tbl>
    <w:p w14:paraId="7E65167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7B4B26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1AF5A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04E99E0"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5272058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9CD1A4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0FB1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117312"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6E7857C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414748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608A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7005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5A0D10C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81D7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201D3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Došlo je do povećanja u rebalansu zbog dodatnog izvora.</w:t>
            </w:r>
          </w:p>
        </w:tc>
      </w:tr>
      <w:tr w:rsidR="003140E2" w:rsidRPr="00636201" w14:paraId="603949F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4AA28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49D9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5D21B3E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D824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0DBD3D" w14:textId="77777777" w:rsidR="003140E2" w:rsidRPr="00636201" w:rsidRDefault="003140E2" w:rsidP="00636201">
            <w:pPr>
              <w:spacing w:after="0" w:line="240" w:lineRule="auto"/>
              <w:jc w:val="both"/>
              <w:rPr>
                <w:rFonts w:ascii="Times New Roman" w:eastAsia="Calibri" w:hAnsi="Times New Roman" w:cs="Times New Roman"/>
              </w:rPr>
            </w:pPr>
          </w:p>
        </w:tc>
      </w:tr>
    </w:tbl>
    <w:p w14:paraId="70FEE66D"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6125CDA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DAD1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E93618D"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0712391D"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18E4AE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502B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B136C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7F08283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DD5B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0C7C4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45E2F3F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FC05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717D5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sa izvršenjem i promjena iznosa unutar izvora sukladno potrebama škole.</w:t>
            </w:r>
          </w:p>
        </w:tc>
      </w:tr>
      <w:tr w:rsidR="003140E2" w:rsidRPr="00636201" w14:paraId="27D44F3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B6E1E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059F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758178B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EFB2D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ACD5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Osnovica plaća se povećava u rujnu te je potrebno povećati i iznose</w:t>
            </w:r>
          </w:p>
        </w:tc>
      </w:tr>
      <w:tr w:rsidR="003140E2" w:rsidRPr="00636201" w14:paraId="5F354F5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0200D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E62C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5794A98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325C6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FCF67"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 xml:space="preserve">Odobrena sredstva za nadstrešnicu na ulazu škole </w:t>
            </w:r>
          </w:p>
        </w:tc>
      </w:tr>
      <w:tr w:rsidR="003140E2" w:rsidRPr="00636201" w14:paraId="45E0DD6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37F39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98C8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38870B4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9A816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2FCB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6CE0DF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FC929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340FA8E"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7ED9062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3ECB38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F98F2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F4776C"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4E9637E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60801D4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B0048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A9A73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467B09C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F101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D8D54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sa potrebama škole i planiranom nabavom</w:t>
            </w:r>
          </w:p>
        </w:tc>
      </w:tr>
      <w:tr w:rsidR="003140E2" w:rsidRPr="00636201" w14:paraId="37BC99A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3374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F7351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16DD0F3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5EB35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3FCFC"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2640BC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9E59C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E6C6C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32318D0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2451B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60C35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Odobrena sredstva od strane županije za financiranje školskih projekata</w:t>
            </w:r>
          </w:p>
        </w:tc>
      </w:tr>
      <w:tr w:rsidR="003140E2" w:rsidRPr="00636201" w14:paraId="2289901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B615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D30C3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4C662FF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69E64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B4DBF0"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6E2C1C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C311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04F97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1885F5E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3041E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5C78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 planiranom nabavom i iznosom za nabavu udžbenika</w:t>
            </w:r>
          </w:p>
        </w:tc>
      </w:tr>
      <w:tr w:rsidR="003140E2" w:rsidRPr="00636201" w14:paraId="3051635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383B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46AC6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3E3FB1B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5D75C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7BECF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C4DB19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204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67FB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53E992E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A2FD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E96C3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A4DB96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B5C41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2FAEB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2810D9C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CF97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00D5A4"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B457A8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809CE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0F7D4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5317382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79C12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35BD8"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Školska prehrana financirana od MZOM</w:t>
            </w:r>
          </w:p>
        </w:tc>
      </w:tr>
      <w:tr w:rsidR="003140E2" w:rsidRPr="00636201" w14:paraId="053D0F3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D2CD7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24EF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7141638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7C5EC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4DF1C8"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Odobrena sredstva od MZOM za kupnju higijenskih potrepština te usklađenje sa odobrenim iznosom.</w:t>
            </w:r>
          </w:p>
        </w:tc>
      </w:tr>
      <w:tr w:rsidR="003140E2" w:rsidRPr="00636201" w14:paraId="7AD53C1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9495D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44A0B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26E9BC5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6FAC2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2D3F80" w14:textId="77777777" w:rsidR="003140E2" w:rsidRPr="00636201" w:rsidRDefault="003140E2" w:rsidP="00636201">
            <w:pPr>
              <w:spacing w:after="0" w:line="240" w:lineRule="auto"/>
              <w:jc w:val="both"/>
              <w:rPr>
                <w:rFonts w:ascii="Times New Roman" w:eastAsia="Calibri" w:hAnsi="Times New Roman" w:cs="Times New Roman"/>
              </w:rPr>
            </w:pPr>
          </w:p>
        </w:tc>
      </w:tr>
    </w:tbl>
    <w:p w14:paraId="6FEBEB5D"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0573B51C"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2F7ADFE" w14:textId="161B4EDF"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GRUDA</w:t>
      </w:r>
    </w:p>
    <w:p w14:paraId="32DAB34E"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0B1D7C80"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6"/>
        <w:gridCol w:w="4042"/>
        <w:gridCol w:w="1371"/>
        <w:gridCol w:w="1374"/>
        <w:gridCol w:w="1411"/>
      </w:tblGrid>
      <w:tr w:rsidR="003140E2" w:rsidRPr="00636201" w14:paraId="5DAC9B02"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53DE0B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1E2986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FCC184" w14:textId="5FDC407A"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0E39AA"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98BD97" w14:textId="1FA27079"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AE457C"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59DAAD5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38A5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9E498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77C7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74.776,00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ED979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15.300,00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DDAA4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.90.076,00</w:t>
            </w:r>
          </w:p>
        </w:tc>
      </w:tr>
      <w:tr w:rsidR="003140E2" w:rsidRPr="00636201" w14:paraId="4BABCED4"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383E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B6AD0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17B29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1.719.654,00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2C142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41.879,00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0E750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1.761.533,00</w:t>
            </w:r>
          </w:p>
        </w:tc>
      </w:tr>
      <w:tr w:rsidR="003140E2" w:rsidRPr="00636201" w14:paraId="108A8658"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2A739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A0E96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27F3AF"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188.502,00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BC486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1.845,00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338537"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190.347,00</w:t>
            </w:r>
          </w:p>
        </w:tc>
      </w:tr>
      <w:tr w:rsidR="003140E2" w:rsidRPr="00636201" w14:paraId="798BA19B"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09F02"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F0DCA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4EC798"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1.982.932,00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BD787"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59.024,00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98308E"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2.041.956,00</w:t>
            </w:r>
          </w:p>
        </w:tc>
      </w:tr>
    </w:tbl>
    <w:p w14:paraId="7CC3B855"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729E00D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B838CF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0C4A659"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132E4F1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6C6A87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94619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708F63"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56397EE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7C84A4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39607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3614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7452603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D61E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5ACC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odlukom osnivača-Županije</w:t>
            </w:r>
          </w:p>
        </w:tc>
      </w:tr>
      <w:tr w:rsidR="003140E2" w:rsidRPr="00636201" w14:paraId="5DA7D51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4119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76A51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7D6C53E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A7CC7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BF900" w14:textId="77777777" w:rsidR="003140E2" w:rsidRPr="00636201" w:rsidRDefault="003140E2" w:rsidP="00636201">
            <w:pPr>
              <w:spacing w:after="0" w:line="240" w:lineRule="auto"/>
              <w:jc w:val="both"/>
              <w:rPr>
                <w:rFonts w:ascii="Times New Roman" w:eastAsia="Calibri" w:hAnsi="Times New Roman" w:cs="Times New Roman"/>
              </w:rPr>
            </w:pPr>
          </w:p>
        </w:tc>
      </w:tr>
    </w:tbl>
    <w:p w14:paraId="3FDCD6FC"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736B3C1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6304F6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662CB54"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271F361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2462C2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ED247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9D72B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4B52816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186FA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0C00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040112B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3B88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1395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Blago povećanje u odnosu na plan Odlukom osnivača-Županije </w:t>
            </w:r>
          </w:p>
        </w:tc>
      </w:tr>
      <w:tr w:rsidR="003140E2" w:rsidRPr="00636201" w14:paraId="2B9B282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3725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B7288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543344F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610B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FD870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zbog planiranog povećanja plaća i materijalnih prava</w:t>
            </w:r>
          </w:p>
        </w:tc>
      </w:tr>
      <w:tr w:rsidR="003140E2" w:rsidRPr="00636201" w14:paraId="5CC3C35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E9443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EBE52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2C7D39B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29D23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1B017"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Smanjenje Odlukom osnivača-Županije</w:t>
            </w:r>
          </w:p>
        </w:tc>
      </w:tr>
      <w:tr w:rsidR="003140E2" w:rsidRPr="00636201" w14:paraId="140621E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1C401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D413B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0543C40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4ECE5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4EC76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Smanjenje odlukom osnivača -Županije</w:t>
            </w:r>
          </w:p>
        </w:tc>
      </w:tr>
      <w:tr w:rsidR="003140E2" w:rsidRPr="00636201" w14:paraId="6A35F83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3C441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00308A"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01530D6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A79426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8040F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49AACF"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72AA7E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68FA33C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F56DA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7D037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40C39E2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A26EA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BF06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E5FD28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97111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78624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7C7A9B8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1B70F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CA5062"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Potrošeno manje od planiranog</w:t>
            </w:r>
          </w:p>
        </w:tc>
      </w:tr>
      <w:tr w:rsidR="003140E2" w:rsidRPr="00636201" w14:paraId="2CF4083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ADD2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6208A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37B3875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EC6D1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0F06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u odnosu na plan odlukom osnivača-Županije</w:t>
            </w:r>
          </w:p>
        </w:tc>
      </w:tr>
      <w:tr w:rsidR="003140E2" w:rsidRPr="00636201" w14:paraId="18DB101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5C125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383F2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6CB2ECE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04E4D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CB3B6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E071BB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3852B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CAD2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4224998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BFB36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52EB9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CF4D6C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23C20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7E83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6946ACB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E17F9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E8AD2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A5CF90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BFD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09E9D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55929B0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CA819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DA8E51"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D23D11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535BE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FA65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54D90A2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943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3DD31E"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1F9424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6755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481F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230F6CF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6FB3B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D85B5"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969116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D4DFA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95F1C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132C47B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CE23A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3A2864"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239FAD9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C7101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C124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0BB0FC1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D41A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FA4EE2" w14:textId="77777777" w:rsidR="003140E2" w:rsidRPr="00636201" w:rsidRDefault="003140E2" w:rsidP="00636201">
            <w:pPr>
              <w:spacing w:after="0" w:line="240" w:lineRule="auto"/>
              <w:jc w:val="both"/>
              <w:rPr>
                <w:rFonts w:ascii="Times New Roman" w:eastAsia="Calibri" w:hAnsi="Times New Roman" w:cs="Times New Roman"/>
              </w:rPr>
            </w:pPr>
          </w:p>
        </w:tc>
      </w:tr>
    </w:tbl>
    <w:p w14:paraId="1FC48701"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1C37390D"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0D946DA2" w14:textId="48BE1760"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w:t>
      </w:r>
      <w:r w:rsidR="0052556F" w:rsidRPr="00636201">
        <w:rPr>
          <w:rFonts w:ascii="Times New Roman" w:eastAsia="Times New Roman" w:hAnsi="Times New Roman" w:cs="Times New Roman"/>
          <w:b/>
          <w:u w:val="single"/>
          <w:shd w:val="clear" w:color="auto" w:fill="FFFFFF"/>
        </w:rPr>
        <w:t xml:space="preserve"> „</w:t>
      </w:r>
      <w:r w:rsidRPr="00636201">
        <w:rPr>
          <w:rFonts w:ascii="Times New Roman" w:eastAsia="Times New Roman" w:hAnsi="Times New Roman" w:cs="Times New Roman"/>
          <w:b/>
          <w:u w:val="single"/>
          <w:shd w:val="clear" w:color="auto" w:fill="FFFFFF"/>
        </w:rPr>
        <w:t xml:space="preserve"> IVO DUGANDŽIĆ-MIŠIĆ</w:t>
      </w:r>
      <w:r w:rsidR="0052556F" w:rsidRPr="00636201">
        <w:rPr>
          <w:rFonts w:ascii="Times New Roman" w:eastAsia="Times New Roman" w:hAnsi="Times New Roman" w:cs="Times New Roman"/>
          <w:b/>
          <w:u w:val="single"/>
          <w:shd w:val="clear" w:color="auto" w:fill="FFFFFF"/>
        </w:rPr>
        <w:t>“</w:t>
      </w:r>
    </w:p>
    <w:p w14:paraId="123EA563"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085B9006"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6"/>
        <w:gridCol w:w="4147"/>
        <w:gridCol w:w="1260"/>
        <w:gridCol w:w="1385"/>
        <w:gridCol w:w="1396"/>
      </w:tblGrid>
      <w:tr w:rsidR="003140E2" w:rsidRPr="00636201" w14:paraId="704AF9C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B0ED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D933D1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49C223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D90639" w14:textId="35C197DE"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4D090A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19BD83D1"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5CA18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DA3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5D3EC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25.742,00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3DE7F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10.597,00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F8540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36.339,00</w:t>
            </w:r>
          </w:p>
        </w:tc>
      </w:tr>
      <w:tr w:rsidR="003140E2" w:rsidRPr="00636201" w14:paraId="77064FF4"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769D8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860B2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66991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604.294,00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0C74A7"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-7.970,56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40E5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596.323,44</w:t>
            </w:r>
          </w:p>
        </w:tc>
      </w:tr>
      <w:tr w:rsidR="003140E2" w:rsidRPr="00636201" w14:paraId="2C154146"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3640B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5CCC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23C9E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39.048,00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06903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4.538,00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694B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43.586,00</w:t>
            </w:r>
          </w:p>
        </w:tc>
      </w:tr>
      <w:tr w:rsidR="003140E2" w:rsidRPr="00636201" w14:paraId="018DEE2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5E4D5"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8A76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9A1293"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669.084,00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C75F2E"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7.164,44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9B3004"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676.248,44</w:t>
            </w:r>
          </w:p>
        </w:tc>
      </w:tr>
    </w:tbl>
    <w:p w14:paraId="3CF6532B"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729DA43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0E15B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08FBCED"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554FD4A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45A583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B1CFD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800AC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4F29742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ADE7A0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F7BBA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E5F4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54F4CE8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CFBC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54881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Došlo je do povećanja u rebalansu uslijed dobivanja novog pomoćnika u nastavi koja nije bila planirana. Također, </w:t>
            </w:r>
            <w:r w:rsidRPr="00636201">
              <w:rPr>
                <w:rFonts w:ascii="Times New Roman" w:eastAsia="SimSun" w:hAnsi="Times New Roman" w:cs="Times New Roman"/>
                <w:color w:val="000000"/>
                <w:shd w:val="clear" w:color="auto" w:fill="FFFFFF"/>
              </w:rPr>
              <w:t>Dubrovačko-neretvanska županija sudjeluje u Programu sufinanciranja EU projekta u 2025. godini. Sredstva planirana na izvoru 5.2.1 predstavljaju sredstva koja će županija primiti kao povrat sredstava temeljem odobrenog sufinanciranja projekta.</w:t>
            </w:r>
          </w:p>
        </w:tc>
      </w:tr>
      <w:tr w:rsidR="003140E2" w:rsidRPr="00636201" w14:paraId="544A931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A460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0C274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74C3A7B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F9FF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CD730D"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Nesudjelovanje škole u projektu.</w:t>
            </w:r>
          </w:p>
        </w:tc>
      </w:tr>
    </w:tbl>
    <w:p w14:paraId="11060A33"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0969EF5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FC1FD9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02AC3D4"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43A76F6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34E49C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10323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63AF7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5D4755F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706AC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BDED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6CF99C2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BA788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AF37B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 izvršenjem i promjena iznosa unutar izvora sukladno potrebama škole.</w:t>
            </w:r>
          </w:p>
        </w:tc>
      </w:tr>
      <w:tr w:rsidR="003140E2" w:rsidRPr="00636201" w14:paraId="7DFB07B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E79BB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4DB3E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6059531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6317A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8F090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Bruto plaće su povećane zbog planiranog rasta osnovice, iznosi za prijevoz i planiranih ostalih rashoda.</w:t>
            </w:r>
          </w:p>
        </w:tc>
      </w:tr>
      <w:tr w:rsidR="003140E2" w:rsidRPr="00636201" w14:paraId="51FE2B2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D475A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B1CC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72C7E6E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C95D6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118FD7"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Nismo imali investicijskih ulaganja.</w:t>
            </w:r>
          </w:p>
        </w:tc>
      </w:tr>
      <w:tr w:rsidR="003140E2" w:rsidRPr="00636201" w14:paraId="18E1A2F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F1DD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93AC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0D864D8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35A5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A2DA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Nismo imali kapitalnih ulaganja.</w:t>
            </w:r>
          </w:p>
        </w:tc>
      </w:tr>
      <w:tr w:rsidR="003140E2" w:rsidRPr="00636201" w14:paraId="370D2F5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587F5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21B1EC1"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6577914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994797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DE896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49277A"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C7C59F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3231122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0422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AA37F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7D50ED8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2812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2130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 potrebama škole i planiranom nabavom.</w:t>
            </w:r>
          </w:p>
        </w:tc>
      </w:tr>
      <w:tr w:rsidR="003140E2" w:rsidRPr="00636201" w14:paraId="4FE1155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B522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49BF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23E7907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DBCE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447FCD"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Nesudjelovanje škole u projektu.</w:t>
            </w:r>
          </w:p>
        </w:tc>
      </w:tr>
      <w:tr w:rsidR="003140E2" w:rsidRPr="00636201" w14:paraId="69A0226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9D4F5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FA76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5773711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549B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DCFA1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 potrebama škole za kupnju nove potrebne računalne opreme.</w:t>
            </w:r>
          </w:p>
        </w:tc>
      </w:tr>
      <w:tr w:rsidR="003140E2" w:rsidRPr="00636201" w14:paraId="75EC62D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C566C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05A7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44AAC26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98A0A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7281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Calibri" w:hAnsi="Times New Roman" w:cs="Times New Roman"/>
              </w:rPr>
              <w:t>Nesudjelovanje škole u projektu.</w:t>
            </w:r>
          </w:p>
        </w:tc>
      </w:tr>
      <w:tr w:rsidR="003140E2" w:rsidRPr="00636201" w14:paraId="0D23652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F058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8048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5D798C2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ED1B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6F6D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 potrebama škole i planiranom nabavom.</w:t>
            </w:r>
          </w:p>
        </w:tc>
      </w:tr>
      <w:tr w:rsidR="003140E2" w:rsidRPr="00636201" w14:paraId="3B22CC6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25E0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DF072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46B7A0B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090F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B2A02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Calibri" w:hAnsi="Times New Roman" w:cs="Times New Roman"/>
              </w:rPr>
              <w:t>Nesudjelovanje škole u projektu.</w:t>
            </w:r>
          </w:p>
        </w:tc>
      </w:tr>
      <w:tr w:rsidR="003140E2" w:rsidRPr="00636201" w14:paraId="46EB451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9E239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C822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4DFC149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C5AB6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4CEBB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Calibri" w:hAnsi="Times New Roman" w:cs="Times New Roman"/>
              </w:rPr>
              <w:t>Nesudjelovanje škole u projektu.</w:t>
            </w:r>
          </w:p>
        </w:tc>
      </w:tr>
      <w:tr w:rsidR="003140E2" w:rsidRPr="00636201" w14:paraId="3182C35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AEAC6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1923E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60F7DC8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8B93A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AD35DC"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Nesudjelovanje škole u projektu.</w:t>
            </w:r>
          </w:p>
        </w:tc>
      </w:tr>
      <w:tr w:rsidR="003140E2" w:rsidRPr="00636201" w14:paraId="68E91C2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D37D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87D4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46C7DAB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EA50F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303E04"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hAnsi="Times New Roman" w:cs="Times New Roman"/>
              </w:rPr>
              <w:t>Usklađenje s potrebama škole i planiranom nabavom.</w:t>
            </w:r>
          </w:p>
        </w:tc>
      </w:tr>
      <w:tr w:rsidR="003140E2" w:rsidRPr="00636201" w14:paraId="2E08DF6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1EB8A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9FE45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321861C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6FA34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69B80"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Usklađenje s izvršenjem.</w:t>
            </w:r>
          </w:p>
        </w:tc>
      </w:tr>
      <w:tr w:rsidR="003140E2" w:rsidRPr="00636201" w14:paraId="3007747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6B04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90D9F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5FA1953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0C8E0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B1088B"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Nesudjelovanje škole u projektu.</w:t>
            </w:r>
          </w:p>
        </w:tc>
      </w:tr>
    </w:tbl>
    <w:p w14:paraId="54E614DA"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1AAAEA9E"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29F7698B" w14:textId="23B8BAA5"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w:t>
      </w:r>
      <w:r w:rsidR="00F052A0" w:rsidRPr="00636201">
        <w:rPr>
          <w:rFonts w:ascii="Times New Roman" w:eastAsia="Times New Roman" w:hAnsi="Times New Roman" w:cs="Times New Roman"/>
          <w:b/>
          <w:u w:val="single"/>
          <w:shd w:val="clear" w:color="auto" w:fill="FFFFFF"/>
        </w:rPr>
        <w:t xml:space="preserve">SNOVNA </w:t>
      </w:r>
      <w:r w:rsidRPr="00636201">
        <w:rPr>
          <w:rFonts w:ascii="Times New Roman" w:eastAsia="Times New Roman" w:hAnsi="Times New Roman" w:cs="Times New Roman"/>
          <w:b/>
          <w:u w:val="single"/>
          <w:shd w:val="clear" w:color="auto" w:fill="FFFFFF"/>
        </w:rPr>
        <w:t>Š</w:t>
      </w:r>
      <w:r w:rsidR="00F052A0" w:rsidRPr="00636201">
        <w:rPr>
          <w:rFonts w:ascii="Times New Roman" w:eastAsia="Times New Roman" w:hAnsi="Times New Roman" w:cs="Times New Roman"/>
          <w:b/>
          <w:u w:val="single"/>
          <w:shd w:val="clear" w:color="auto" w:fill="FFFFFF"/>
        </w:rPr>
        <w:t xml:space="preserve">KOLA </w:t>
      </w:r>
      <w:r w:rsidRPr="00636201">
        <w:rPr>
          <w:rFonts w:ascii="Times New Roman" w:eastAsia="Times New Roman" w:hAnsi="Times New Roman" w:cs="Times New Roman"/>
          <w:b/>
          <w:u w:val="single"/>
          <w:shd w:val="clear" w:color="auto" w:fill="FFFFFF"/>
        </w:rPr>
        <w:t xml:space="preserve">JANJINA </w:t>
      </w:r>
    </w:p>
    <w:p w14:paraId="1398D18A"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68AB5F04"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6"/>
        <w:gridCol w:w="4042"/>
        <w:gridCol w:w="1371"/>
        <w:gridCol w:w="1374"/>
        <w:gridCol w:w="1411"/>
      </w:tblGrid>
      <w:tr w:rsidR="003140E2" w:rsidRPr="00636201" w14:paraId="0638D76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1690C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5FF076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3CC410E" w14:textId="1AC40522"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0E39AA"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E87DDD" w14:textId="6D05A0A5"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3187F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0EC2AB5B"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AB923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15D42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78932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15.180,00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B2988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3.300,00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2974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18.480,00</w:t>
            </w:r>
          </w:p>
        </w:tc>
      </w:tr>
      <w:tr w:rsidR="003140E2" w:rsidRPr="00636201" w14:paraId="7277FA95"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3481B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62655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D7669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996.695,00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88A05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69.400,00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7B83B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1.066.095,00</w:t>
            </w:r>
          </w:p>
        </w:tc>
      </w:tr>
      <w:tr w:rsidR="003140E2" w:rsidRPr="00636201" w14:paraId="0912421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52BC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FE331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FB98B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61.202,00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1E21E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4.953,00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08A0E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66.155,00</w:t>
            </w:r>
          </w:p>
        </w:tc>
      </w:tr>
      <w:tr w:rsidR="003140E2" w:rsidRPr="00636201" w14:paraId="1CE0995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7D7931"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9F1FA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8EDF47"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1.073.077,00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187FCE"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77.653,00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BF9F2"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1.150.730,00</w:t>
            </w:r>
          </w:p>
        </w:tc>
      </w:tr>
    </w:tbl>
    <w:p w14:paraId="6F67BC6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16A7D74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B3A9C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C857349"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26A4ADA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49DB92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FAD4A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BCC8F0"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2975507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766CBC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D5F78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85930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33F403C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A4D71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DC92A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Došlo je do povećanja u rebalansu uslijed dodavanja novog izvora,te dodatnog iznosa prijevoza koji je potreban.</w:t>
            </w:r>
          </w:p>
        </w:tc>
      </w:tr>
      <w:tr w:rsidR="003140E2" w:rsidRPr="00636201" w14:paraId="5F57795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42296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3B707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68E952C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D6400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63A622" w14:textId="77777777" w:rsidR="003140E2" w:rsidRPr="00636201" w:rsidRDefault="003140E2" w:rsidP="00636201">
            <w:pPr>
              <w:spacing w:after="0" w:line="240" w:lineRule="auto"/>
              <w:jc w:val="both"/>
              <w:rPr>
                <w:rFonts w:ascii="Times New Roman" w:eastAsia="Calibri" w:hAnsi="Times New Roman" w:cs="Times New Roman"/>
              </w:rPr>
            </w:pPr>
          </w:p>
        </w:tc>
      </w:tr>
    </w:tbl>
    <w:p w14:paraId="5A194979"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0470068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72495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78E0BB"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4552616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BFCC60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B7863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A5D58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2ADBCD1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45C04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EF27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068780C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8FB2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8A9D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sa izvršenjem te promjena po izvorima zbog potreba škole</w:t>
            </w:r>
          </w:p>
        </w:tc>
      </w:tr>
      <w:tr w:rsidR="003140E2" w:rsidRPr="00636201" w14:paraId="22F9743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653C6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CBD00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723F8A7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D291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4F3F6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Osnovica ua plaće se povećava od rujna,prijevoz i ostali planirani rashodi</w:t>
            </w:r>
          </w:p>
        </w:tc>
      </w:tr>
      <w:tr w:rsidR="003140E2" w:rsidRPr="00636201" w14:paraId="75D222F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B0A8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4AFC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10FA247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9512D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FF7362"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Odobrena su investicijska ulaganja izmjene kotlovnice u OŠ Janjina</w:t>
            </w:r>
          </w:p>
        </w:tc>
      </w:tr>
      <w:tr w:rsidR="003140E2" w:rsidRPr="00636201" w14:paraId="43102EC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557CA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9B54C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53C1189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DF9C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7DFF8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Odobrena su sredstva za videonadzor za OŠ Janjina</w:t>
            </w:r>
          </w:p>
        </w:tc>
      </w:tr>
      <w:tr w:rsidR="003140E2" w:rsidRPr="00636201" w14:paraId="1504759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1DA23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9CC82B"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51B7D8C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D71F68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1F917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1BA4B8"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C8B0CA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14FCE19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0C77C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5C17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1ED9507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67EC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D762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iznosa sa planiranim sresdstvima za nabavu radnih bilježnica</w:t>
            </w:r>
          </w:p>
        </w:tc>
      </w:tr>
      <w:tr w:rsidR="003140E2" w:rsidRPr="00636201" w14:paraId="444C509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F07A2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8A5E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06499EB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BCCC6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FA8EEA"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419F1C8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5BC30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56B65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4491F0E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161B7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29904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Odobrena sredstva za financiranje školskih projekata od županije</w:t>
            </w:r>
          </w:p>
        </w:tc>
      </w:tr>
      <w:tr w:rsidR="003140E2" w:rsidRPr="00636201" w14:paraId="75E393E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D2BA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56681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424C152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AE713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3B2D7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7F8477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D5759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0C8FD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1857CD0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D95CF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D062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iznosa sa planiranim sredstvima za nabavu udžbenika</w:t>
            </w:r>
          </w:p>
        </w:tc>
      </w:tr>
      <w:tr w:rsidR="003140E2" w:rsidRPr="00636201" w14:paraId="1D8FBCD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619A6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6E1E5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3087CD6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4B48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175E4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9F14A0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E0214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690BA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788AA9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B2D80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15347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A4F8B4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9464B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E7BD2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252A209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013E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7E286"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4AF6DF4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305E7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A535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31F7DEE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0D3B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76919"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Usklađenje iznosa sa planiranim sredstvima za šk.prehranu</w:t>
            </w:r>
          </w:p>
        </w:tc>
      </w:tr>
      <w:tr w:rsidR="003140E2" w:rsidRPr="00636201" w14:paraId="0F58945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2E9F9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ACC6E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6700DB2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3ECAE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FBEEB2"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Usklađenje sa odobrenim iznosom od županije za kupnju hig.potrepština</w:t>
            </w:r>
          </w:p>
        </w:tc>
      </w:tr>
      <w:tr w:rsidR="003140E2" w:rsidRPr="00636201" w14:paraId="0D2287E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E48C1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EF9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10077C1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C3FB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A02710" w14:textId="77777777" w:rsidR="003140E2" w:rsidRPr="00636201" w:rsidRDefault="003140E2" w:rsidP="00636201">
            <w:pPr>
              <w:spacing w:after="0" w:line="240" w:lineRule="auto"/>
              <w:jc w:val="both"/>
              <w:rPr>
                <w:rFonts w:ascii="Times New Roman" w:eastAsia="Calibri" w:hAnsi="Times New Roman" w:cs="Times New Roman"/>
              </w:rPr>
            </w:pPr>
          </w:p>
        </w:tc>
      </w:tr>
    </w:tbl>
    <w:p w14:paraId="0A3127C0"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087BE540" w14:textId="77777777" w:rsidR="00066EFF" w:rsidRPr="00636201" w:rsidRDefault="00066EFF" w:rsidP="00636201">
      <w:pPr>
        <w:spacing w:after="0" w:line="240" w:lineRule="auto"/>
        <w:jc w:val="both"/>
        <w:rPr>
          <w:rFonts w:ascii="Times New Roman" w:eastAsia="Times New Roman" w:hAnsi="Times New Roman" w:cs="Times New Roman"/>
          <w:b/>
          <w:u w:val="single"/>
          <w:shd w:val="clear" w:color="auto" w:fill="FFFFFF"/>
        </w:rPr>
      </w:pPr>
    </w:p>
    <w:p w14:paraId="1ACEA19B" w14:textId="2DC612D1"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w:t>
      </w:r>
      <w:r w:rsidR="00F052A0" w:rsidRPr="00636201">
        <w:rPr>
          <w:rFonts w:ascii="Times New Roman" w:eastAsia="Times New Roman" w:hAnsi="Times New Roman" w:cs="Times New Roman"/>
          <w:b/>
          <w:u w:val="single"/>
          <w:shd w:val="clear" w:color="auto" w:fill="FFFFFF"/>
        </w:rPr>
        <w:t xml:space="preserve">SNOVNA </w:t>
      </w:r>
      <w:r w:rsidRPr="00636201">
        <w:rPr>
          <w:rFonts w:ascii="Times New Roman" w:eastAsia="Times New Roman" w:hAnsi="Times New Roman" w:cs="Times New Roman"/>
          <w:b/>
          <w:u w:val="single"/>
          <w:shd w:val="clear" w:color="auto" w:fill="FFFFFF"/>
        </w:rPr>
        <w:t>Š</w:t>
      </w:r>
      <w:r w:rsidR="00F052A0" w:rsidRPr="00636201">
        <w:rPr>
          <w:rFonts w:ascii="Times New Roman" w:eastAsia="Times New Roman" w:hAnsi="Times New Roman" w:cs="Times New Roman"/>
          <w:b/>
          <w:u w:val="single"/>
          <w:shd w:val="clear" w:color="auto" w:fill="FFFFFF"/>
        </w:rPr>
        <w:t xml:space="preserve">KOLA </w:t>
      </w:r>
      <w:r w:rsidRPr="00636201">
        <w:rPr>
          <w:rFonts w:ascii="Times New Roman" w:eastAsia="Times New Roman" w:hAnsi="Times New Roman" w:cs="Times New Roman"/>
          <w:b/>
          <w:u w:val="single"/>
          <w:shd w:val="clear" w:color="auto" w:fill="FFFFFF"/>
        </w:rPr>
        <w:t>KULA NORINSKA</w:t>
      </w:r>
    </w:p>
    <w:p w14:paraId="041A7B46"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06F7D63E"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6"/>
        <w:gridCol w:w="4147"/>
        <w:gridCol w:w="1260"/>
        <w:gridCol w:w="1385"/>
        <w:gridCol w:w="1396"/>
      </w:tblGrid>
      <w:tr w:rsidR="003140E2" w:rsidRPr="00636201" w14:paraId="6E0791F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E2C9A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35E462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2B570F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BBEC80" w14:textId="0BF0DC18"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6CE7D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289A2677"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7800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B2897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13F7F"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FDE917"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E3FE2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w:t>
            </w:r>
          </w:p>
        </w:tc>
      </w:tr>
      <w:tr w:rsidR="003140E2" w:rsidRPr="00636201" w14:paraId="43A9405B"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C266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D834A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68E15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635.860,00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9A2F1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18.864,00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0E10D9" w14:textId="77777777" w:rsidR="003140E2" w:rsidRPr="00636201" w:rsidRDefault="003140E2" w:rsidP="008F53FB">
            <w:pPr>
              <w:spacing w:after="0" w:line="240" w:lineRule="auto"/>
              <w:jc w:val="center"/>
              <w:rPr>
                <w:rFonts w:ascii="Times New Roman" w:hAnsi="Times New Roman" w:cs="Times New Roman"/>
                <w:highlight w:val="yellow"/>
              </w:rPr>
            </w:pPr>
            <w:r w:rsidRPr="00636201">
              <w:rPr>
                <w:rFonts w:ascii="Times New Roman" w:hAnsi="Times New Roman" w:cs="Times New Roman"/>
              </w:rPr>
              <w:t>654.724,00</w:t>
            </w:r>
          </w:p>
        </w:tc>
      </w:tr>
      <w:tr w:rsidR="003140E2" w:rsidRPr="00636201" w14:paraId="4C27BE66"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16AFB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FABF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55DEB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38.283,00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4D7867"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331,00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10FF87" w14:textId="77777777" w:rsidR="003140E2" w:rsidRPr="00636201" w:rsidRDefault="003140E2" w:rsidP="008F53FB">
            <w:pPr>
              <w:spacing w:after="0" w:line="240" w:lineRule="auto"/>
              <w:jc w:val="center"/>
              <w:rPr>
                <w:rFonts w:ascii="Times New Roman" w:hAnsi="Times New Roman" w:cs="Times New Roman"/>
                <w:highlight w:val="yellow"/>
              </w:rPr>
            </w:pPr>
            <w:r w:rsidRPr="00636201">
              <w:rPr>
                <w:rFonts w:ascii="Times New Roman" w:hAnsi="Times New Roman" w:cs="Times New Roman"/>
              </w:rPr>
              <w:t>38.614,00</w:t>
            </w:r>
          </w:p>
        </w:tc>
      </w:tr>
      <w:tr w:rsidR="003140E2" w:rsidRPr="00636201" w14:paraId="5592EAC1"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C03F86"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51C3C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D1A4A8"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674.143,00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A68D4F"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19.195,00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87E618" w14:textId="77777777" w:rsidR="003140E2" w:rsidRPr="00636201" w:rsidRDefault="003140E2" w:rsidP="008F53FB">
            <w:pPr>
              <w:spacing w:after="0" w:line="240" w:lineRule="auto"/>
              <w:jc w:val="center"/>
              <w:rPr>
                <w:rFonts w:ascii="Times New Roman" w:hAnsi="Times New Roman" w:cs="Times New Roman"/>
                <w:b/>
                <w:bCs/>
                <w:highlight w:val="yellow"/>
              </w:rPr>
            </w:pPr>
            <w:r w:rsidRPr="00636201">
              <w:rPr>
                <w:rFonts w:ascii="Times New Roman" w:hAnsi="Times New Roman" w:cs="Times New Roman"/>
                <w:b/>
                <w:bCs/>
              </w:rPr>
              <w:t>693.338,00</w:t>
            </w:r>
          </w:p>
        </w:tc>
      </w:tr>
    </w:tbl>
    <w:p w14:paraId="0044C543"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699445C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503D6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51979A"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4331D3B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DDC5B2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46FBB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33ED2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211CEDD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8E43FE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A25E3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04EC2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0FE6451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7543E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BC03A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A4C67D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F5482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D5D2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65B3637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39149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D81BE9" w14:textId="77777777" w:rsidR="003140E2" w:rsidRPr="00636201" w:rsidRDefault="003140E2" w:rsidP="00636201">
            <w:pPr>
              <w:spacing w:after="0" w:line="240" w:lineRule="auto"/>
              <w:jc w:val="both"/>
              <w:rPr>
                <w:rFonts w:ascii="Times New Roman" w:eastAsia="Calibri" w:hAnsi="Times New Roman" w:cs="Times New Roman"/>
              </w:rPr>
            </w:pPr>
          </w:p>
        </w:tc>
      </w:tr>
    </w:tbl>
    <w:p w14:paraId="2DFB409E"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572507C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AEAC15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072B0D"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1D0B576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1EBC10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A80C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EE8E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3A98BBE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57FB7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579F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39F7923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6D726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C97E1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9E1111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B25C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FA74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7783A0F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5A093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200C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Plan je smanjen odlaskom zamjena</w:t>
            </w:r>
          </w:p>
        </w:tc>
      </w:tr>
      <w:tr w:rsidR="003140E2" w:rsidRPr="00636201" w14:paraId="68F5F23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C3CF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F451E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35AB230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59FAC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F6731F"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Nisu planirana sredstva  odlukom DNŽ</w:t>
            </w:r>
          </w:p>
        </w:tc>
      </w:tr>
      <w:tr w:rsidR="003140E2" w:rsidRPr="00636201" w14:paraId="29354B3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6BE1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C34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534D36C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9352B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9DF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Sredstva su  smanjena odlukom županije</w:t>
            </w:r>
          </w:p>
        </w:tc>
      </w:tr>
      <w:tr w:rsidR="003140E2" w:rsidRPr="00636201" w14:paraId="4F40A60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3A5A9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B2097A"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1222771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EEE1CE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2DEBC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BB029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1B5F37D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7CE547A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7B6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6F7B9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2C332CE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FB2F9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5E280B" w14:textId="5EF0C598" w:rsidR="003140E2" w:rsidRPr="00636201" w:rsidRDefault="003140E2" w:rsidP="00636201">
            <w:pPr>
              <w:spacing w:after="0" w:line="240" w:lineRule="auto"/>
              <w:jc w:val="both"/>
              <w:rPr>
                <w:rFonts w:ascii="Times New Roman" w:hAnsi="Times New Roman" w:cs="Times New Roman"/>
              </w:rPr>
            </w:pPr>
          </w:p>
        </w:tc>
      </w:tr>
      <w:tr w:rsidR="003140E2" w:rsidRPr="00636201" w14:paraId="1BF40D7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4F65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F4C9F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13C921D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B5BC9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10BA54" w14:textId="55D933C8"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6125F48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2378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F4F6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17B0740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232EF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DBBF5" w14:textId="08A45826" w:rsidR="003140E2" w:rsidRPr="00636201" w:rsidRDefault="003140E2" w:rsidP="00636201">
            <w:pPr>
              <w:spacing w:after="0" w:line="240" w:lineRule="auto"/>
              <w:jc w:val="both"/>
              <w:rPr>
                <w:rFonts w:ascii="Times New Roman" w:hAnsi="Times New Roman" w:cs="Times New Roman"/>
              </w:rPr>
            </w:pPr>
          </w:p>
        </w:tc>
      </w:tr>
      <w:tr w:rsidR="003140E2" w:rsidRPr="00636201" w14:paraId="266EFAC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5F279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7E0AB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78586BE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7A9B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57A4C1" w14:textId="23D67123" w:rsidR="003140E2" w:rsidRPr="00636201" w:rsidRDefault="003140E2" w:rsidP="00636201">
            <w:pPr>
              <w:spacing w:after="0" w:line="240" w:lineRule="auto"/>
              <w:jc w:val="both"/>
              <w:rPr>
                <w:rFonts w:ascii="Times New Roman" w:hAnsi="Times New Roman" w:cs="Times New Roman"/>
              </w:rPr>
            </w:pPr>
          </w:p>
        </w:tc>
      </w:tr>
      <w:tr w:rsidR="003140E2" w:rsidRPr="00636201" w14:paraId="501E17D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3198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AE772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1715A0A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866D6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0B6E8" w14:textId="74BF228E" w:rsidR="003140E2" w:rsidRPr="00636201" w:rsidRDefault="003140E2" w:rsidP="00636201">
            <w:pPr>
              <w:spacing w:after="0" w:line="240" w:lineRule="auto"/>
              <w:jc w:val="both"/>
              <w:rPr>
                <w:rFonts w:ascii="Times New Roman" w:hAnsi="Times New Roman" w:cs="Times New Roman"/>
              </w:rPr>
            </w:pPr>
          </w:p>
        </w:tc>
      </w:tr>
      <w:tr w:rsidR="003140E2" w:rsidRPr="00636201" w14:paraId="0BB825C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BFD26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F7565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13271E9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8E9C9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9F70B" w14:textId="11D981F3" w:rsidR="003140E2" w:rsidRPr="00636201" w:rsidRDefault="00F17D03" w:rsidP="00636201">
            <w:pPr>
              <w:spacing w:after="0" w:line="240" w:lineRule="auto"/>
              <w:jc w:val="both"/>
              <w:rPr>
                <w:rFonts w:ascii="Times New Roman" w:hAnsi="Times New Roman" w:cs="Times New Roman"/>
              </w:rPr>
            </w:pPr>
            <w:r w:rsidRPr="00636201">
              <w:rPr>
                <w:rFonts w:ascii="Times New Roman" w:hAnsi="Times New Roman" w:cs="Times New Roman"/>
              </w:rPr>
              <w:t>Sredstva neznatno p</w:t>
            </w:r>
            <w:r w:rsidR="003140E2" w:rsidRPr="00636201">
              <w:rPr>
                <w:rFonts w:ascii="Times New Roman" w:hAnsi="Times New Roman" w:cs="Times New Roman"/>
              </w:rPr>
              <w:t xml:space="preserve">ovećana </w:t>
            </w:r>
          </w:p>
        </w:tc>
      </w:tr>
      <w:tr w:rsidR="003140E2" w:rsidRPr="00636201" w14:paraId="06E8755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D462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09CC1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4214ACE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EA474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BE0D6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Sredstva  malo povećana po odluci</w:t>
            </w:r>
          </w:p>
        </w:tc>
      </w:tr>
      <w:tr w:rsidR="003140E2" w:rsidRPr="00636201" w14:paraId="5236FFF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3A62F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F2EB3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58ACF0C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057B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57D5AC" w14:textId="639D8F6E"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D1EDD6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9D5B6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C8743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7900B73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20DBE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A16085" w14:textId="2E9453E4"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46759D0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819E3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9F406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6C37AA9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1532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3BDA6F"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Sredstva neznatno povećana</w:t>
            </w:r>
          </w:p>
        </w:tc>
      </w:tr>
      <w:tr w:rsidR="003140E2" w:rsidRPr="00636201" w14:paraId="59A9286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97592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3733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4481A57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80D73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CCDE86" w14:textId="1260CF23" w:rsidR="003140E2" w:rsidRPr="00636201" w:rsidRDefault="003140E2" w:rsidP="00636201">
            <w:pPr>
              <w:spacing w:after="0" w:line="240" w:lineRule="auto"/>
              <w:jc w:val="both"/>
              <w:rPr>
                <w:rFonts w:ascii="Times New Roman" w:eastAsia="Calibri" w:hAnsi="Times New Roman" w:cs="Times New Roman"/>
              </w:rPr>
            </w:pPr>
          </w:p>
        </w:tc>
      </w:tr>
    </w:tbl>
    <w:p w14:paraId="3CB526D6"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1AB2085C"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3AF77F0C" w14:textId="15C77814"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KUNA</w:t>
      </w:r>
    </w:p>
    <w:p w14:paraId="43D1D018"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6328EF4D"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6"/>
        <w:gridCol w:w="4147"/>
        <w:gridCol w:w="1260"/>
        <w:gridCol w:w="1385"/>
        <w:gridCol w:w="1396"/>
      </w:tblGrid>
      <w:tr w:rsidR="003140E2" w:rsidRPr="00636201" w14:paraId="53A4FA8E"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713AD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6EBD43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03A7C4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EBEB8AF" w14:textId="32384BD4"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C00C4F"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0CAB8CDC"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2CFAD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0017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6519B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9808AC"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91991C"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0</w:t>
            </w:r>
          </w:p>
        </w:tc>
      </w:tr>
      <w:tr w:rsidR="003140E2" w:rsidRPr="00636201" w14:paraId="11294811"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47848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B4EAA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9A721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616.365,00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18A8E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56.171,00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13EAF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672.536,00</w:t>
            </w:r>
          </w:p>
        </w:tc>
      </w:tr>
      <w:tr w:rsidR="003140E2" w:rsidRPr="00636201" w14:paraId="3AD6D52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E7B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89819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3D2F8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18.853,00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555EA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5.136,00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1D1C6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23.989,00</w:t>
            </w:r>
          </w:p>
        </w:tc>
      </w:tr>
      <w:tr w:rsidR="003140E2" w:rsidRPr="00636201" w14:paraId="0D3511B2"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BB6B04"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0567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5A9495"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635.218,00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02C409"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61.307,00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27780B"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696.525,00</w:t>
            </w:r>
          </w:p>
        </w:tc>
      </w:tr>
    </w:tbl>
    <w:p w14:paraId="47F48905"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6DB6BFC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3956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1C63227"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1B7EE22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5C2F33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E8AF7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A0C85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6E32967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82DBA4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F9C12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72C64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541FF6F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12FB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A11143"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6CDDA8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51D0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BE3A4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42E3D7F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45641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1E4257" w14:textId="77777777" w:rsidR="003140E2" w:rsidRPr="00636201" w:rsidRDefault="003140E2" w:rsidP="00636201">
            <w:pPr>
              <w:spacing w:after="0" w:line="240" w:lineRule="auto"/>
              <w:jc w:val="both"/>
              <w:rPr>
                <w:rFonts w:ascii="Times New Roman" w:eastAsia="Calibri" w:hAnsi="Times New Roman" w:cs="Times New Roman"/>
              </w:rPr>
            </w:pPr>
          </w:p>
        </w:tc>
      </w:tr>
    </w:tbl>
    <w:p w14:paraId="39E1598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71429B5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534635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5D4C007"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1DD78CD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A55B1E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4F7D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7F365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4017BAA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95D6A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57F32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6DCFFFE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60FEF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2364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Aktivnost se izmjenila zbog usklađivanja decentraliziranih sredstava prema Odluci o kriterijima, mjerilima i načinu financiranja decentraliziranih funkcija osnovnog školstva DNŽ u 2025. godini.</w:t>
            </w:r>
          </w:p>
        </w:tc>
      </w:tr>
      <w:tr w:rsidR="003140E2" w:rsidRPr="00636201" w14:paraId="5B1858C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9A74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6D81C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188A667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13A27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4B871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Najveća izmjena iznosa sredstava je zbog Odluke o visini osnovice za obračun plaće u javnim službama u 2025. godini. </w:t>
            </w:r>
          </w:p>
        </w:tc>
      </w:tr>
      <w:tr w:rsidR="003140E2" w:rsidRPr="00636201" w14:paraId="3C05E8F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8A507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3D4E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31B14BA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C63B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F0B735"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hAnsi="Times New Roman" w:cs="Times New Roman"/>
              </w:rPr>
              <w:t>Iznos decentraliziranih sredstava aktivnosti se izmjenila prema Odluci o kriterijima, mjerilima i načinu financiranja decentraliziranih funkcija osnovnog školstva DNŽ u 2025. godini.</w:t>
            </w:r>
          </w:p>
        </w:tc>
      </w:tr>
      <w:tr w:rsidR="003140E2" w:rsidRPr="00636201" w14:paraId="273D892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AF8E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6E9A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30DA3C4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C351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193A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decentraliziranih sredstava aktivnosti se izmjenila prema Odluci o kriterijima, mjerilima i načinu financiranja decentraliziranih funkcija osnovnog školstva DNŽ u 2025. godini.</w:t>
            </w:r>
          </w:p>
        </w:tc>
      </w:tr>
      <w:tr w:rsidR="003140E2" w:rsidRPr="00636201" w14:paraId="70AA116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4808E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8B335B"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7C3DF9E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E6870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6B671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5E341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F006D2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lastRenderedPageBreak/>
              <w:t>Također se prati proračunske korisnike u ostvarivanju i korištenju vlastitih i namjenskih prihoda i primitaka, rashoda i izdataka.</w:t>
            </w:r>
          </w:p>
        </w:tc>
      </w:tr>
      <w:tr w:rsidR="003140E2" w:rsidRPr="00636201" w14:paraId="22C951E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AF9CD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F9C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4DEB8B9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584E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B66271"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E5F3BF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56706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23E04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28B3741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8B38A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A6AE4"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33E7C2A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793FD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3F34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0182F8A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2369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E648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Aktivnost se najvećim dijelom izmjenila sukladno odobravanju dodatnih sredstava za nabavu dugotrajne imovine – fotokopirnih uređaja te manjim dijelom odobravanjem dodatnih sredstava za financiranje ostalih školskih projekata.</w:t>
            </w:r>
          </w:p>
        </w:tc>
      </w:tr>
      <w:tr w:rsidR="003140E2" w:rsidRPr="00636201" w14:paraId="456793C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8979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720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6642CB0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9CDAA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7C728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BBE940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72F26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C9473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2D2DA93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4192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EED2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Aktivnost se mijenja sukladno procjeni za nabavu udžbenika za osnovnu školu.</w:t>
            </w:r>
          </w:p>
        </w:tc>
      </w:tr>
      <w:tr w:rsidR="003140E2" w:rsidRPr="00636201" w14:paraId="5775FC0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C29D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2D432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0C98C59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319C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108A5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6AFAEB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DFEC7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08D0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5326BC6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CEACE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CAD3A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Aktivnost je izmjenjena zbog preraspodjele iznosa na aktivnost redovnog poslovanja ustanove.</w:t>
            </w:r>
          </w:p>
        </w:tc>
      </w:tr>
      <w:tr w:rsidR="003140E2" w:rsidRPr="00636201" w14:paraId="5EAD0A2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16BCA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50D29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4EDA13E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6C80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C3BAB"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0B007C9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3A0C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0F176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79A2C0C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B887F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450A23"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4E4B12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CA408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1A315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49B8148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6CDC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415DCB" w14:textId="77777777" w:rsidR="003140E2" w:rsidRPr="00636201" w:rsidRDefault="003140E2" w:rsidP="00636201">
            <w:pPr>
              <w:jc w:val="both"/>
              <w:rPr>
                <w:rFonts w:ascii="Times New Roman" w:eastAsia="Calibri" w:hAnsi="Times New Roman" w:cs="Times New Roman"/>
              </w:rPr>
            </w:pPr>
            <w:r w:rsidRPr="00636201">
              <w:rPr>
                <w:rFonts w:ascii="Times New Roman" w:hAnsi="Times New Roman" w:cs="Times New Roman"/>
              </w:rPr>
              <w:t>Aktivnost se izmjenila sukladno odobrenim sredstava prema Rasporedu sredstava DNŽ iz 2025. godine iz Odluke o kriterijima i načinu dodjele sredstava radi opskrbe školskih ustanova i skloništa za žene žrtve nasilja besplatnim zalihama menstrualnih higijenskih potrepština od strane Ministarstvo rada, mirovinskog sustava, obitelji i socijalne politike</w:t>
            </w:r>
            <w:hyperlink r:id="rId8" w:history="1">
              <w:r w:rsidRPr="00636201">
                <w:rPr>
                  <w:rFonts w:ascii="Times New Roman" w:hAnsi="Times New Roman" w:cs="Times New Roman"/>
                </w:rPr>
                <w:t>.</w:t>
              </w:r>
            </w:hyperlink>
          </w:p>
        </w:tc>
      </w:tr>
      <w:tr w:rsidR="003140E2" w:rsidRPr="00636201" w14:paraId="2459748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F777F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C16C0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70420AF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D9076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FD235B" w14:textId="77777777" w:rsidR="003140E2" w:rsidRPr="00636201" w:rsidRDefault="003140E2" w:rsidP="00636201">
            <w:pPr>
              <w:spacing w:after="0" w:line="240" w:lineRule="auto"/>
              <w:jc w:val="both"/>
              <w:rPr>
                <w:rFonts w:ascii="Times New Roman" w:eastAsia="Calibri" w:hAnsi="Times New Roman" w:cs="Times New Roman"/>
              </w:rPr>
            </w:pPr>
          </w:p>
        </w:tc>
      </w:tr>
    </w:tbl>
    <w:p w14:paraId="30AC56D7"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5E8C4228"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1CDAD1F7" w14:textId="068DBE12"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MLJET</w:t>
      </w:r>
    </w:p>
    <w:p w14:paraId="11B5C4F4"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05517E6A"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6"/>
        <w:gridCol w:w="4147"/>
        <w:gridCol w:w="1260"/>
        <w:gridCol w:w="1385"/>
        <w:gridCol w:w="1396"/>
      </w:tblGrid>
      <w:tr w:rsidR="003140E2" w:rsidRPr="00636201" w14:paraId="14C53027"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26B5DB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BF6C13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460553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EB21C2F" w14:textId="34C1C5F4"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1F024EC"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737F7145"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BD5076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8A064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20E35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6.284,00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0BE1D8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1.676,00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7FA23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7.960,00</w:t>
            </w:r>
          </w:p>
        </w:tc>
      </w:tr>
      <w:tr w:rsidR="003140E2" w:rsidRPr="00636201" w14:paraId="478607A4"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2966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4D490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5F7BBB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709.285,00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BE8D5B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27.365,00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5B818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736.650,00</w:t>
            </w:r>
          </w:p>
        </w:tc>
      </w:tr>
      <w:tr w:rsidR="003140E2" w:rsidRPr="00636201" w14:paraId="4B9FEA1B"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DFFD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0D69B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C9EB89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63.379,00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01CBB3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26.709,00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94733E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90.088,00</w:t>
            </w:r>
          </w:p>
        </w:tc>
      </w:tr>
      <w:tr w:rsidR="003140E2" w:rsidRPr="00636201" w14:paraId="4401983B"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E4F3EF"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6F07C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089D248"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778.948,00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254D32D"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55.750,00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B360F9B"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834.698,00</w:t>
            </w:r>
          </w:p>
        </w:tc>
      </w:tr>
    </w:tbl>
    <w:p w14:paraId="0C39F0FE"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6EED91E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5DF06C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813FD92"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31F3BED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F2DA9C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041E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16A08"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494D8D2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14306E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5D6F42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60A91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1A90A4B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36BE2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E865A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Došlo je do povećanja u rebalansu uslijed planiranja novog pomoćnika u nastavi koja nije bila planirana. Također, </w:t>
            </w:r>
            <w:r w:rsidRPr="00636201">
              <w:rPr>
                <w:rFonts w:ascii="Times New Roman" w:eastAsia="SimSun" w:hAnsi="Times New Roman" w:cs="Times New Roman"/>
                <w:color w:val="000000"/>
                <w:shd w:val="clear" w:color="auto" w:fill="FFFFFF"/>
              </w:rPr>
              <w:t>Dubrovačko-neretvanska županija sudjeluje u Programu sufinanciranja EU projekta u 2025. godini. Sredstva planirana na izvoru 5.2.1 predstavljaju sredstva koja će županija primiti kao povrat sredstava temeljem odobrenog sufinanciranja projekta.</w:t>
            </w:r>
          </w:p>
        </w:tc>
      </w:tr>
      <w:tr w:rsidR="003140E2" w:rsidRPr="00636201" w14:paraId="1F23D70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A0AD8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2BA9F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7F75057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CFDC64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AD0A67"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Nesudjelovanje škole u projektu.</w:t>
            </w:r>
          </w:p>
        </w:tc>
      </w:tr>
    </w:tbl>
    <w:p w14:paraId="47602776"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67F6D9E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ED6A35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46549F"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74291AD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6B7D70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13722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005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6B183BF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5C1258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C860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17D7E4E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BC23E2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D6ADD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 izvršenjem i promjena iznosa unutar izvora sukladno potrebama škole.</w:t>
            </w:r>
          </w:p>
        </w:tc>
      </w:tr>
      <w:tr w:rsidR="003140E2" w:rsidRPr="00636201" w14:paraId="6F4281E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07442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172DB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64FC8D1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7E576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EB03C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Bruto plaće su povećane zbog planiranog rasta osnovice, iznosi za prijevoz i planiranih ostalih rashoda.</w:t>
            </w:r>
          </w:p>
        </w:tc>
      </w:tr>
      <w:tr w:rsidR="003140E2" w:rsidRPr="00636201" w14:paraId="6AA7B91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BE3E4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867A16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3A46873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73BA6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C323F0"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Planirana su  investicijska ulaganja za školu.</w:t>
            </w:r>
          </w:p>
        </w:tc>
      </w:tr>
      <w:tr w:rsidR="003140E2" w:rsidRPr="00636201" w14:paraId="6150E98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EBDA7A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D4F89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20FABF4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81AEC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EA278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Planirana su kapitalna ulaganja za računalnu i zaštitnu opremu.</w:t>
            </w:r>
          </w:p>
        </w:tc>
      </w:tr>
      <w:tr w:rsidR="003140E2" w:rsidRPr="00636201" w14:paraId="5343BF0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E89F0B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CE3C2F2"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68BA6F11"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ED2447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0395C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95DC44"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153008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2F82605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39A163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53662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4FB678B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7B623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7E921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 potrebama škole i planiranom nabavom.</w:t>
            </w:r>
          </w:p>
        </w:tc>
      </w:tr>
      <w:tr w:rsidR="003140E2" w:rsidRPr="00636201" w14:paraId="6E20E33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6418C2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A96F5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57252A7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EB8F4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92E9EF" w14:textId="0E12A63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6D67355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DC3E9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59719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6252831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B7677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D1EBD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 potrebama škole za financiranje projekta.</w:t>
            </w:r>
          </w:p>
        </w:tc>
      </w:tr>
      <w:tr w:rsidR="003140E2" w:rsidRPr="00636201" w14:paraId="51C2AA0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27C8C8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2822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39A8AAD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401C5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0F3673" w14:textId="77C52A56" w:rsidR="003140E2" w:rsidRPr="00636201" w:rsidRDefault="003140E2" w:rsidP="00636201">
            <w:pPr>
              <w:spacing w:after="0" w:line="240" w:lineRule="auto"/>
              <w:jc w:val="both"/>
              <w:rPr>
                <w:rFonts w:ascii="Times New Roman" w:hAnsi="Times New Roman" w:cs="Times New Roman"/>
              </w:rPr>
            </w:pPr>
          </w:p>
        </w:tc>
      </w:tr>
      <w:tr w:rsidR="003140E2" w:rsidRPr="00636201" w14:paraId="342585F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6AF35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98D4B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57D7209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E91168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19B23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 potrebama škole i planiranom nabavom.</w:t>
            </w:r>
          </w:p>
        </w:tc>
      </w:tr>
      <w:tr w:rsidR="003140E2" w:rsidRPr="00636201" w14:paraId="38F9655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30AA3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2A04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6DC9236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2B202B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1FECB9" w14:textId="61F62D63" w:rsidR="003140E2" w:rsidRPr="00636201" w:rsidRDefault="003140E2" w:rsidP="00636201">
            <w:pPr>
              <w:spacing w:after="0" w:line="240" w:lineRule="auto"/>
              <w:jc w:val="both"/>
              <w:rPr>
                <w:rFonts w:ascii="Times New Roman" w:hAnsi="Times New Roman" w:cs="Times New Roman"/>
              </w:rPr>
            </w:pPr>
          </w:p>
        </w:tc>
      </w:tr>
      <w:tr w:rsidR="003140E2" w:rsidRPr="00636201" w14:paraId="7842D0D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615C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1EBCE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44C7866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6520AB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72D7A5" w14:textId="3C380A74" w:rsidR="003140E2" w:rsidRPr="00636201" w:rsidRDefault="003140E2" w:rsidP="00636201">
            <w:pPr>
              <w:spacing w:after="0" w:line="240" w:lineRule="auto"/>
              <w:jc w:val="both"/>
              <w:rPr>
                <w:rFonts w:ascii="Times New Roman" w:hAnsi="Times New Roman" w:cs="Times New Roman"/>
              </w:rPr>
            </w:pPr>
          </w:p>
        </w:tc>
      </w:tr>
      <w:tr w:rsidR="003140E2" w:rsidRPr="00636201" w14:paraId="2BCB083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7BA6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9D7C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2A8D0687" w14:textId="77777777" w:rsidTr="00EA7F71">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707041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34C597" w14:textId="4CF5D5AA"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7435E81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F40264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089B2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2C01C1B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3156C8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F27865"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hAnsi="Times New Roman" w:cs="Times New Roman"/>
              </w:rPr>
              <w:t>Usklađenje s potrebama škole i planiranom nabavom.</w:t>
            </w:r>
          </w:p>
        </w:tc>
      </w:tr>
      <w:tr w:rsidR="003140E2" w:rsidRPr="00636201" w14:paraId="5BA5204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A71493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13BF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45FE2C7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8D535A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779E3B"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Usklađenje s izvršenjem.</w:t>
            </w:r>
          </w:p>
        </w:tc>
      </w:tr>
      <w:tr w:rsidR="003140E2" w:rsidRPr="00636201" w14:paraId="5261095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2FD258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948F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63DA99D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FB08E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4EDF55" w14:textId="7C7F3C15" w:rsidR="003140E2" w:rsidRPr="00636201" w:rsidRDefault="003140E2" w:rsidP="00636201">
            <w:pPr>
              <w:spacing w:after="0" w:line="240" w:lineRule="auto"/>
              <w:jc w:val="both"/>
              <w:rPr>
                <w:rFonts w:ascii="Times New Roman" w:eastAsia="Calibri" w:hAnsi="Times New Roman" w:cs="Times New Roman"/>
              </w:rPr>
            </w:pPr>
          </w:p>
        </w:tc>
      </w:tr>
    </w:tbl>
    <w:p w14:paraId="544DB942"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4C8EA20"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6ACA9C99" w14:textId="1F3DBA0C"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OPUZEN</w:t>
      </w:r>
    </w:p>
    <w:p w14:paraId="79E684A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1B7BEA3D"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6"/>
        <w:gridCol w:w="4042"/>
        <w:gridCol w:w="1371"/>
        <w:gridCol w:w="1374"/>
        <w:gridCol w:w="1411"/>
      </w:tblGrid>
      <w:tr w:rsidR="003140E2" w:rsidRPr="00636201" w14:paraId="2D0658A4" w14:textId="77777777" w:rsidTr="007D5250">
        <w:trPr>
          <w:trHeight w:val="648"/>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BD5EB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8B735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7D36D6" w14:textId="467D79B4"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0E39AA"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AD640A" w14:textId="56B2B832"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E3CB9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02434A6C"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835DE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B718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32CFD2" w14:textId="21512CC9"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37.934,00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5B7A6A" w14:textId="422FCD99"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24.288,00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740727" w14:textId="3EEF315C"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62.222,00</w:t>
            </w:r>
          </w:p>
        </w:tc>
      </w:tr>
      <w:tr w:rsidR="003140E2" w:rsidRPr="00636201" w14:paraId="54062756"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8AD03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63F7D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2927F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1.381.235,00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EDFAAD" w14:textId="79457AE6"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6.940,00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B6AC8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1.388.175,00</w:t>
            </w:r>
          </w:p>
        </w:tc>
      </w:tr>
      <w:tr w:rsidR="003140E2" w:rsidRPr="00636201" w14:paraId="2E430478"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1FFC1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16BCC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54B72C" w14:textId="7988B9A5"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140.463,00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03D226" w14:textId="0D46E4F5"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8.354,00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A1DA5C" w14:textId="73CA41C6"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148.817,00</w:t>
            </w:r>
          </w:p>
        </w:tc>
      </w:tr>
      <w:tr w:rsidR="003140E2" w:rsidRPr="00636201" w14:paraId="5AE6700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F2B9C"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08EC7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64878A"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1.559.632,00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B0B212" w14:textId="314A40AB"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39.582,00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AC1675"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1.599.214,00</w:t>
            </w:r>
          </w:p>
        </w:tc>
      </w:tr>
    </w:tbl>
    <w:p w14:paraId="5563A69C"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22B345C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AFB9D1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C757B2"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677C32B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66FD1F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893B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A9B9C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0B480EE3"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AFC745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D7A13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5182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20AE5C5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07B55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C3FF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Odlukom  OŠ Opuzen  odobrena su još tri nova pomoćnika u nastavi.</w:t>
            </w:r>
          </w:p>
          <w:p w14:paraId="763D172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Ukupan broj pomoćnika u nastavi  od mjeseca Rujna  povećan je sa tri na šest pomoćnika u nastavi,slijedom toga povećani su izdaci za plaće i materijalna prava i naknade troškova zaposlenima.</w:t>
            </w:r>
          </w:p>
        </w:tc>
      </w:tr>
      <w:tr w:rsidR="003140E2" w:rsidRPr="00636201" w14:paraId="459FA72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19EE9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E3076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591156D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C478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AFEC84" w14:textId="3830E2FF" w:rsidR="003140E2" w:rsidRPr="00636201" w:rsidRDefault="003140E2" w:rsidP="00636201">
            <w:pPr>
              <w:spacing w:after="0" w:line="240" w:lineRule="auto"/>
              <w:jc w:val="both"/>
              <w:rPr>
                <w:rFonts w:ascii="Times New Roman" w:eastAsia="Calibri" w:hAnsi="Times New Roman" w:cs="Times New Roman"/>
              </w:rPr>
            </w:pPr>
          </w:p>
        </w:tc>
      </w:tr>
    </w:tbl>
    <w:p w14:paraId="093CB273"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11276F83"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896986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6285B5"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12B05131"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68E6543"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EDBC9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6902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3AD464DA"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CFA37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BFDE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3375463E"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DC0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31AAE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Osnivač Dubrovačko neretvanska županija povećala nam je sredstva za materijalne  rashode u 2025. godini.</w:t>
            </w:r>
          </w:p>
        </w:tc>
      </w:tr>
      <w:tr w:rsidR="003140E2" w:rsidRPr="00636201" w14:paraId="70C502AB"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1488E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D59BC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010E1CA8"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0445F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FC171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se promjenio zbog naknadnog plaćanja naknade zbog nezapošljavanja  invalida koji je škola obvezna plaćati svaki mjesec kroz plaću MZOM-a.</w:t>
            </w:r>
          </w:p>
        </w:tc>
      </w:tr>
      <w:tr w:rsidR="003140E2" w:rsidRPr="00636201" w14:paraId="221C542A"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6E09F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80ED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279BA6EF"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D59F6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522670"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Osnivač Dubrovačko neretvanska županija odlukom nam je odobrila investicijska ulaganja u iznosu od 24.500,00 €</w:t>
            </w:r>
          </w:p>
          <w:p w14:paraId="5B996A9B"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159D07C4"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FE48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CE263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6FE9B48D"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3FA06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F8693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Osnivač Dubrovačko neretvanska županija ove godine nam nije odobrila kapitalna ulaganja u OŠ Opuzen </w:t>
            </w:r>
          </w:p>
        </w:tc>
      </w:tr>
      <w:tr w:rsidR="003140E2" w:rsidRPr="00636201" w14:paraId="687AB3AB"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3C087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C135509"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4CB21FC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A55E856"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4B89C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F25FC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1F513B1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2559127F"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ED71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DD7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65F09CE4"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27608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AE5B48" w14:textId="468123BB"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w:t>
            </w:r>
          </w:p>
        </w:tc>
      </w:tr>
      <w:tr w:rsidR="003140E2" w:rsidRPr="00636201" w14:paraId="0EF486C5"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BFB87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1454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0F554596"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E2DC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1FD5AD" w14:textId="6344A7A1"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206656BA"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5B492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2702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1FF6EBE0"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19D2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9AE9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se blago promijenio odlukom našeg osnivača Dubrovačko neretvanske županije.</w:t>
            </w:r>
          </w:p>
        </w:tc>
      </w:tr>
      <w:tr w:rsidR="003140E2" w:rsidRPr="00636201" w14:paraId="7720B2E5"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3C37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2EBD4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5592C815"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BF46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5CCF8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91011E2"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2BD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0251F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09031BD0"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8ABCB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628AD" w14:textId="5BDFBE80" w:rsidR="003140E2" w:rsidRPr="00636201" w:rsidRDefault="003140E2" w:rsidP="00636201">
            <w:pPr>
              <w:spacing w:after="0" w:line="240" w:lineRule="auto"/>
              <w:jc w:val="both"/>
              <w:rPr>
                <w:rFonts w:ascii="Times New Roman" w:hAnsi="Times New Roman" w:cs="Times New Roman"/>
              </w:rPr>
            </w:pPr>
          </w:p>
        </w:tc>
      </w:tr>
      <w:tr w:rsidR="003140E2" w:rsidRPr="00636201" w14:paraId="745E8B5B"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4EBF6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12694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6DF066B9"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1520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99AF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se blago promjenio dobili smo sredstva za ŽSV iz likovnog i ŽSV za ravnatelje.Ravnateljica OŠ Opuzen je nova voditeljica županijskog stručnog vijeća za ravnatelje.</w:t>
            </w:r>
          </w:p>
        </w:tc>
      </w:tr>
      <w:tr w:rsidR="003140E2" w:rsidRPr="00636201" w14:paraId="7E8EE754"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A1B16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1EBE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07238DF6"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4D76E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85436" w14:textId="319C2DBC" w:rsidR="003140E2" w:rsidRPr="00636201" w:rsidRDefault="003140E2" w:rsidP="00636201">
            <w:pPr>
              <w:spacing w:after="0" w:line="240" w:lineRule="auto"/>
              <w:jc w:val="both"/>
              <w:rPr>
                <w:rFonts w:ascii="Times New Roman" w:hAnsi="Times New Roman" w:cs="Times New Roman"/>
              </w:rPr>
            </w:pPr>
          </w:p>
        </w:tc>
      </w:tr>
      <w:tr w:rsidR="003140E2" w:rsidRPr="00636201" w14:paraId="0C183520"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09D10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A528B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3E682966"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BAC0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5973E"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D98A22B"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8FB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B4C2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43409EFA"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922AA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7A489D" w14:textId="4F935B1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2EEF53CB"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1FC4E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D16A7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1D9FD3B0"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6E5B6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B645C7"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Iznos koji nam je MZOM odobrilo u 2025 godini  je 707,00 €.</w:t>
            </w:r>
          </w:p>
        </w:tc>
      </w:tr>
      <w:tr w:rsidR="003140E2" w:rsidRPr="00636201" w14:paraId="11CECA4D"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88CC1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AA7A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5A6E78F2" w14:textId="77777777" w:rsidTr="00066EFF">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339F9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E9030" w14:textId="77777777" w:rsidR="003140E2" w:rsidRPr="00636201" w:rsidRDefault="003140E2" w:rsidP="00636201">
            <w:pPr>
              <w:spacing w:after="0" w:line="240" w:lineRule="auto"/>
              <w:jc w:val="both"/>
              <w:rPr>
                <w:rFonts w:ascii="Times New Roman" w:eastAsia="Calibri" w:hAnsi="Times New Roman" w:cs="Times New Roman"/>
              </w:rPr>
            </w:pPr>
          </w:p>
        </w:tc>
      </w:tr>
    </w:tbl>
    <w:p w14:paraId="5B22D140"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70AFED08" w14:textId="77777777" w:rsidR="00066EFF" w:rsidRPr="00636201" w:rsidRDefault="00066EFF" w:rsidP="00636201">
      <w:pPr>
        <w:spacing w:after="0" w:line="240" w:lineRule="auto"/>
        <w:jc w:val="both"/>
        <w:rPr>
          <w:rFonts w:ascii="Times New Roman" w:eastAsia="Times New Roman" w:hAnsi="Times New Roman" w:cs="Times New Roman"/>
          <w:b/>
          <w:shd w:val="clear" w:color="auto" w:fill="FFFFFF"/>
        </w:rPr>
      </w:pPr>
    </w:p>
    <w:p w14:paraId="38B4EDA1" w14:textId="77777777" w:rsidR="00066EFF" w:rsidRPr="00636201" w:rsidRDefault="00066EFF" w:rsidP="00636201">
      <w:pPr>
        <w:spacing w:after="0" w:line="240" w:lineRule="auto"/>
        <w:jc w:val="both"/>
        <w:rPr>
          <w:rFonts w:ascii="Times New Roman" w:eastAsia="Times New Roman" w:hAnsi="Times New Roman" w:cs="Times New Roman"/>
          <w:b/>
          <w:u w:val="single"/>
          <w:shd w:val="clear" w:color="auto" w:fill="FFFFFF"/>
        </w:rPr>
      </w:pPr>
    </w:p>
    <w:p w14:paraId="5E1ECC8B" w14:textId="77777777" w:rsidR="00066EFF" w:rsidRPr="00636201" w:rsidRDefault="00066EFF" w:rsidP="00636201">
      <w:pPr>
        <w:spacing w:after="0" w:line="240" w:lineRule="auto"/>
        <w:jc w:val="both"/>
        <w:rPr>
          <w:rFonts w:ascii="Times New Roman" w:eastAsia="Times New Roman" w:hAnsi="Times New Roman" w:cs="Times New Roman"/>
          <w:b/>
          <w:u w:val="single"/>
          <w:shd w:val="clear" w:color="auto" w:fill="FFFFFF"/>
        </w:rPr>
      </w:pPr>
    </w:p>
    <w:p w14:paraId="4F191E36" w14:textId="77777777" w:rsidR="00066EFF" w:rsidRPr="00636201" w:rsidRDefault="00066EFF" w:rsidP="00636201">
      <w:pPr>
        <w:spacing w:after="0" w:line="240" w:lineRule="auto"/>
        <w:jc w:val="both"/>
        <w:rPr>
          <w:rFonts w:ascii="Times New Roman" w:eastAsia="Times New Roman" w:hAnsi="Times New Roman" w:cs="Times New Roman"/>
          <w:b/>
          <w:u w:val="single"/>
          <w:shd w:val="clear" w:color="auto" w:fill="FFFFFF"/>
        </w:rPr>
      </w:pPr>
    </w:p>
    <w:p w14:paraId="18133603" w14:textId="77777777" w:rsidR="00066EFF" w:rsidRPr="00636201" w:rsidRDefault="00066EFF" w:rsidP="00636201">
      <w:pPr>
        <w:spacing w:after="0" w:line="240" w:lineRule="auto"/>
        <w:jc w:val="both"/>
        <w:rPr>
          <w:rFonts w:ascii="Times New Roman" w:eastAsia="Times New Roman" w:hAnsi="Times New Roman" w:cs="Times New Roman"/>
          <w:b/>
          <w:u w:val="single"/>
          <w:shd w:val="clear" w:color="auto" w:fill="FFFFFF"/>
        </w:rPr>
      </w:pPr>
    </w:p>
    <w:p w14:paraId="431359C1" w14:textId="77777777" w:rsidR="00066EFF" w:rsidRPr="00636201" w:rsidRDefault="00066EFF" w:rsidP="00636201">
      <w:pPr>
        <w:spacing w:after="0" w:line="240" w:lineRule="auto"/>
        <w:jc w:val="both"/>
        <w:rPr>
          <w:rFonts w:ascii="Times New Roman" w:eastAsia="Times New Roman" w:hAnsi="Times New Roman" w:cs="Times New Roman"/>
          <w:b/>
          <w:u w:val="single"/>
          <w:shd w:val="clear" w:color="auto" w:fill="FFFFFF"/>
        </w:rPr>
      </w:pPr>
    </w:p>
    <w:p w14:paraId="03B054C7" w14:textId="77777777" w:rsidR="00066EFF" w:rsidRPr="00636201" w:rsidRDefault="00066EFF" w:rsidP="00636201">
      <w:pPr>
        <w:spacing w:after="0" w:line="240" w:lineRule="auto"/>
        <w:jc w:val="both"/>
        <w:rPr>
          <w:rFonts w:ascii="Times New Roman" w:eastAsia="Times New Roman" w:hAnsi="Times New Roman" w:cs="Times New Roman"/>
          <w:b/>
          <w:u w:val="single"/>
          <w:shd w:val="clear" w:color="auto" w:fill="FFFFFF"/>
        </w:rPr>
      </w:pPr>
    </w:p>
    <w:p w14:paraId="0888BF7A" w14:textId="77777777" w:rsidR="00066EFF" w:rsidRPr="00636201" w:rsidRDefault="00066EFF" w:rsidP="00636201">
      <w:pPr>
        <w:spacing w:after="0" w:line="240" w:lineRule="auto"/>
        <w:jc w:val="both"/>
        <w:rPr>
          <w:rFonts w:ascii="Times New Roman" w:eastAsia="Times New Roman" w:hAnsi="Times New Roman" w:cs="Times New Roman"/>
          <w:b/>
          <w:u w:val="single"/>
          <w:shd w:val="clear" w:color="auto" w:fill="FFFFFF"/>
        </w:rPr>
      </w:pPr>
    </w:p>
    <w:p w14:paraId="362F7F61" w14:textId="77777777" w:rsidR="00066EFF" w:rsidRPr="00636201" w:rsidRDefault="00066EFF" w:rsidP="00636201">
      <w:pPr>
        <w:spacing w:after="0" w:line="240" w:lineRule="auto"/>
        <w:jc w:val="both"/>
        <w:rPr>
          <w:rFonts w:ascii="Times New Roman" w:eastAsia="Times New Roman" w:hAnsi="Times New Roman" w:cs="Times New Roman"/>
          <w:b/>
          <w:u w:val="single"/>
          <w:shd w:val="clear" w:color="auto" w:fill="FFFFFF"/>
        </w:rPr>
      </w:pPr>
    </w:p>
    <w:p w14:paraId="61C26F52" w14:textId="1938971E"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OREBIĆ</w:t>
      </w:r>
    </w:p>
    <w:p w14:paraId="7B358C4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50538AC9"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3140E2" w:rsidRPr="00636201" w14:paraId="1387116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00018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EC2BF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02E7AAB" w14:textId="6E7514AA"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0E39AA"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224DC38" w14:textId="1CA6A623"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2131F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17A0246C"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B2434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CBC57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476A7"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51.710,00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288C2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1.150,00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95A9C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52.860,00</w:t>
            </w:r>
          </w:p>
        </w:tc>
      </w:tr>
      <w:tr w:rsidR="003140E2" w:rsidRPr="00636201" w14:paraId="220B5C52"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A1FBE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48CCD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E82A4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1.487.270,00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ABBB0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145.165,00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269A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1.632.435,00</w:t>
            </w:r>
          </w:p>
        </w:tc>
      </w:tr>
      <w:tr w:rsidR="003140E2" w:rsidRPr="00636201" w14:paraId="778C08E7"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E181E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41DCD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C17D4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126.133,00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F07CC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25.739,00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0236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151.872,00</w:t>
            </w:r>
          </w:p>
        </w:tc>
      </w:tr>
      <w:tr w:rsidR="003140E2" w:rsidRPr="00636201" w14:paraId="32727EF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E6CDE"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E370A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6618CE"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1.665.113,00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D251A7"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172.054,00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93640F"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1.837.167,00</w:t>
            </w:r>
          </w:p>
        </w:tc>
      </w:tr>
    </w:tbl>
    <w:p w14:paraId="6D7DE31B"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4D4CD39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17E7C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C6987F0"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3790E924"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1B6881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5DDC3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D6D33A"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7A71FAF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701A45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9090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2786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393D7D0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0A7B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3BDA9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Stvarno stanje plaća, te procjena do kraja godine. Odobren je novi izvor financiranja  5.2.1. budući  je DNŽ prijavila Program sufinanciranja EU projekata za navedeni projekt Zajedno možemo sve!-8</w:t>
            </w:r>
          </w:p>
        </w:tc>
      </w:tr>
      <w:tr w:rsidR="003140E2" w:rsidRPr="00636201" w14:paraId="206B6A1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F2CC9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9F7C2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2816236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D2DB5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35554C" w14:textId="77777777" w:rsidR="003140E2" w:rsidRPr="00636201" w:rsidRDefault="003140E2" w:rsidP="00636201">
            <w:pPr>
              <w:spacing w:after="0" w:line="240" w:lineRule="auto"/>
              <w:jc w:val="both"/>
              <w:rPr>
                <w:rFonts w:ascii="Times New Roman" w:eastAsia="Calibri" w:hAnsi="Times New Roman" w:cs="Times New Roman"/>
              </w:rPr>
            </w:pPr>
          </w:p>
        </w:tc>
      </w:tr>
    </w:tbl>
    <w:p w14:paraId="7458AAE9"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3600433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A1A8F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CDB594E"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45FDD5C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0F9744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1E4BE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51962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7107C37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EFF2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37501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1556E51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E383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37BC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usklađen s Odlukom DNŽ.</w:t>
            </w:r>
          </w:p>
        </w:tc>
      </w:tr>
      <w:tr w:rsidR="003140E2" w:rsidRPr="00636201" w14:paraId="365C089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9FE19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9E8B8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7F35CAE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C38D4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0FF4F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Do povećanja je došlo zbog izmjena u knjiženju plaća tako da će se u 2025.g. evidentirati 13 plaća.</w:t>
            </w:r>
          </w:p>
        </w:tc>
      </w:tr>
      <w:tr w:rsidR="003140E2" w:rsidRPr="00636201" w14:paraId="61AD924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B6B11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B5132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040EEF0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D2254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D136C"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Do povećanja je došlo jer smo po Odluci DNŽ dobili veći iznos od planiranog.</w:t>
            </w:r>
          </w:p>
        </w:tc>
      </w:tr>
      <w:tr w:rsidR="003140E2" w:rsidRPr="00636201" w14:paraId="2B83612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F49C6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20485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5A86E03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322C0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D098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Calibri" w:hAnsi="Times New Roman" w:cs="Times New Roman"/>
              </w:rPr>
              <w:t>Do povećanja je došlo jer smo po Odluci DNŽ dobili veći iznos od planiranog.</w:t>
            </w:r>
          </w:p>
        </w:tc>
      </w:tr>
      <w:tr w:rsidR="003140E2" w:rsidRPr="00636201" w14:paraId="02C140D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355437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0A6573"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1EE2ED9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29A833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E0B45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747290"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35BC4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548E6A5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A856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13180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569877A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2473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C437A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804FBB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334E6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52E41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1A7759D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390E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FA4D61"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0BFC41F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BE00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233D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198D11C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7C29D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5D76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Odobren je veći iznos od planiranog.</w:t>
            </w:r>
          </w:p>
        </w:tc>
      </w:tr>
      <w:tr w:rsidR="003140E2" w:rsidRPr="00636201" w14:paraId="3840F45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F7AB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3E1F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15A7A35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EA49C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1D3C8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53ACD5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331A1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D1FD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7499E55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E3C3A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63AC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4A93C2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FF4C6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244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5301A1B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769E5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A4F2C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BDC910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A5CDE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D84BB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6113AE3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B59DA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6EDCA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sa stvarnim stanjem i procjena do kraja godine.</w:t>
            </w:r>
          </w:p>
        </w:tc>
      </w:tr>
      <w:tr w:rsidR="003140E2" w:rsidRPr="00636201" w14:paraId="260D383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101D2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3AFD1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57B6628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32B1C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DA2B28"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C6DB01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EF2D2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A36BD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0D74359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091BA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793F7"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37BBF9E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38809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A9736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43883B9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6EC61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262E1"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Iznos usklađen s odobrenim sredstvima.</w:t>
            </w:r>
          </w:p>
        </w:tc>
      </w:tr>
      <w:tr w:rsidR="003140E2" w:rsidRPr="00636201" w14:paraId="26A8C0E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3C2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338CA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3B50FE8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FC77A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86AABE" w14:textId="77777777" w:rsidR="003140E2" w:rsidRPr="00636201" w:rsidRDefault="003140E2" w:rsidP="00636201">
            <w:pPr>
              <w:spacing w:after="0" w:line="240" w:lineRule="auto"/>
              <w:jc w:val="both"/>
              <w:rPr>
                <w:rFonts w:ascii="Times New Roman" w:eastAsia="Calibri" w:hAnsi="Times New Roman" w:cs="Times New Roman"/>
              </w:rPr>
            </w:pPr>
          </w:p>
        </w:tc>
      </w:tr>
    </w:tbl>
    <w:p w14:paraId="2D419A7F"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8D0D3FA"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7B3045BE" w14:textId="3C3C5FCE"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„OTRIĆI-DUBRAVE“</w:t>
      </w:r>
    </w:p>
    <w:p w14:paraId="05F08A6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77F9648E"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6"/>
        <w:gridCol w:w="4146"/>
        <w:gridCol w:w="1260"/>
        <w:gridCol w:w="1387"/>
        <w:gridCol w:w="1395"/>
      </w:tblGrid>
      <w:tr w:rsidR="003140E2" w:rsidRPr="00636201" w14:paraId="661457F2"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939A1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A8A49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6207CF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767E208" w14:textId="4040413D"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7572AD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684FB5C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7EBB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B50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4678D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22.180,00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5C7E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4.600,00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2220C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26.780,00</w:t>
            </w:r>
          </w:p>
        </w:tc>
      </w:tr>
      <w:tr w:rsidR="003140E2" w:rsidRPr="00636201" w14:paraId="3DC80B76"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FC699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B430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F6815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639.828,00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CBAEF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-17.012,00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03BF2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622.816,00</w:t>
            </w:r>
          </w:p>
        </w:tc>
      </w:tr>
      <w:tr w:rsidR="003140E2" w:rsidRPr="00636201" w14:paraId="304D920C"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6C89B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EC98E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B3E60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26.299,00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8CBF9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+2.652,00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9FA36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28.951,00</w:t>
            </w:r>
          </w:p>
        </w:tc>
      </w:tr>
      <w:tr w:rsidR="003140E2" w:rsidRPr="00636201" w14:paraId="0FFCC2F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E89D18"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F672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8611CC"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688.307,00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65A0E4"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-9.760,00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A2652"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678.547,00</w:t>
            </w:r>
          </w:p>
        </w:tc>
      </w:tr>
    </w:tbl>
    <w:p w14:paraId="6ECFAFBA"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3417E44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0956F6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FDF8D92"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6E46FAF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293CB5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9D30F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6C3DEA"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238FE6B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A565DB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ED551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E58CC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6585219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565B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F66B75" w14:textId="77777777" w:rsidR="003140E2" w:rsidRPr="00636201" w:rsidRDefault="003140E2" w:rsidP="00636201">
            <w:pPr>
              <w:shd w:val="clear" w:color="auto" w:fill="FFFFFF"/>
              <w:jc w:val="both"/>
              <w:rPr>
                <w:rFonts w:ascii="Times New Roman" w:eastAsia="Times New Roman" w:hAnsi="Times New Roman" w:cs="Times New Roman"/>
                <w:color w:val="000000"/>
              </w:rPr>
            </w:pPr>
            <w:r w:rsidRPr="00636201">
              <w:rPr>
                <w:rFonts w:ascii="Times New Roman" w:eastAsia="Calibri" w:hAnsi="Times New Roman" w:cs="Times New Roman"/>
              </w:rPr>
              <w:t>Iznos se  je povećan. o</w:t>
            </w:r>
            <w:r w:rsidRPr="00636201">
              <w:rPr>
                <w:rFonts w:ascii="Times New Roman" w:eastAsia="Times New Roman" w:hAnsi="Times New Roman" w:cs="Times New Roman"/>
                <w:b/>
                <w:bCs/>
                <w:color w:val="000000"/>
              </w:rPr>
              <w:t>Dubrovačko-neretvanska županija sudjeluje u Programu sufinanciranja EU projekta u 2025. godini. Sredstva planirana na izvoru 5.2.1 predstavljaju sredstva koja će županija primiti kao povrat sredstava temeljem odobrenog sufinanciranja projekta.</w:t>
            </w:r>
          </w:p>
        </w:tc>
      </w:tr>
      <w:tr w:rsidR="003140E2" w:rsidRPr="00636201" w14:paraId="7569E4A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65D5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B885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6E443A2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75578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AB718C"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color w:val="000000"/>
              </w:rPr>
            </w:pPr>
            <w:r w:rsidRPr="00636201">
              <w:rPr>
                <w:rFonts w:ascii="Times New Roman" w:eastAsia="Times New Roman" w:hAnsi="Times New Roman" w:cs="Times New Roman"/>
                <w:color w:val="000000"/>
              </w:rPr>
              <w:t> </w:t>
            </w:r>
          </w:p>
          <w:p w14:paraId="062FAE74" w14:textId="77777777" w:rsidR="003140E2" w:rsidRPr="00636201" w:rsidRDefault="003140E2" w:rsidP="00636201">
            <w:pPr>
              <w:spacing w:after="0" w:line="240" w:lineRule="auto"/>
              <w:jc w:val="both"/>
              <w:rPr>
                <w:rFonts w:ascii="Times New Roman" w:eastAsia="Calibri" w:hAnsi="Times New Roman" w:cs="Times New Roman"/>
              </w:rPr>
            </w:pPr>
          </w:p>
        </w:tc>
      </w:tr>
    </w:tbl>
    <w:p w14:paraId="4A781332"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5FD946C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B854D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08016E"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022BA804"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C0B163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7CB89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C1DB6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79441C9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6062B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B726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66F0462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0928B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6CC5E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je usklađen s Odlukom Osnivača Dubrovačko-Neretvnka Županija(malo je smanjen)</w:t>
            </w:r>
          </w:p>
        </w:tc>
      </w:tr>
      <w:tr w:rsidR="003140E2" w:rsidRPr="00636201" w14:paraId="027658C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C0BC0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F9712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1BC3491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39B1C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66CC94" w14:textId="631A5A5E" w:rsidR="003140E2" w:rsidRPr="00636201" w:rsidRDefault="003140E2" w:rsidP="00636201">
            <w:pPr>
              <w:spacing w:after="0" w:line="240" w:lineRule="auto"/>
              <w:jc w:val="both"/>
              <w:rPr>
                <w:rFonts w:ascii="Times New Roman" w:hAnsi="Times New Roman" w:cs="Times New Roman"/>
              </w:rPr>
            </w:pPr>
          </w:p>
        </w:tc>
      </w:tr>
      <w:tr w:rsidR="003140E2" w:rsidRPr="00636201" w14:paraId="50E214E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D7026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3A1C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1F44028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48B1F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DF4417"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Odlukom Dubrovačko-Neretvanske županije odobron je iznos od 4.500 eura(i odobreni znos je manji od plana)</w:t>
            </w:r>
          </w:p>
        </w:tc>
      </w:tr>
      <w:tr w:rsidR="003140E2" w:rsidRPr="00636201" w14:paraId="7A1C02D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216BD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3270B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5322B1A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A6A9F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2F58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Calibri" w:hAnsi="Times New Roman" w:cs="Times New Roman"/>
              </w:rPr>
              <w:t>Odlukom Dubrovačko-Neretvanske županije odobron je iznos od 3.100,00 eura(i odobreni znos je manji od plana)</w:t>
            </w:r>
          </w:p>
        </w:tc>
      </w:tr>
      <w:tr w:rsidR="003140E2" w:rsidRPr="00636201" w14:paraId="676B225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0663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1338803"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00F58E9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506B68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1189B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DD57E5"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6981D64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1D4AC24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94B36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B455C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79FB785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0CE1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24C08C" w14:textId="0509C043" w:rsidR="003140E2" w:rsidRPr="00636201" w:rsidRDefault="003140E2" w:rsidP="00636201">
            <w:pPr>
              <w:spacing w:after="0" w:line="240" w:lineRule="auto"/>
              <w:jc w:val="both"/>
              <w:rPr>
                <w:rFonts w:ascii="Times New Roman" w:hAnsi="Times New Roman" w:cs="Times New Roman"/>
              </w:rPr>
            </w:pPr>
          </w:p>
        </w:tc>
      </w:tr>
      <w:tr w:rsidR="003140E2" w:rsidRPr="00636201" w14:paraId="5AD83A8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45D99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9254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2352D22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4A6B8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0B8750"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1813528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587C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4599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7074275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5201C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BD9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se povećan u odnosu na plan,prema odluci DNŽ</w:t>
            </w:r>
          </w:p>
        </w:tc>
      </w:tr>
      <w:tr w:rsidR="003140E2" w:rsidRPr="00636201" w14:paraId="4A9CCE6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17248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E03D4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2E849D1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A6081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909A8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F828FB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8B146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9C0B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195E7A3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CFF63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244456" w14:textId="62218455" w:rsidR="003140E2" w:rsidRPr="00636201" w:rsidRDefault="003140E2" w:rsidP="00636201">
            <w:pPr>
              <w:spacing w:after="0" w:line="240" w:lineRule="auto"/>
              <w:jc w:val="both"/>
              <w:rPr>
                <w:rFonts w:ascii="Times New Roman" w:hAnsi="Times New Roman" w:cs="Times New Roman"/>
              </w:rPr>
            </w:pPr>
          </w:p>
        </w:tc>
      </w:tr>
      <w:tr w:rsidR="003140E2" w:rsidRPr="00636201" w14:paraId="600B11B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83B48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B14E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05B9B62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B4B6D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D7F40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3C675E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8D57B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C1DF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3FA1860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A7063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A5AB19" w14:textId="3ADEA159" w:rsidR="003140E2" w:rsidRPr="00636201" w:rsidRDefault="003140E2" w:rsidP="00636201">
            <w:pPr>
              <w:spacing w:after="0" w:line="240" w:lineRule="auto"/>
              <w:jc w:val="both"/>
              <w:rPr>
                <w:rFonts w:ascii="Times New Roman" w:hAnsi="Times New Roman" w:cs="Times New Roman"/>
              </w:rPr>
            </w:pPr>
          </w:p>
        </w:tc>
      </w:tr>
      <w:tr w:rsidR="003140E2" w:rsidRPr="00636201" w14:paraId="7F018C2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9F408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7BB5F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31B0B75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6B1E9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827AE0"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Tu su sredstva od  projekta (dobivena krajem prosinca) ,a potrošena u siječnju 2025.g., kao i višak sredstava za prehranu koja su vraćena u 2025.g.</w:t>
            </w:r>
          </w:p>
        </w:tc>
      </w:tr>
      <w:tr w:rsidR="003140E2" w:rsidRPr="00636201" w14:paraId="698875D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7782B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F749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1D9F7A5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1E4AF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2EE1F7" w14:textId="03BCDB79"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Iznos je povećan u o</w:t>
            </w:r>
            <w:r w:rsidR="00EA7F71" w:rsidRPr="00636201">
              <w:rPr>
                <w:rFonts w:ascii="Times New Roman" w:eastAsia="Calibri" w:hAnsi="Times New Roman" w:cs="Times New Roman"/>
              </w:rPr>
              <w:t>dnosu na</w:t>
            </w:r>
            <w:r w:rsidRPr="00636201">
              <w:rPr>
                <w:rFonts w:ascii="Times New Roman" w:eastAsia="Calibri" w:hAnsi="Times New Roman" w:cs="Times New Roman"/>
              </w:rPr>
              <w:t xml:space="preserve"> plan (1.000,00 eura)</w:t>
            </w:r>
          </w:p>
        </w:tc>
      </w:tr>
      <w:tr w:rsidR="003140E2" w:rsidRPr="00636201" w14:paraId="4F34994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259C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EAD68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26FEFE1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E87D3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18E467"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Iznos koji nam  je MZOM odobrilo u 2025 je 153,00  eura</w:t>
            </w:r>
          </w:p>
        </w:tc>
      </w:tr>
      <w:tr w:rsidR="003140E2" w:rsidRPr="00636201" w14:paraId="4168098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66747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E2D2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0C14437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42C61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B5CA07" w14:textId="77777777" w:rsidR="003140E2" w:rsidRPr="00636201" w:rsidRDefault="003140E2" w:rsidP="00636201">
            <w:pPr>
              <w:spacing w:after="0" w:line="240" w:lineRule="auto"/>
              <w:jc w:val="both"/>
              <w:rPr>
                <w:rFonts w:ascii="Times New Roman" w:eastAsia="Calibri" w:hAnsi="Times New Roman" w:cs="Times New Roman"/>
              </w:rPr>
            </w:pPr>
          </w:p>
        </w:tc>
      </w:tr>
    </w:tbl>
    <w:p w14:paraId="006BF1D0"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8286F09"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52388822" w14:textId="7AF729E8"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w:t>
      </w:r>
      <w:r w:rsidR="00F052A0" w:rsidRPr="00636201">
        <w:rPr>
          <w:rFonts w:ascii="Times New Roman" w:eastAsia="Times New Roman" w:hAnsi="Times New Roman" w:cs="Times New Roman"/>
          <w:b/>
          <w:u w:val="single"/>
          <w:shd w:val="clear" w:color="auto" w:fill="FFFFFF"/>
        </w:rPr>
        <w:t xml:space="preserve">SNOVNA </w:t>
      </w:r>
      <w:r w:rsidRPr="00636201">
        <w:rPr>
          <w:rFonts w:ascii="Times New Roman" w:eastAsia="Times New Roman" w:hAnsi="Times New Roman" w:cs="Times New Roman"/>
          <w:b/>
          <w:u w:val="single"/>
          <w:shd w:val="clear" w:color="auto" w:fill="FFFFFF"/>
        </w:rPr>
        <w:t>Š</w:t>
      </w:r>
      <w:r w:rsidR="00F052A0" w:rsidRPr="00636201">
        <w:rPr>
          <w:rFonts w:ascii="Times New Roman" w:eastAsia="Times New Roman" w:hAnsi="Times New Roman" w:cs="Times New Roman"/>
          <w:b/>
          <w:u w:val="single"/>
          <w:shd w:val="clear" w:color="auto" w:fill="FFFFFF"/>
        </w:rPr>
        <w:t xml:space="preserve">KOLA </w:t>
      </w:r>
      <w:r w:rsidRPr="00636201">
        <w:rPr>
          <w:rFonts w:ascii="Times New Roman" w:eastAsia="Times New Roman" w:hAnsi="Times New Roman" w:cs="Times New Roman"/>
          <w:b/>
          <w:u w:val="single"/>
          <w:shd w:val="clear" w:color="auto" w:fill="FFFFFF"/>
        </w:rPr>
        <w:t xml:space="preserve"> PETRA KANAVELIĆA</w:t>
      </w:r>
    </w:p>
    <w:p w14:paraId="5DCB59D0"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5D417C1E"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3140E2" w:rsidRPr="00636201" w14:paraId="46A551CF"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4378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B81B5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1E72DB" w14:textId="1913EAD2"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0E39AA"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2921D6" w14:textId="2C242779"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E03E64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45A24C0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40584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86783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BF0EE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147.000,00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B98D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138A0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177.000,00</w:t>
            </w:r>
          </w:p>
        </w:tc>
      </w:tr>
      <w:tr w:rsidR="003140E2" w:rsidRPr="00636201" w14:paraId="33FDC5B7"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4AEE6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A89AB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4357D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2.071.695,00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8D76E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197.120,00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80ED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2.268.815,00</w:t>
            </w:r>
          </w:p>
        </w:tc>
      </w:tr>
      <w:tr w:rsidR="003140E2" w:rsidRPr="00636201" w14:paraId="098F8464"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96CA2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D54D3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00598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229.590,00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765C8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31.798,00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C805B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261.388,00</w:t>
            </w:r>
          </w:p>
        </w:tc>
      </w:tr>
      <w:tr w:rsidR="003140E2" w:rsidRPr="00636201" w14:paraId="645E4E4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D69438"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01026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6365C"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2.448.285,00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03472"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258.918,00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88FCFD"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2.707.203,00</w:t>
            </w:r>
          </w:p>
        </w:tc>
      </w:tr>
    </w:tbl>
    <w:p w14:paraId="10ECCD03"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57BF8FB3" w14:textId="77777777" w:rsidTr="007D5250">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81A4C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39C864B"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56D8D711"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63D0328" w14:textId="77777777" w:rsidTr="007D5250">
        <w:trPr>
          <w:trHeight w:val="1"/>
        </w:trPr>
        <w:tc>
          <w:tcPr>
            <w:tcW w:w="1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F8AEC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55DF95"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366F487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A173B08" w14:textId="77777777" w:rsidTr="007D5250">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AEF94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9D501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3E03B4F1" w14:textId="77777777" w:rsidTr="007D5250">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407B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C400F6"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color w:val="000000"/>
              </w:rPr>
            </w:pPr>
            <w:r w:rsidRPr="00636201">
              <w:rPr>
                <w:rFonts w:ascii="Times New Roman" w:eastAsia="Times New Roman" w:hAnsi="Times New Roman" w:cs="Times New Roman"/>
                <w:bCs/>
                <w:color w:val="000000"/>
              </w:rPr>
              <w:t>Povećanje u iznosu od 30.000,00 Eur na izvoru 5.2.1 predstavljaju sredstva koja će županija primiti kao povrat sredstava temeljem odobrenog sufinanciranja projekta.</w:t>
            </w:r>
          </w:p>
          <w:p w14:paraId="6665D3AD"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color w:val="000000"/>
              </w:rPr>
            </w:pPr>
            <w:r w:rsidRPr="00636201">
              <w:rPr>
                <w:rFonts w:ascii="Times New Roman" w:eastAsia="Times New Roman" w:hAnsi="Times New Roman" w:cs="Times New Roman"/>
                <w:color w:val="000000"/>
              </w:rPr>
              <w:t> </w:t>
            </w:r>
          </w:p>
          <w:p w14:paraId="6B768CC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D293769" w14:textId="77777777" w:rsidTr="007D5250">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4144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F7C40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23967CE1" w14:textId="77777777" w:rsidTr="007D5250">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3F876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39F5C6"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nema</w:t>
            </w:r>
          </w:p>
        </w:tc>
      </w:tr>
      <w:tr w:rsidR="003140E2" w:rsidRPr="00636201" w14:paraId="3E6D6AAF" w14:textId="77777777" w:rsidTr="007D5250">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41964F" w14:textId="77777777" w:rsidR="003140E2" w:rsidRPr="00636201" w:rsidRDefault="003140E2" w:rsidP="00636201">
            <w:pPr>
              <w:spacing w:after="0" w:line="240" w:lineRule="auto"/>
              <w:jc w:val="both"/>
              <w:rPr>
                <w:rFonts w:ascii="Times New Roman" w:eastAsia="Times New Roman" w:hAnsi="Times New Roman" w:cs="Times New Roman"/>
                <w:b/>
                <w:bCs/>
              </w:rPr>
            </w:pPr>
            <w:r w:rsidRPr="00636201">
              <w:rPr>
                <w:rFonts w:ascii="Times New Roman" w:eastAsia="Times New Roman" w:hAnsi="Times New Roman" w:cs="Times New Roman"/>
                <w:b/>
                <w:bCs/>
              </w:rPr>
              <w:t>Aktivnost:</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3034FB" w14:textId="77777777" w:rsidR="003140E2" w:rsidRPr="00636201" w:rsidRDefault="003140E2" w:rsidP="00636201">
            <w:pPr>
              <w:spacing w:after="0" w:line="240" w:lineRule="auto"/>
              <w:jc w:val="both"/>
              <w:rPr>
                <w:rFonts w:ascii="Times New Roman" w:eastAsia="Calibri" w:hAnsi="Times New Roman" w:cs="Times New Roman"/>
                <w:b/>
                <w:bCs/>
              </w:rPr>
            </w:pPr>
            <w:r w:rsidRPr="00636201">
              <w:rPr>
                <w:rFonts w:ascii="Times New Roman" w:eastAsia="Calibri" w:hAnsi="Times New Roman" w:cs="Times New Roman"/>
                <w:b/>
                <w:bCs/>
              </w:rPr>
              <w:t>Kapitalni projekt K120609 Eksperimentalni program „Osnovna škola kao cjelodnevna škola“</w:t>
            </w:r>
          </w:p>
        </w:tc>
      </w:tr>
      <w:tr w:rsidR="003140E2" w:rsidRPr="00636201" w14:paraId="7CAC2D18" w14:textId="77777777" w:rsidTr="007D5250">
        <w:trPr>
          <w:trHeight w:val="1"/>
        </w:trPr>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A28BD4"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DAE5BC" w14:textId="7F3C75F6" w:rsidR="003140E2" w:rsidRPr="00636201" w:rsidRDefault="003140E2" w:rsidP="00636201">
            <w:pPr>
              <w:spacing w:after="0" w:line="240" w:lineRule="auto"/>
              <w:jc w:val="both"/>
              <w:rPr>
                <w:rFonts w:ascii="Times New Roman" w:eastAsia="Calibri" w:hAnsi="Times New Roman" w:cs="Times New Roman"/>
              </w:rPr>
            </w:pPr>
          </w:p>
        </w:tc>
      </w:tr>
    </w:tbl>
    <w:p w14:paraId="744ADCB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26D4F8B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702410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C84AC31"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78CE8BC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7FD9E9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56003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52E3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 xml:space="preserve">Decentraliziranim financiranjem osnovnih i srednjih škola te učeničkih domova u Županiji osiguravaju se sredstva za održavanje ustanova (materijalni rashodi, investicijska i kapitalna ulaganja u ustanove (opremanje, </w:t>
            </w:r>
            <w:r w:rsidRPr="00636201">
              <w:rPr>
                <w:rFonts w:ascii="Times New Roman" w:eastAsia="Times New Roman" w:hAnsi="Times New Roman" w:cs="Times New Roman"/>
                <w:shd w:val="clear" w:color="auto" w:fill="FFFFFF"/>
              </w:rPr>
              <w:lastRenderedPageBreak/>
              <w:t>adaptacija i sanacija – rashodi za nabavu nefinancijske imovine) te plaće i ostali rashodi za zaposlene koji se osiguravaju u državnom proračunu..</w:t>
            </w:r>
          </w:p>
        </w:tc>
      </w:tr>
      <w:tr w:rsidR="003140E2" w:rsidRPr="00636201" w14:paraId="29993C6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B9A487"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E9A630"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67ABD3E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6B01C41"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38D0B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hAnsi="Times New Roman" w:cs="Times New Roman"/>
              </w:rPr>
              <w:t>Odlukom osnivača od dana 11.ožujka 2025. sredstva za osiguravanje uvjeta rada za redovno poslovanje su povećana su za iznos od 220,00 Eur u odnosu na plan.Ona sada iznose 120.000,00Eur za 2024.g.</w:t>
            </w:r>
          </w:p>
        </w:tc>
      </w:tr>
      <w:tr w:rsidR="003140E2" w:rsidRPr="00636201" w14:paraId="300474B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EDDD9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5B20C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A120701 Osiguravanje uvjeta rada za redovno poslovanje osnovnih škola </w:t>
            </w:r>
          </w:p>
        </w:tc>
      </w:tr>
      <w:tr w:rsidR="003140E2" w:rsidRPr="00636201" w14:paraId="37BF915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FE59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C939E9" w14:textId="4D8669BC" w:rsidR="003140E2" w:rsidRPr="00636201" w:rsidRDefault="003140E2" w:rsidP="00636201">
            <w:pPr>
              <w:spacing w:after="0" w:line="240" w:lineRule="auto"/>
              <w:jc w:val="both"/>
              <w:rPr>
                <w:rFonts w:ascii="Times New Roman" w:hAnsi="Times New Roman" w:cs="Times New Roman"/>
              </w:rPr>
            </w:pPr>
          </w:p>
        </w:tc>
      </w:tr>
      <w:tr w:rsidR="003140E2" w:rsidRPr="00636201" w14:paraId="7C19856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3672A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9E45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4D48F19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1F38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C6878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Uvidom u knjigovodstveno stanje planirani iznos je povećan za 185.000,00eur, zbog promjene u knjiženjima plaća pa će tako plaća za dvanaesti mjesec 2025.g biti knjižena kao trošak u 2025.gtj u 2025.g ćemo imati 13 knjiženih plaća.Ujedno se i povećao ugovor o djelu za vanjske suradnike OGŠ.</w:t>
            </w:r>
          </w:p>
        </w:tc>
      </w:tr>
      <w:tr w:rsidR="003140E2" w:rsidRPr="00636201" w14:paraId="2846990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6A3C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9ED46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5BD6D2A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6A9CA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099CF3"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Odlukom osnivača iznos je umanjen u odnosu na plan za 7.800,00eura i sukladno tome  nemamo investicijskih ulaganja za 2025.g.</w:t>
            </w:r>
          </w:p>
        </w:tc>
      </w:tr>
      <w:tr w:rsidR="003140E2" w:rsidRPr="00636201" w14:paraId="4D8A3C8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5CD36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26AB6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7BA3DE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3FC92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5928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Calibri" w:hAnsi="Times New Roman" w:cs="Times New Roman"/>
              </w:rPr>
              <w:t>Odlukom osnivača iznos je uvećan u odnosu na plan za 19.700,00Eur i sukladno tome  kapitalna ulaganja za 2025.g.iznose 36.500,00Eur.</w:t>
            </w:r>
          </w:p>
        </w:tc>
      </w:tr>
      <w:tr w:rsidR="003140E2" w:rsidRPr="00636201" w14:paraId="51FB079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89AAB1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0A250D2"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2E035C5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F39E9C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601C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26CEA2"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u osnovnim školama, energetska obnova školskih objekata financiranje ostalih kapitalnih projekata.</w:t>
            </w:r>
          </w:p>
          <w:p w14:paraId="7BD1EB3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6FC59EA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C9A1A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B45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591B3C5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63A6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F5CF3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povećan za 1000,00 Eur što sada ukupno iznosi 36.000,00Eur.</w:t>
            </w:r>
          </w:p>
        </w:tc>
      </w:tr>
      <w:tr w:rsidR="003140E2" w:rsidRPr="00636201" w14:paraId="6CB74A9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764E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1780D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78C2D8A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B483E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36009F"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Sukladno usklađenju sa stvarnim knjigovod.stanjem iznos je povećan za 442 Eur.</w:t>
            </w:r>
          </w:p>
        </w:tc>
      </w:tr>
      <w:tr w:rsidR="003140E2" w:rsidRPr="00636201" w14:paraId="5C80C7D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FF946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ED23B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17EE124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7FC6E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FE0AB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Odlukom osnivača imamo uvećanje od 9.250,00Eur.Navedeni povećanje odnosi se na sređivanje zamljišno knjižnog stanja/usluge odvjetnika, geodeta i arhitekta/.</w:t>
            </w:r>
          </w:p>
        </w:tc>
      </w:tr>
      <w:tr w:rsidR="003140E2" w:rsidRPr="00636201" w14:paraId="35D846C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401B0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5A22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16CFAEC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1F164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A69C8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Sukladno realizaciji iznos je povećan za 8.273,00Eur, jer nam je odobren novi projekt Erasmus plus.</w:t>
            </w:r>
          </w:p>
        </w:tc>
      </w:tr>
      <w:tr w:rsidR="003140E2" w:rsidRPr="00636201" w14:paraId="0B0EBEF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6FCF1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7BEC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26A0D8F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C01D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483EE0" w14:textId="38932571" w:rsidR="003140E2" w:rsidRPr="00636201" w:rsidRDefault="003140E2" w:rsidP="00636201">
            <w:pPr>
              <w:spacing w:after="0" w:line="240" w:lineRule="auto"/>
              <w:jc w:val="both"/>
              <w:rPr>
                <w:rFonts w:ascii="Times New Roman" w:hAnsi="Times New Roman" w:cs="Times New Roman"/>
              </w:rPr>
            </w:pPr>
          </w:p>
        </w:tc>
      </w:tr>
      <w:tr w:rsidR="003140E2" w:rsidRPr="00636201" w14:paraId="0B8467F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AF46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2877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14D714B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95CA0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74FB3D" w14:textId="00103938" w:rsidR="003140E2" w:rsidRPr="00636201" w:rsidRDefault="003140E2" w:rsidP="00636201">
            <w:pPr>
              <w:spacing w:after="0" w:line="240" w:lineRule="auto"/>
              <w:jc w:val="both"/>
              <w:rPr>
                <w:rFonts w:ascii="Times New Roman" w:hAnsi="Times New Roman" w:cs="Times New Roman"/>
              </w:rPr>
            </w:pPr>
          </w:p>
        </w:tc>
      </w:tr>
      <w:tr w:rsidR="003140E2" w:rsidRPr="00636201" w14:paraId="43F39AE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42D49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1DD4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24233B5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8A782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FF05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Uvidom u knjigovodstvenu evidenciju iznos umanjen za 8.000,00Eur sukladno dosadašnjim evidentiranim prihodima i rashodima.</w:t>
            </w:r>
          </w:p>
        </w:tc>
      </w:tr>
      <w:tr w:rsidR="003140E2" w:rsidRPr="00636201" w14:paraId="7151241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A8C30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500EB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62E7212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E3A87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25942"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Uvidom u knjig.evidenciju iznos uvećan za 1200,00Eur sukladno dosadašnjoj realizaciji</w:t>
            </w:r>
          </w:p>
        </w:tc>
      </w:tr>
      <w:tr w:rsidR="003140E2" w:rsidRPr="00636201" w14:paraId="0F96B86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EEB4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9EA11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2904760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D71E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6A77E" w14:textId="096FD2AB"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1883D85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318C2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DA1C7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7F4A804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0EDE1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6AEE72" w14:textId="21F19BE1"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Iznos umanjen za 73</w:t>
            </w:r>
            <w:r w:rsidR="00EA7F71" w:rsidRPr="00636201">
              <w:rPr>
                <w:rFonts w:ascii="Times New Roman" w:eastAsia="Calibri" w:hAnsi="Times New Roman" w:cs="Times New Roman"/>
              </w:rPr>
              <w:t xml:space="preserve"> </w:t>
            </w:r>
            <w:r w:rsidRPr="00636201">
              <w:rPr>
                <w:rFonts w:ascii="Times New Roman" w:eastAsia="Calibri" w:hAnsi="Times New Roman" w:cs="Times New Roman"/>
              </w:rPr>
              <w:t>eur na iznos realizacije.</w:t>
            </w:r>
          </w:p>
        </w:tc>
      </w:tr>
      <w:tr w:rsidR="003140E2" w:rsidRPr="00636201" w14:paraId="18EEF6F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28F19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C95C8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0A048AB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843DD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46179C" w14:textId="4CF5B8E2" w:rsidR="003140E2" w:rsidRPr="00636201" w:rsidRDefault="003140E2" w:rsidP="00636201">
            <w:pPr>
              <w:spacing w:after="0" w:line="240" w:lineRule="auto"/>
              <w:jc w:val="both"/>
              <w:rPr>
                <w:rFonts w:ascii="Times New Roman" w:eastAsia="Calibri" w:hAnsi="Times New Roman" w:cs="Times New Roman"/>
              </w:rPr>
            </w:pPr>
          </w:p>
        </w:tc>
      </w:tr>
    </w:tbl>
    <w:p w14:paraId="6B4AA6E2"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211E620A"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25A3CE62" w14:textId="397CBFC4"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PRIMORJE</w:t>
      </w:r>
    </w:p>
    <w:p w14:paraId="18315AA6"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386F4C00"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72"/>
        <w:gridCol w:w="4204"/>
        <w:gridCol w:w="1229"/>
        <w:gridCol w:w="1382"/>
        <w:gridCol w:w="1367"/>
      </w:tblGrid>
      <w:tr w:rsidR="003140E2" w:rsidRPr="00636201" w14:paraId="2005A5AD" w14:textId="77777777" w:rsidTr="007D5250">
        <w:trPr>
          <w:trHeight w:val="1"/>
        </w:trPr>
        <w:tc>
          <w:tcPr>
            <w:tcW w:w="77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C3709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20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4C353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2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73D95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38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B65929A" w14:textId="020B14BE"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36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2B6206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28FBAAA8" w14:textId="77777777" w:rsidTr="007D5250">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B18F4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2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D3695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7C3B4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0,00</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FB712F"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0,00</w:t>
            </w:r>
          </w:p>
        </w:tc>
        <w:tc>
          <w:tcPr>
            <w:tcW w:w="1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31CFC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0,00</w:t>
            </w:r>
          </w:p>
        </w:tc>
      </w:tr>
      <w:tr w:rsidR="003140E2" w:rsidRPr="00636201" w14:paraId="2EA1E662" w14:textId="77777777" w:rsidTr="007D5250">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CEB87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2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8732F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BC6050" w14:textId="07DB0D5E"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611</w:t>
            </w:r>
            <w:r w:rsidR="000E39AA" w:rsidRPr="00636201">
              <w:rPr>
                <w:rFonts w:ascii="Times New Roman" w:hAnsi="Times New Roman" w:cs="Times New Roman"/>
              </w:rPr>
              <w:t>.739,00</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C7CAAE" w14:textId="17B7181A"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23</w:t>
            </w:r>
            <w:r w:rsidR="000E39AA" w:rsidRPr="00636201">
              <w:rPr>
                <w:rFonts w:ascii="Times New Roman" w:hAnsi="Times New Roman" w:cs="Times New Roman"/>
              </w:rPr>
              <w:t>.</w:t>
            </w:r>
            <w:r w:rsidRPr="00636201">
              <w:rPr>
                <w:rFonts w:ascii="Times New Roman" w:hAnsi="Times New Roman" w:cs="Times New Roman"/>
              </w:rPr>
              <w:t>610,00</w:t>
            </w:r>
          </w:p>
        </w:tc>
        <w:tc>
          <w:tcPr>
            <w:tcW w:w="1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B76B74" w14:textId="1B2CF4CE"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635</w:t>
            </w:r>
            <w:r w:rsidR="000E39AA" w:rsidRPr="00636201">
              <w:rPr>
                <w:rFonts w:ascii="Times New Roman" w:hAnsi="Times New Roman" w:cs="Times New Roman"/>
              </w:rPr>
              <w:t>.</w:t>
            </w:r>
            <w:r w:rsidRPr="00636201">
              <w:rPr>
                <w:rFonts w:ascii="Times New Roman" w:hAnsi="Times New Roman" w:cs="Times New Roman"/>
              </w:rPr>
              <w:t>349,00</w:t>
            </w:r>
          </w:p>
        </w:tc>
      </w:tr>
      <w:tr w:rsidR="003140E2" w:rsidRPr="00636201" w14:paraId="7513AE53" w14:textId="77777777" w:rsidTr="007D5250">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0FFB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2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35ABB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08EC29" w14:textId="20F951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13</w:t>
            </w:r>
            <w:r w:rsidR="000E39AA" w:rsidRPr="00636201">
              <w:rPr>
                <w:rFonts w:ascii="Times New Roman" w:hAnsi="Times New Roman" w:cs="Times New Roman"/>
              </w:rPr>
              <w:t>.</w:t>
            </w:r>
            <w:r w:rsidRPr="00636201">
              <w:rPr>
                <w:rFonts w:ascii="Times New Roman" w:hAnsi="Times New Roman" w:cs="Times New Roman"/>
              </w:rPr>
              <w:t>796,00</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58BD9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24.071,16</w:t>
            </w:r>
          </w:p>
        </w:tc>
        <w:tc>
          <w:tcPr>
            <w:tcW w:w="1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6DCB0F" w14:textId="0510E0D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37</w:t>
            </w:r>
            <w:r w:rsidR="000E39AA" w:rsidRPr="00636201">
              <w:rPr>
                <w:rFonts w:ascii="Times New Roman" w:hAnsi="Times New Roman" w:cs="Times New Roman"/>
              </w:rPr>
              <w:t>.</w:t>
            </w:r>
            <w:r w:rsidRPr="00636201">
              <w:rPr>
                <w:rFonts w:ascii="Times New Roman" w:hAnsi="Times New Roman" w:cs="Times New Roman"/>
              </w:rPr>
              <w:t>867,16</w:t>
            </w:r>
          </w:p>
        </w:tc>
      </w:tr>
      <w:tr w:rsidR="003140E2" w:rsidRPr="00636201" w14:paraId="62F686E2" w14:textId="77777777" w:rsidTr="007D5250">
        <w:trPr>
          <w:trHeight w:val="1"/>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3A8FB" w14:textId="77777777" w:rsidR="003140E2" w:rsidRPr="00636201" w:rsidRDefault="003140E2" w:rsidP="00636201">
            <w:pPr>
              <w:spacing w:after="0" w:line="240" w:lineRule="auto"/>
              <w:jc w:val="both"/>
              <w:rPr>
                <w:rFonts w:ascii="Times New Roman" w:eastAsia="Calibri" w:hAnsi="Times New Roman" w:cs="Times New Roman"/>
              </w:rPr>
            </w:pPr>
          </w:p>
        </w:tc>
        <w:tc>
          <w:tcPr>
            <w:tcW w:w="42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465E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9E933D" w14:textId="35919DD1"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625</w:t>
            </w:r>
            <w:r w:rsidR="000E39AA" w:rsidRPr="00636201">
              <w:rPr>
                <w:rFonts w:ascii="Times New Roman" w:hAnsi="Times New Roman" w:cs="Times New Roman"/>
                <w:b/>
                <w:bCs/>
              </w:rPr>
              <w:t>.</w:t>
            </w:r>
            <w:r w:rsidRPr="00636201">
              <w:rPr>
                <w:rFonts w:ascii="Times New Roman" w:hAnsi="Times New Roman" w:cs="Times New Roman"/>
                <w:b/>
                <w:bCs/>
              </w:rPr>
              <w:t>535,00</w:t>
            </w:r>
          </w:p>
        </w:tc>
        <w:tc>
          <w:tcPr>
            <w:tcW w:w="1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835E42"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47.681,16</w:t>
            </w:r>
          </w:p>
        </w:tc>
        <w:tc>
          <w:tcPr>
            <w:tcW w:w="13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C3DCB3"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673.216,16</w:t>
            </w:r>
          </w:p>
        </w:tc>
      </w:tr>
    </w:tbl>
    <w:p w14:paraId="26A16D5C"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78EFC8F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ED336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DA7746"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471E856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18B80D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FE30D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A51C26"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6C35A86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0EE416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DB96B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31008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507C57E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4F66F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2D7F6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DNŽ sudjeluje u Programu sufinanciranja EU projekata u 2025.g.</w:t>
            </w:r>
          </w:p>
        </w:tc>
      </w:tr>
      <w:tr w:rsidR="003140E2" w:rsidRPr="00636201" w14:paraId="34367D1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45CE9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13C9E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2362010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6995B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1C727" w14:textId="77777777" w:rsidR="003140E2" w:rsidRPr="00636201" w:rsidRDefault="003140E2" w:rsidP="00636201">
            <w:pPr>
              <w:spacing w:after="0" w:line="240" w:lineRule="auto"/>
              <w:jc w:val="both"/>
              <w:rPr>
                <w:rFonts w:ascii="Times New Roman" w:eastAsia="Calibri" w:hAnsi="Times New Roman" w:cs="Times New Roman"/>
              </w:rPr>
            </w:pPr>
          </w:p>
        </w:tc>
      </w:tr>
    </w:tbl>
    <w:p w14:paraId="01CF406B"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5740E11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6E7038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7FA797"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274D3040"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440992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0801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1C42E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304B03B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F335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A1A5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65C3A50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D994A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28FE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Odluka Upravnog odjela za obrazovanje, kulturu i sport DNŽ. Izrada pravilnika Škole te kupnja i ugradnja grilja na prozore ureda tajnika i stručne službe.</w:t>
            </w:r>
          </w:p>
        </w:tc>
      </w:tr>
      <w:tr w:rsidR="003140E2" w:rsidRPr="00636201" w14:paraId="0E08AA7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A01F3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986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01D2BE9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80A79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AB33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Povećani broj zaposlenika- zamjene za učiteljice koje su na porodiljnom dopustu.</w:t>
            </w:r>
          </w:p>
        </w:tc>
      </w:tr>
      <w:tr w:rsidR="003140E2" w:rsidRPr="00636201" w14:paraId="35F0D5F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E5544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E024C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71924A7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CEE7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6562F5"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Odluka Upravnog odjela za obrazovanje, kulturu i sport DNŽ.</w:t>
            </w:r>
          </w:p>
        </w:tc>
      </w:tr>
      <w:tr w:rsidR="003140E2" w:rsidRPr="00636201" w14:paraId="1F55076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3F7B9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436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4C55788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0936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6897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Odluka Upravnog odjela za obrazovanje, kulturu i sport DNŽ.</w:t>
            </w:r>
          </w:p>
        </w:tc>
      </w:tr>
      <w:tr w:rsidR="003140E2" w:rsidRPr="00636201" w14:paraId="27269E0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5FD66A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58C4F3"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198890C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6B92D0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8918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7C16E6"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4887399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5608F2C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0015F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58859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1B384B1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5693B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6E6C2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4198D7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A4B3C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1A2A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2761264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554C9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695EA8"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3B2C21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0644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6E049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2D7E8C6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DA14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B143A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Nadogradnja video-nadzora i osnivanje plesne skupine Mali linđo.</w:t>
            </w:r>
          </w:p>
        </w:tc>
      </w:tr>
      <w:tr w:rsidR="003140E2" w:rsidRPr="00636201" w14:paraId="037C5BC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DE3B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9C26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5ECCA2E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DAA6A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7628D"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2F69A9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9320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54EC3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50D22AC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94D3C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8CE24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6FF79E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C0759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6C763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4640E95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F3E0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06719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8952A4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4400D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0792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4478F1E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83E6D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AD7E3"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C16063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E463C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D5EDF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414B11F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8AF9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4FE43"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1839CD2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FD822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77064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6BBFB55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043C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63297"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1C7A101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C35A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C21A5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0BD35FE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C825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642B06"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Smanjenje broja učenica.</w:t>
            </w:r>
          </w:p>
        </w:tc>
      </w:tr>
      <w:tr w:rsidR="003140E2" w:rsidRPr="00636201" w14:paraId="683CC12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1392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F8CF7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2F3D61B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9FD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03BB83"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OŠ Primorje od slijedeće nastavne godine 2025/2026 kreće s produženim boravkom za 8 učenika i jednom učiteljicom.</w:t>
            </w:r>
          </w:p>
        </w:tc>
      </w:tr>
    </w:tbl>
    <w:p w14:paraId="60DB5EA2"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29CDF3B2"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5D0ABB12" w14:textId="1566EC88"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SLANO</w:t>
      </w:r>
    </w:p>
    <w:p w14:paraId="7FB77F59"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3D9D630E"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6"/>
        <w:gridCol w:w="4147"/>
        <w:gridCol w:w="1260"/>
        <w:gridCol w:w="1385"/>
        <w:gridCol w:w="1396"/>
      </w:tblGrid>
      <w:tr w:rsidR="003140E2" w:rsidRPr="00636201" w14:paraId="7F354B31"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9EDF55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E8E71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F7105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63A940C" w14:textId="1C3C3D94"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4E8447"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07948934"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287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732D3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9B2B9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34.502,00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5178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13.380,00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C55D2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47.882,00</w:t>
            </w:r>
          </w:p>
        </w:tc>
      </w:tr>
      <w:tr w:rsidR="003140E2" w:rsidRPr="00636201" w14:paraId="7380586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603B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62D2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BFEDD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696.105,00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335EF"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3.143,00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08BE7C"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699.248,00</w:t>
            </w:r>
          </w:p>
        </w:tc>
      </w:tr>
      <w:tr w:rsidR="003140E2" w:rsidRPr="00636201" w14:paraId="4ABA5675"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CCAB4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3BBC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D88EB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92.270,00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E8349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17.550,00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362F1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109.820,00</w:t>
            </w:r>
          </w:p>
        </w:tc>
      </w:tr>
      <w:tr w:rsidR="003140E2" w:rsidRPr="00636201" w14:paraId="79BFD1B4"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93A80F"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A3345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1B04B4"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822.877,00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06234"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35.523,00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14459F"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856.950,00</w:t>
            </w:r>
          </w:p>
        </w:tc>
      </w:tr>
    </w:tbl>
    <w:p w14:paraId="4EDCEAA3"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2BAD76E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225FF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DC90830"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444BD16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B08300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B8040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7FD85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719B39E0"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C4BA31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27348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679C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53E87B5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BD49C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C350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Aktivnost se mijenja zbog odobrenog novog riješenja te se shodno tome povećava potreba za zapošljavanjem još jednog pomoćnika u nastavi. Osim toga, Dubrovačko-neretvanska županija sudjeluje u Programu sufinanciranja EU projekta u 2025. godini. Sredstva planirana na izvoru 5.2.1 predstavljaju sredstva koja će županija primiti kao povrat sredstava temeljem odobrenog sufinanciranja projekta.</w:t>
            </w:r>
          </w:p>
        </w:tc>
      </w:tr>
      <w:tr w:rsidR="003140E2" w:rsidRPr="00636201" w14:paraId="22B3DFE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05EA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CCAA7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1174A83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A2ABB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267CB" w14:textId="77777777" w:rsidR="003140E2" w:rsidRPr="00636201" w:rsidRDefault="003140E2" w:rsidP="00636201">
            <w:pPr>
              <w:spacing w:after="0" w:line="240" w:lineRule="auto"/>
              <w:jc w:val="both"/>
              <w:rPr>
                <w:rFonts w:ascii="Times New Roman" w:eastAsia="Calibri" w:hAnsi="Times New Roman" w:cs="Times New Roman"/>
              </w:rPr>
            </w:pPr>
          </w:p>
        </w:tc>
      </w:tr>
    </w:tbl>
    <w:p w14:paraId="43654AA6"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2748526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ED9C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A8C7D1"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5B0699D4"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63A299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8EF57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6BB63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49DB47A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5B000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1D6C9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3166FA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589C1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8468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Aktivnost se izmjenila zbog usklađivanja decentraliziranih sredstava prema Odluci o kriterijima, mjerilima i načinu financiranja decentraliziranih funkcija osnovnog školstva DNŽ u 2025. godini.</w:t>
            </w:r>
          </w:p>
        </w:tc>
      </w:tr>
      <w:tr w:rsidR="003140E2" w:rsidRPr="00636201" w14:paraId="59BEC78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A39B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8F33B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7E5BA9B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F9185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70E4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Najveća izmjena iznosa sredstava je zbog Odluke o visini osnovice za obračun plaće u javnim službama u 2025. godini. </w:t>
            </w:r>
          </w:p>
        </w:tc>
      </w:tr>
      <w:tr w:rsidR="003140E2" w:rsidRPr="00636201" w14:paraId="6CC6F97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B796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C16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116F37E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5C9BB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CE03AA"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hAnsi="Times New Roman" w:cs="Times New Roman"/>
              </w:rPr>
              <w:t>Iznos decentraliziranih sredstava aktivnosti se izmjenila prema Odluci o kriterijima, mjerilima i načinu financiranja decentraliziranih funkcija osnovnog školstva DNŽ u 2025. godini.</w:t>
            </w:r>
          </w:p>
        </w:tc>
      </w:tr>
      <w:tr w:rsidR="003140E2" w:rsidRPr="00636201" w14:paraId="07ECBF5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BF38C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32C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35ED989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7457C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5910F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decentraliziranih sredstava aktivnosti se izmjenila prema Odluci o kriterijima, mjerilima i načinu financiranja decentraliziranih funkcija osnovnog školstva DNŽ u 2025. godini.</w:t>
            </w:r>
          </w:p>
        </w:tc>
      </w:tr>
      <w:tr w:rsidR="003140E2" w:rsidRPr="00636201" w14:paraId="44989D2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704D6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F933185"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1CDF7BA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B418ED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D28E7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FE072"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w:t>
            </w:r>
            <w:r w:rsidRPr="00636201">
              <w:rPr>
                <w:rFonts w:ascii="Times New Roman" w:eastAsia="Times New Roman" w:hAnsi="Times New Roman" w:cs="Times New Roman"/>
                <w:shd w:val="clear" w:color="auto" w:fill="FFFFFF"/>
              </w:rPr>
              <w:lastRenderedPageBreak/>
              <w:t>kulture te geografski atlas za učenike od 1. do 8. razreda osnovnih škola., Financiranje produženog boravka u osnovnim školama, energetska obnova školskih objekata te financiranje ostalih kapitalnih projekata.</w:t>
            </w:r>
          </w:p>
          <w:p w14:paraId="534222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52791BC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11FB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F902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6CB8168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2A85D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5C806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89B89A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457B7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F055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4F6028F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FBCED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3AD091"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49688A9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0F5D0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6F8C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62E05E8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990B7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5A64F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Aktivnost se izmjenila preraspodijelom sredstava Osnivača.</w:t>
            </w:r>
          </w:p>
        </w:tc>
      </w:tr>
      <w:tr w:rsidR="003140E2" w:rsidRPr="00636201" w14:paraId="47C0A70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97323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6D50C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55E11F1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D39A7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AB86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74F5C0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72566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6964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67C5233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899DE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7AA2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Aktivnost se mijenja sukladno procjeni za nabavu udžbenika za osnovnu školu.</w:t>
            </w:r>
          </w:p>
        </w:tc>
      </w:tr>
      <w:tr w:rsidR="003140E2" w:rsidRPr="00636201" w14:paraId="4A3A981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E4AF0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1C56C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046ED51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EA7FB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32F1B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Usklađenje prema procjeni za 2025. godinu.</w:t>
            </w:r>
          </w:p>
        </w:tc>
      </w:tr>
      <w:tr w:rsidR="003140E2" w:rsidRPr="00636201" w14:paraId="74243FF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F199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974AF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5AD104F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B7F8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B3B9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Aktivnost je izmjenjena prema procjeni za 2025. godinu.</w:t>
            </w:r>
          </w:p>
        </w:tc>
      </w:tr>
      <w:tr w:rsidR="003140E2" w:rsidRPr="00636201" w14:paraId="7EBFE63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695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0B7CC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1DBC559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0B89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E600E0"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hAnsi="Times New Roman" w:cs="Times New Roman"/>
              </w:rPr>
              <w:t>Aktivnost je izmjenjena prema procjeni za 2025. godinu.</w:t>
            </w:r>
          </w:p>
        </w:tc>
      </w:tr>
      <w:tr w:rsidR="003140E2" w:rsidRPr="00636201" w14:paraId="57CCC11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2B34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77CBA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3F7C43F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17D5F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7812F6"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hAnsi="Times New Roman" w:cs="Times New Roman"/>
              </w:rPr>
              <w:t>Aktivnost je izmjenjena prema procjeni za 2025. godinu, jer se upisuje više učenika u prvi razred ustanove.</w:t>
            </w:r>
          </w:p>
        </w:tc>
      </w:tr>
      <w:tr w:rsidR="003140E2" w:rsidRPr="00636201" w14:paraId="5B42812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8BB2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402E7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3A793C2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60FE9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4EA9D" w14:textId="77777777" w:rsidR="003140E2" w:rsidRPr="00636201" w:rsidRDefault="003140E2" w:rsidP="00636201">
            <w:pPr>
              <w:jc w:val="both"/>
              <w:rPr>
                <w:rFonts w:ascii="Times New Roman" w:eastAsia="Calibri" w:hAnsi="Times New Roman" w:cs="Times New Roman"/>
              </w:rPr>
            </w:pPr>
            <w:r w:rsidRPr="00636201">
              <w:rPr>
                <w:rFonts w:ascii="Times New Roman" w:hAnsi="Times New Roman" w:cs="Times New Roman"/>
              </w:rPr>
              <w:t>Aktivnost se izmjenila sukladno odobrenim sredstava prema Rasporedu sredstava DNŽ iz 2025. godine iz Odluke o kriterijima i načinu dodjele sredstava radi opskrbe školskih ustanova i skloništa za žene žrtve nasilja besplatnim zalihama menstrualnih higijenskih potrepština od strane Ministarstvo rada, mirovinskog sustava, obitelji i socijalne politike</w:t>
            </w:r>
            <w:hyperlink r:id="rId9" w:history="1">
              <w:r w:rsidRPr="00636201">
                <w:rPr>
                  <w:rFonts w:ascii="Times New Roman" w:hAnsi="Times New Roman" w:cs="Times New Roman"/>
                </w:rPr>
                <w:t>.</w:t>
              </w:r>
            </w:hyperlink>
          </w:p>
        </w:tc>
      </w:tr>
      <w:tr w:rsidR="003140E2" w:rsidRPr="00636201" w14:paraId="254D312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04DF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0EB54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4F7BA04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6335C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13DFC1"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hAnsi="Times New Roman" w:cs="Times New Roman"/>
              </w:rPr>
              <w:t>Najveća izmjena iznosa sredstava je zbog Odluke o visini osnovice za obračun plaće u javnim službama u 2025. godini pa sukladno tome je i povećanje prema procjeni za aktivnost produženog boravka.</w:t>
            </w:r>
          </w:p>
        </w:tc>
      </w:tr>
    </w:tbl>
    <w:p w14:paraId="54C0308A"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6C12F4D3"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2E472290" w14:textId="0E2EB2A6"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w:t>
      </w:r>
      <w:r w:rsidR="00F052A0" w:rsidRPr="00636201">
        <w:rPr>
          <w:rFonts w:ascii="Times New Roman" w:eastAsia="Times New Roman" w:hAnsi="Times New Roman" w:cs="Times New Roman"/>
          <w:b/>
          <w:u w:val="single"/>
          <w:shd w:val="clear" w:color="auto" w:fill="FFFFFF"/>
        </w:rPr>
        <w:t xml:space="preserve">SNOVNA </w:t>
      </w:r>
      <w:r w:rsidRPr="00636201">
        <w:rPr>
          <w:rFonts w:ascii="Times New Roman" w:eastAsia="Times New Roman" w:hAnsi="Times New Roman" w:cs="Times New Roman"/>
          <w:b/>
          <w:u w:val="single"/>
          <w:shd w:val="clear" w:color="auto" w:fill="FFFFFF"/>
        </w:rPr>
        <w:t>Š</w:t>
      </w:r>
      <w:r w:rsidR="00F052A0" w:rsidRPr="00636201">
        <w:rPr>
          <w:rFonts w:ascii="Times New Roman" w:eastAsia="Times New Roman" w:hAnsi="Times New Roman" w:cs="Times New Roman"/>
          <w:b/>
          <w:u w:val="single"/>
          <w:shd w:val="clear" w:color="auto" w:fill="FFFFFF"/>
        </w:rPr>
        <w:t xml:space="preserve">KOLA </w:t>
      </w:r>
      <w:r w:rsidRPr="00636201">
        <w:rPr>
          <w:rFonts w:ascii="Times New Roman" w:eastAsia="Times New Roman" w:hAnsi="Times New Roman" w:cs="Times New Roman"/>
          <w:b/>
          <w:u w:val="single"/>
          <w:shd w:val="clear" w:color="auto" w:fill="FFFFFF"/>
        </w:rPr>
        <w:t>SMOKVICA</w:t>
      </w:r>
    </w:p>
    <w:p w14:paraId="7A05B4F7" w14:textId="77777777" w:rsidR="003140E2" w:rsidRPr="00636201" w:rsidRDefault="003140E2" w:rsidP="00636201">
      <w:pPr>
        <w:spacing w:after="0" w:line="240" w:lineRule="auto"/>
        <w:jc w:val="both"/>
        <w:rPr>
          <w:rFonts w:ascii="Times New Roman" w:eastAsia="Times New Roman" w:hAnsi="Times New Roman" w:cs="Times New Roman"/>
          <w:u w:val="single"/>
          <w:shd w:val="clear" w:color="auto" w:fill="FFFFFF"/>
        </w:rPr>
      </w:pPr>
    </w:p>
    <w:p w14:paraId="47FC72F2"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5"/>
        <w:gridCol w:w="4133"/>
        <w:gridCol w:w="1260"/>
        <w:gridCol w:w="1384"/>
        <w:gridCol w:w="1412"/>
      </w:tblGrid>
      <w:tr w:rsidR="003140E2" w:rsidRPr="00636201" w14:paraId="78CD3B1A"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AD29AA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C83283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EA9DCDC"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58A9D78" w14:textId="4E131B79"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1C7CB4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35B9E8C5"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46141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0817E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8B11C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58.644,00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36C77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12.300,00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8F83A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70.944,00</w:t>
            </w:r>
          </w:p>
        </w:tc>
      </w:tr>
      <w:tr w:rsidR="003140E2" w:rsidRPr="00636201" w14:paraId="460EF383"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8239E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8121F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0122A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847.051,00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9B284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63.895,00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65DE5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910.946,00</w:t>
            </w:r>
          </w:p>
        </w:tc>
      </w:tr>
      <w:tr w:rsidR="003140E2" w:rsidRPr="00636201" w14:paraId="560C1F4F"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6A0CE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2CF22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53151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77.614,00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5CF96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1.700,00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D8F3C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79.314,00</w:t>
            </w:r>
          </w:p>
        </w:tc>
      </w:tr>
      <w:tr w:rsidR="003140E2" w:rsidRPr="00636201" w14:paraId="532671EA"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19FEA1"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4A33A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ACDE0B"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983.309,00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CF2B4F"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77.895,00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BD2AF9"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1.061.204,00</w:t>
            </w:r>
          </w:p>
        </w:tc>
      </w:tr>
    </w:tbl>
    <w:p w14:paraId="04ED07BC"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3A55501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44E761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150C13"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3F7D05D3"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693E8E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EE2D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3AD2E"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3857ACF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5A15F5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35AF05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C1F3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3FCDC66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AD38DC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F3113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 izvoru 5.2.1     43.000,00 dodano za Pomoćnike u nastavi</w:t>
            </w:r>
          </w:p>
          <w:p w14:paraId="37E74EF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 izvoru 5.2.2.      7,96 € prenesena sredstva</w:t>
            </w:r>
          </w:p>
        </w:tc>
      </w:tr>
      <w:tr w:rsidR="003140E2" w:rsidRPr="00636201" w14:paraId="7F155AD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4423C3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0D8E3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1A7FC03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14C121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602BDF" w14:textId="77777777" w:rsidR="003140E2" w:rsidRPr="00636201" w:rsidRDefault="003140E2" w:rsidP="00636201">
            <w:pPr>
              <w:spacing w:after="0" w:line="240" w:lineRule="auto"/>
              <w:jc w:val="both"/>
              <w:rPr>
                <w:rFonts w:ascii="Times New Roman" w:eastAsia="Calibri" w:hAnsi="Times New Roman" w:cs="Times New Roman"/>
              </w:rPr>
            </w:pPr>
          </w:p>
        </w:tc>
      </w:tr>
    </w:tbl>
    <w:p w14:paraId="31FCB16D"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6B1D965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62F811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77DE58"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3C99960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0CA98A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1E1F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89CF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77DCF43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74E3DB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A27E8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1385F6A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291760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16B115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Usklađivanje na izvorima 4.4.1 na materi. rashodima. I na i 5.8.2 preneseni od MZO-a </w:t>
            </w:r>
          </w:p>
        </w:tc>
      </w:tr>
      <w:tr w:rsidR="003140E2" w:rsidRPr="00636201" w14:paraId="26580CB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55329C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77508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0D6A1DE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AED07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3EC72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1D6C0C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B08C88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01DF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2B80F15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6AF52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FB588E"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 xml:space="preserve">7.800,00   -5.650,00   2.150,00  Investicijska ulaganja </w:t>
            </w:r>
          </w:p>
        </w:tc>
      </w:tr>
      <w:tr w:rsidR="003140E2" w:rsidRPr="00636201" w14:paraId="37EB464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CB761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22B0F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17A0EB2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7F2D5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EF97D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16.800,00    -16.800,00   0        Nemamo kapitalna ulaganja.</w:t>
            </w:r>
          </w:p>
        </w:tc>
      </w:tr>
      <w:tr w:rsidR="003140E2" w:rsidRPr="00636201" w14:paraId="5236ED6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369D4B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115381"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59BD677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7986D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EC34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6C82C"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24CA15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4408087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DAC8B6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6DD81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0562894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3392E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A7548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3409A4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03A19A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F7DF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25DBB2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06B3E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515FFA"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1B491A5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85A70D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A8802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4B1FC59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83F14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CB9500"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40759A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CEB17B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FA226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5047E19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0671D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4B56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34.500,00  - 20.700,00  13.800,00      Erasmus projekt usklađivanje</w:t>
            </w:r>
          </w:p>
        </w:tc>
      </w:tr>
      <w:tr w:rsidR="003140E2" w:rsidRPr="00636201" w14:paraId="0336AF4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0A63C0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5A31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2C4B7C5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3EF8D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21306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84AA3C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EF19F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C3B6D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3AADFEB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27A20B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4636B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677089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010C1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ECF4C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63732AC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F90D58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5C8BF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6B5B25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43CBAE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8DA387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5B7A7FE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388279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62F610"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0,00  480,00  480,00  Prenesena  Vl sredstva za hig. Materijal</w:t>
            </w:r>
          </w:p>
          <w:p w14:paraId="24869E7A"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 xml:space="preserve">0,00  3.000,00. 3.000,00  Prenesena sredstva MZO-a </w:t>
            </w:r>
          </w:p>
        </w:tc>
      </w:tr>
      <w:tr w:rsidR="003140E2" w:rsidRPr="00636201" w14:paraId="14F2761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58A2CC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E53A1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2FCE134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4A96C9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B75F40"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4ADC4C6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FC5B23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53407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52EDCEB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06BCFF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168B61"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291ABAF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82157C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30E70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2EC9295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182CED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46521F" w14:textId="77777777" w:rsidR="003140E2" w:rsidRPr="00636201" w:rsidRDefault="003140E2" w:rsidP="00636201">
            <w:pPr>
              <w:spacing w:after="0" w:line="240" w:lineRule="auto"/>
              <w:jc w:val="both"/>
              <w:rPr>
                <w:rFonts w:ascii="Times New Roman" w:eastAsia="Calibri" w:hAnsi="Times New Roman" w:cs="Times New Roman"/>
              </w:rPr>
            </w:pPr>
          </w:p>
        </w:tc>
      </w:tr>
    </w:tbl>
    <w:p w14:paraId="76437E73"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2279A177"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2F342567" w14:textId="4750ECA0"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w:t>
      </w:r>
      <w:r w:rsidR="00F052A0" w:rsidRPr="00636201">
        <w:rPr>
          <w:rFonts w:ascii="Times New Roman" w:eastAsia="Times New Roman" w:hAnsi="Times New Roman" w:cs="Times New Roman"/>
          <w:b/>
          <w:u w:val="single"/>
          <w:shd w:val="clear" w:color="auto" w:fill="FFFFFF"/>
        </w:rPr>
        <w:t xml:space="preserve">SNOVNA </w:t>
      </w:r>
      <w:r w:rsidRPr="00636201">
        <w:rPr>
          <w:rFonts w:ascii="Times New Roman" w:eastAsia="Times New Roman" w:hAnsi="Times New Roman" w:cs="Times New Roman"/>
          <w:b/>
          <w:u w:val="single"/>
          <w:shd w:val="clear" w:color="auto" w:fill="FFFFFF"/>
        </w:rPr>
        <w:t>Š</w:t>
      </w:r>
      <w:r w:rsidR="00F052A0" w:rsidRPr="00636201">
        <w:rPr>
          <w:rFonts w:ascii="Times New Roman" w:eastAsia="Times New Roman" w:hAnsi="Times New Roman" w:cs="Times New Roman"/>
          <w:b/>
          <w:u w:val="single"/>
          <w:shd w:val="clear" w:color="auto" w:fill="FFFFFF"/>
        </w:rPr>
        <w:t>KOLA</w:t>
      </w:r>
      <w:r w:rsidRPr="00636201">
        <w:rPr>
          <w:rFonts w:ascii="Times New Roman" w:eastAsia="Times New Roman" w:hAnsi="Times New Roman" w:cs="Times New Roman"/>
          <w:b/>
          <w:u w:val="single"/>
          <w:shd w:val="clear" w:color="auto" w:fill="FFFFFF"/>
        </w:rPr>
        <w:t xml:space="preserve"> STJEPANA RADIĆA</w:t>
      </w:r>
    </w:p>
    <w:p w14:paraId="7E8BABB8" w14:textId="77777777" w:rsidR="003140E2" w:rsidRPr="00636201" w:rsidRDefault="003140E2" w:rsidP="00636201">
      <w:pPr>
        <w:spacing w:after="0" w:line="240" w:lineRule="auto"/>
        <w:jc w:val="both"/>
        <w:rPr>
          <w:rFonts w:ascii="Times New Roman" w:eastAsia="Times New Roman" w:hAnsi="Times New Roman" w:cs="Times New Roman"/>
          <w:u w:val="single"/>
          <w:shd w:val="clear" w:color="auto" w:fill="FFFFFF"/>
        </w:rPr>
      </w:pPr>
    </w:p>
    <w:p w14:paraId="4F47A0BD"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6"/>
        <w:gridCol w:w="4042"/>
        <w:gridCol w:w="1371"/>
        <w:gridCol w:w="1374"/>
        <w:gridCol w:w="1411"/>
      </w:tblGrid>
      <w:tr w:rsidR="003140E2" w:rsidRPr="00636201" w14:paraId="2AFFC7BD"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9EE45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4FCA78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B4B6FF" w14:textId="1EDC8069"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CD3839"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EDD2842" w14:textId="0C36ED73"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5E3AB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7EAD2DAB"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9E732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B482A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05E2B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204.776,00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D76557"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43.007,96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5792F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247.783,96</w:t>
            </w:r>
          </w:p>
        </w:tc>
      </w:tr>
      <w:tr w:rsidR="003140E2" w:rsidRPr="00636201" w14:paraId="3058BD8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BDFE9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BEDD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06A4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2.565.821,00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394A4F"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-4.673,51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4749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2.561.147,49</w:t>
            </w:r>
          </w:p>
        </w:tc>
      </w:tr>
      <w:tr w:rsidR="003140E2" w:rsidRPr="00636201" w14:paraId="3D6A977C"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6C08F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A0973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D4F3C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349.363,00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986C3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-2.497,00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7B39F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346.616,00</w:t>
            </w:r>
          </w:p>
        </w:tc>
      </w:tr>
      <w:tr w:rsidR="003140E2" w:rsidRPr="00636201" w14:paraId="73A5B2EA"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424E15"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BA53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3150FC"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3.119.960,00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FC9064"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35.837,45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3C12B0"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3.155.797,45</w:t>
            </w:r>
          </w:p>
        </w:tc>
      </w:tr>
    </w:tbl>
    <w:p w14:paraId="36CDB810"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2345DA7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D1B1DC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452E8BC"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5BB7550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6FB0AC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DBCB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12ECF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4118943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ECE05D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DA27E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38883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754E3E2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C2BF8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398C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 izvoru 5.2.1     43.000,00 dodano za Pomoćnike u nastavi</w:t>
            </w:r>
          </w:p>
          <w:p w14:paraId="0CDF806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 izvoru 5.2.2.      7,96 € prenesena sredstva</w:t>
            </w:r>
          </w:p>
        </w:tc>
      </w:tr>
      <w:tr w:rsidR="003140E2" w:rsidRPr="00636201" w14:paraId="786235F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B2F0E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D0914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0EF2CF4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BC66F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C815A2" w14:textId="77777777" w:rsidR="003140E2" w:rsidRPr="00636201" w:rsidRDefault="003140E2" w:rsidP="00636201">
            <w:pPr>
              <w:spacing w:after="0" w:line="240" w:lineRule="auto"/>
              <w:jc w:val="both"/>
              <w:rPr>
                <w:rFonts w:ascii="Times New Roman" w:eastAsia="Calibri" w:hAnsi="Times New Roman" w:cs="Times New Roman"/>
              </w:rPr>
            </w:pPr>
          </w:p>
        </w:tc>
      </w:tr>
    </w:tbl>
    <w:p w14:paraId="1405BD9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41F28FE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B462C0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E1500C3"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56CAECFD"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75B662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889E7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34F30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5C8FA38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6A922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5AD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32ADDC8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08F4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05D44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Usklađivanje na izvorima 4.4.1 na materi. rashodima. I na i 5.8.2 preneseni od MZO-a </w:t>
            </w:r>
          </w:p>
        </w:tc>
      </w:tr>
      <w:tr w:rsidR="003140E2" w:rsidRPr="00636201" w14:paraId="71F559B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F1B8A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5AC7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3A94CC7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FCC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D6F57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94F67B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76095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21D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135807A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49E00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24F1AB"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 xml:space="preserve">7.800,00   -5.650,00   2.150,00  Investicijska ulaganja </w:t>
            </w:r>
          </w:p>
        </w:tc>
      </w:tr>
      <w:tr w:rsidR="003140E2" w:rsidRPr="00636201" w14:paraId="5EC6603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29BBE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195B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0E9C57B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6689D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C368E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16.800,00    -16.800,00   0        Nemamo kapitalna ulaganja.</w:t>
            </w:r>
          </w:p>
        </w:tc>
      </w:tr>
      <w:tr w:rsidR="003140E2" w:rsidRPr="00636201" w14:paraId="3DD8A02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EDE9DC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573334"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75544B4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3F81CF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8515B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9FF37D"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94CD79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21BDB61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7B15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041C4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25B0875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FEA82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84E0C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231159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43F1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9131D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679B408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17057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39B9D6"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6175BCE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064E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06584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2AEFDC8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DC3EA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DA0D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6841E2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EBF60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49E28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382ED8C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86629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81F8B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34.500,00  - 20.700,00  13.800,00      Erasmus projekt usklađivanje</w:t>
            </w:r>
          </w:p>
        </w:tc>
      </w:tr>
      <w:tr w:rsidR="003140E2" w:rsidRPr="00636201" w14:paraId="7F7043C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3FE7F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B3EBF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03AA4DA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E4724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019B2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3E3501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72171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ECF79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1E349F7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8391D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7DB92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2A61CF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D5E4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BB61D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105063F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B347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DBB23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2BE86A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16A90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5E7BC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43A680F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3FE7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C22A5"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0,00  480,00  480,00  Prenesena  Vl sredstva za hig. Materijal</w:t>
            </w:r>
          </w:p>
          <w:p w14:paraId="7EBA1437"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 xml:space="preserve">0,00  3.000,00. 3.000,00  Prenesena sredstva MZO-a </w:t>
            </w:r>
          </w:p>
        </w:tc>
      </w:tr>
      <w:tr w:rsidR="003140E2" w:rsidRPr="00636201" w14:paraId="7860E52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AF18E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5AB86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3E612F4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45A5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4BA762"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209CEBD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5F4DA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329C2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5C0A2C9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F897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1A7513"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6F14EB0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5EBDF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B277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0FDF272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8A12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E8FCB" w14:textId="77777777" w:rsidR="003140E2" w:rsidRPr="00636201" w:rsidRDefault="003140E2" w:rsidP="00636201">
            <w:pPr>
              <w:spacing w:after="0" w:line="240" w:lineRule="auto"/>
              <w:jc w:val="both"/>
              <w:rPr>
                <w:rFonts w:ascii="Times New Roman" w:eastAsia="Calibri" w:hAnsi="Times New Roman" w:cs="Times New Roman"/>
              </w:rPr>
            </w:pPr>
          </w:p>
        </w:tc>
      </w:tr>
    </w:tbl>
    <w:p w14:paraId="7EECE24B"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AB1D62F"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23729AAC" w14:textId="7B91232B"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 xml:space="preserve">NAZIV KORISNIKA: </w:t>
      </w:r>
      <w:r w:rsidR="00066EFF" w:rsidRPr="00636201">
        <w:rPr>
          <w:rFonts w:ascii="Times New Roman" w:eastAsia="Times New Roman" w:hAnsi="Times New Roman" w:cs="Times New Roman"/>
          <w:b/>
          <w:u w:val="single"/>
          <w:shd w:val="clear" w:color="auto" w:fill="FFFFFF"/>
        </w:rPr>
        <w:t>OSNOVNA ŠKOLA S</w:t>
      </w:r>
      <w:r w:rsidRPr="00636201">
        <w:rPr>
          <w:rFonts w:ascii="Times New Roman" w:eastAsia="Times New Roman" w:hAnsi="Times New Roman" w:cs="Times New Roman"/>
          <w:b/>
          <w:u w:val="single"/>
          <w:shd w:val="clear" w:color="auto" w:fill="FFFFFF"/>
        </w:rPr>
        <w:t>TON</w:t>
      </w:r>
    </w:p>
    <w:p w14:paraId="7EA48AE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0971B8A2"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498"/>
        <w:gridCol w:w="4428"/>
        <w:gridCol w:w="1256"/>
        <w:gridCol w:w="1363"/>
        <w:gridCol w:w="1409"/>
      </w:tblGrid>
      <w:tr w:rsidR="003140E2" w:rsidRPr="00636201" w14:paraId="3C6E2EBD" w14:textId="77777777" w:rsidTr="007D5250">
        <w:trPr>
          <w:trHeight w:val="1"/>
        </w:trPr>
        <w:tc>
          <w:tcPr>
            <w:tcW w:w="2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AC4C3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66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9DCB0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58249D2"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38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256D050" w14:textId="32401C2F"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824A6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1F4174DB" w14:textId="77777777" w:rsidTr="007D5250">
        <w:trPr>
          <w:trHeight w:val="1"/>
        </w:trPr>
        <w:tc>
          <w:tcPr>
            <w:tcW w:w="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03CB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E21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428E8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30.741,00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61BAA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5.900,00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42D06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36.641,00</w:t>
            </w:r>
          </w:p>
        </w:tc>
      </w:tr>
      <w:tr w:rsidR="003140E2" w:rsidRPr="00636201" w14:paraId="38D953B3" w14:textId="77777777" w:rsidTr="007D5250">
        <w:trPr>
          <w:trHeight w:val="1"/>
        </w:trPr>
        <w:tc>
          <w:tcPr>
            <w:tcW w:w="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2CB805"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9C7614"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6AA413"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0,00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25395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22.000,00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152FD9"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22.000,00</w:t>
            </w:r>
          </w:p>
        </w:tc>
      </w:tr>
      <w:tr w:rsidR="003140E2" w:rsidRPr="00636201" w14:paraId="335D8422" w14:textId="77777777" w:rsidTr="007D5250">
        <w:trPr>
          <w:trHeight w:val="1"/>
        </w:trPr>
        <w:tc>
          <w:tcPr>
            <w:tcW w:w="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CD8E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C954A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C182D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901.839,00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C5CC8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9.340,00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43F6BC"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911.179,00</w:t>
            </w:r>
          </w:p>
        </w:tc>
      </w:tr>
      <w:tr w:rsidR="003140E2" w:rsidRPr="00636201" w14:paraId="462CB152" w14:textId="77777777" w:rsidTr="007D5250">
        <w:trPr>
          <w:trHeight w:val="1"/>
        </w:trPr>
        <w:tc>
          <w:tcPr>
            <w:tcW w:w="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A2CD5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4.</w:t>
            </w:r>
          </w:p>
        </w:tc>
        <w:tc>
          <w:tcPr>
            <w:tcW w:w="4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B626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B22A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37.247,00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9CFF5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30.207,60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FB8511"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67.454,60</w:t>
            </w:r>
          </w:p>
        </w:tc>
      </w:tr>
      <w:tr w:rsidR="003140E2" w:rsidRPr="00636201" w14:paraId="15CF1BE6" w14:textId="77777777" w:rsidTr="007D5250">
        <w:trPr>
          <w:trHeight w:val="1"/>
        </w:trPr>
        <w:tc>
          <w:tcPr>
            <w:tcW w:w="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B6FF4" w14:textId="77777777" w:rsidR="003140E2" w:rsidRPr="00636201" w:rsidRDefault="003140E2" w:rsidP="00636201">
            <w:pPr>
              <w:spacing w:after="0" w:line="240" w:lineRule="auto"/>
              <w:jc w:val="both"/>
              <w:rPr>
                <w:rFonts w:ascii="Times New Roman" w:eastAsia="Calibri" w:hAnsi="Times New Roman" w:cs="Times New Roman"/>
              </w:rPr>
            </w:pPr>
          </w:p>
        </w:tc>
        <w:tc>
          <w:tcPr>
            <w:tcW w:w="4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2C3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AC1F45"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969.827,00</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3864EC"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67.447,60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8476D2"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1.037.274,60</w:t>
            </w:r>
          </w:p>
        </w:tc>
      </w:tr>
    </w:tbl>
    <w:p w14:paraId="456E1694"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71172ED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B65054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895D7F"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79D4BB0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87C2E5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6BE1C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C0EDF3"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7E7563A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84EE10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09CBF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39EC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1FA7F17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CA8B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81F53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DNŽ sudjeluje u Programu sufinanciranja EU projekata u 2025.g.</w:t>
            </w:r>
          </w:p>
        </w:tc>
      </w:tr>
      <w:tr w:rsidR="003140E2" w:rsidRPr="00636201" w14:paraId="13D9C86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E6BFC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5786C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231433E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E9B79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33E63B" w14:textId="77777777" w:rsidR="003140E2" w:rsidRPr="00636201" w:rsidRDefault="003140E2" w:rsidP="00636201">
            <w:pPr>
              <w:spacing w:after="0" w:line="240" w:lineRule="auto"/>
              <w:jc w:val="both"/>
              <w:rPr>
                <w:rFonts w:ascii="Times New Roman" w:eastAsia="Calibri" w:hAnsi="Times New Roman" w:cs="Times New Roman"/>
              </w:rPr>
            </w:pPr>
          </w:p>
        </w:tc>
      </w:tr>
    </w:tbl>
    <w:p w14:paraId="591745C2"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006E370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DC097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0638925"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159140C3"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55739A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41FE9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D14B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7EA8CE4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4C9DC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4DC5C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7463813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FFB2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7E2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Odluka Upravnog odjela za obrazovanje, kulturu i sport DNŽ.</w:t>
            </w:r>
          </w:p>
        </w:tc>
      </w:tr>
      <w:tr w:rsidR="003140E2" w:rsidRPr="00636201" w14:paraId="5871335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620C9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8A4B2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35D98F7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CC52B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8E582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0EDD46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60947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2CEF8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4406485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FA3C7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EECB9E"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Odluka Upravnog odjela za obrazovanje, kulturu i sport DNŽ</w:t>
            </w:r>
          </w:p>
        </w:tc>
      </w:tr>
      <w:tr w:rsidR="003140E2" w:rsidRPr="00636201" w14:paraId="2DCC08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11E03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D350B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7977788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6DBF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6518D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Dodatna ulaganja na nefinancijskoj imovini po Odluci Upravnog odjela za obrazovanje, kulturu i sport DNŽ-projektna dokumentacija za rekonstrukciju i nadogradnju Škole ( dvorana, kuhinja , blagovaonica)</w:t>
            </w:r>
          </w:p>
        </w:tc>
      </w:tr>
      <w:tr w:rsidR="003140E2" w:rsidRPr="00636201" w14:paraId="524C35D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57AD41"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9E8B20" w14:textId="77777777" w:rsidR="003140E2" w:rsidRPr="00636201" w:rsidRDefault="003140E2" w:rsidP="00636201">
            <w:pPr>
              <w:spacing w:after="0" w:line="240" w:lineRule="auto"/>
              <w:jc w:val="both"/>
              <w:rPr>
                <w:rFonts w:ascii="Times New Roman" w:hAnsi="Times New Roman" w:cs="Times New Roman"/>
                <w:b/>
              </w:rPr>
            </w:pPr>
            <w:r w:rsidRPr="00636201">
              <w:rPr>
                <w:rFonts w:ascii="Times New Roman" w:hAnsi="Times New Roman" w:cs="Times New Roman"/>
                <w:b/>
              </w:rPr>
              <w:t xml:space="preserve">1202  Odgoj i obrazovanje    </w:t>
            </w:r>
          </w:p>
        </w:tc>
      </w:tr>
      <w:tr w:rsidR="003140E2" w:rsidRPr="00636201" w14:paraId="7BAB02D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BA9CF9"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4DFD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Dodatne usluge u obrazovanju</w:t>
            </w:r>
          </w:p>
        </w:tc>
      </w:tr>
      <w:tr w:rsidR="003140E2" w:rsidRPr="00636201" w14:paraId="2BEAAE9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9972A8"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b/>
              </w:rPr>
              <w:t>Aktivnost</w:t>
            </w:r>
            <w:r w:rsidRPr="00636201">
              <w:rPr>
                <w:rFonts w:ascii="Times New Roman" w:eastAsia="Times New Roman" w:hAnsi="Times New Roman" w:cs="Times New Roman"/>
              </w:rPr>
              <w: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D094D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 120208 Kapitalni projekti u školstvu</w:t>
            </w:r>
          </w:p>
        </w:tc>
      </w:tr>
      <w:tr w:rsidR="003140E2" w:rsidRPr="00636201" w14:paraId="13DDFEE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395A7B"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51094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Dodatna ulaganja u nadogradnji Škole.</w:t>
            </w:r>
          </w:p>
        </w:tc>
      </w:tr>
      <w:tr w:rsidR="003140E2" w:rsidRPr="00636201" w14:paraId="3813C7A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687AA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A68829"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58C27BC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4CE91C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DE3DC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F4264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6A6C38D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00503DD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BABC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CB6E3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60B4710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61901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094AD"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D2A4BB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623FD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37EA7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2DDDBE7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A6A0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5C3804"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612C396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E144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FBCE7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06C3783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A297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A78C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Povećanje zbog nabave dotrajale i neupotrebljive opreme.</w:t>
            </w:r>
          </w:p>
        </w:tc>
      </w:tr>
      <w:tr w:rsidR="003140E2" w:rsidRPr="00636201" w14:paraId="3B12DB3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E85D9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5AD10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190C067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7040E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47D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EA12CB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6079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2D84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2FB4CBB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3E00A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AB4CF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C01739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F71A0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AF02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315073B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BBA98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6301F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792AFD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73484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A7E89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55BD25F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6F98E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A982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D6584B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66DF0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870F6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5D29CDC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A0DB6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D3151"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4F12087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C87E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A2012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1762502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DB56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946E8F"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755FEA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A9976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2101F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760F531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1752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BBCF60"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Kriterij dodjele sredstava je ukupan broj učenica u Školi.</w:t>
            </w:r>
          </w:p>
        </w:tc>
      </w:tr>
      <w:tr w:rsidR="003140E2" w:rsidRPr="00636201" w14:paraId="6FB6B4B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3828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E45C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7338C5F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3FC52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7AEF3C"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Škola od iduće nastavne 2025./2026. godine  organizira produženi boravak za učenike i zapošljava jednu učiteljicu.</w:t>
            </w:r>
          </w:p>
        </w:tc>
      </w:tr>
    </w:tbl>
    <w:p w14:paraId="641031AE"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5C4ED805"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1BCDA4B7" w14:textId="647D2AAE"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w:t>
      </w:r>
      <w:r w:rsidR="00F052A0" w:rsidRPr="00636201">
        <w:rPr>
          <w:rFonts w:ascii="Times New Roman" w:eastAsia="Times New Roman" w:hAnsi="Times New Roman" w:cs="Times New Roman"/>
          <w:b/>
          <w:u w:val="single"/>
          <w:shd w:val="clear" w:color="auto" w:fill="FFFFFF"/>
        </w:rPr>
        <w:t xml:space="preserve">SNOVNA </w:t>
      </w:r>
      <w:r w:rsidRPr="00636201">
        <w:rPr>
          <w:rFonts w:ascii="Times New Roman" w:eastAsia="Times New Roman" w:hAnsi="Times New Roman" w:cs="Times New Roman"/>
          <w:b/>
          <w:u w:val="single"/>
          <w:shd w:val="clear" w:color="auto" w:fill="FFFFFF"/>
        </w:rPr>
        <w:t>Š</w:t>
      </w:r>
      <w:r w:rsidR="00F052A0" w:rsidRPr="00636201">
        <w:rPr>
          <w:rFonts w:ascii="Times New Roman" w:eastAsia="Times New Roman" w:hAnsi="Times New Roman" w:cs="Times New Roman"/>
          <w:b/>
          <w:u w:val="single"/>
          <w:shd w:val="clear" w:color="auto" w:fill="FFFFFF"/>
        </w:rPr>
        <w:t>KOLA</w:t>
      </w:r>
      <w:r w:rsidRPr="00636201">
        <w:rPr>
          <w:rFonts w:ascii="Times New Roman" w:eastAsia="Times New Roman" w:hAnsi="Times New Roman" w:cs="Times New Roman"/>
          <w:b/>
          <w:u w:val="single"/>
          <w:shd w:val="clear" w:color="auto" w:fill="FFFFFF"/>
        </w:rPr>
        <w:t xml:space="preserve"> TRPANJ</w:t>
      </w:r>
    </w:p>
    <w:p w14:paraId="3B34CDBB" w14:textId="77777777" w:rsidR="003140E2" w:rsidRPr="00636201" w:rsidRDefault="003140E2" w:rsidP="00636201">
      <w:pPr>
        <w:spacing w:after="0" w:line="240" w:lineRule="auto"/>
        <w:jc w:val="both"/>
        <w:rPr>
          <w:rFonts w:ascii="Times New Roman" w:eastAsia="Times New Roman" w:hAnsi="Times New Roman" w:cs="Times New Roman"/>
          <w:u w:val="single"/>
          <w:shd w:val="clear" w:color="auto" w:fill="FFFFFF"/>
        </w:rPr>
      </w:pPr>
    </w:p>
    <w:p w14:paraId="73C5632F"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6"/>
        <w:gridCol w:w="4147"/>
        <w:gridCol w:w="1260"/>
        <w:gridCol w:w="1385"/>
        <w:gridCol w:w="1396"/>
      </w:tblGrid>
      <w:tr w:rsidR="003140E2" w:rsidRPr="00636201" w14:paraId="174910A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67B039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46ED3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407139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E87AC66" w14:textId="608614E2"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5ED9A6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424A59CE"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0F8E3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D071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AEB085"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22.433,00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B68CA0"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3D9357"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22.433,00</w:t>
            </w:r>
          </w:p>
        </w:tc>
      </w:tr>
      <w:tr w:rsidR="003140E2" w:rsidRPr="00636201" w14:paraId="1668CD0C"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640E9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8FF5F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DBF96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561.337,00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FB6A6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24.294,00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2E2C5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585.631,00</w:t>
            </w:r>
          </w:p>
        </w:tc>
      </w:tr>
      <w:tr w:rsidR="003140E2" w:rsidRPr="00636201" w14:paraId="300D0E0E"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8EEFF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99CAA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011BCC"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15.001,00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944FE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1.432,00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B29BC"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16.433,00</w:t>
            </w:r>
          </w:p>
        </w:tc>
      </w:tr>
      <w:tr w:rsidR="003140E2" w:rsidRPr="00636201" w14:paraId="2BC3E37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E0F331"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DEA3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2A93AA"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598.771,00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FB580"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30.626,00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92DA0C"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629.397,00</w:t>
            </w:r>
          </w:p>
        </w:tc>
      </w:tr>
    </w:tbl>
    <w:p w14:paraId="14F91ACE"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0605C43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385FF8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A84B03"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715286A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357FCE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442C6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67F90F"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4FCA6A2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75CBF4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8D87A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9AD15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322B98C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221A1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507F2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Dubrovačko-neretvanska županija sudjeluje u Programu sufinanciranja EU projekta u 2025.godini. Sredstva planirana na izvoru 5.2.1 predstavljaju sredstva koja će županija primiti kao povrat sredstava temeljem odobrenog sufinanciranja projekta.</w:t>
            </w:r>
          </w:p>
        </w:tc>
      </w:tr>
      <w:tr w:rsidR="003140E2" w:rsidRPr="00636201" w14:paraId="585B6E5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901D8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C9E4C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6CBA40D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46E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3F33FD"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Škola nije uključena u projekt Školske sheme voća i mlijeka.</w:t>
            </w:r>
          </w:p>
        </w:tc>
      </w:tr>
    </w:tbl>
    <w:p w14:paraId="40570A7E"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1516498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63A643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231653"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021C5C8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4BB42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0EEF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01021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 xml:space="preserve">Decentraliziranim financiranjem osnovnih i srednjih škola te učeničkih domova u Županiji osiguravaju se sredstva za održavanje ustanova (materijalni rashodi, investicijska i kapitalna ulaganja u ustanove (opremanje, </w:t>
            </w:r>
            <w:r w:rsidRPr="00636201">
              <w:rPr>
                <w:rFonts w:ascii="Times New Roman" w:eastAsia="Times New Roman" w:hAnsi="Times New Roman" w:cs="Times New Roman"/>
                <w:shd w:val="clear" w:color="auto" w:fill="FFFFFF"/>
              </w:rPr>
              <w:lastRenderedPageBreak/>
              <w:t>adaptacija i sanacija – rashodi za nabavu nefinancijske imovine) te plaće i ostali rashodi za zaposlene koji se osiguravaju u državnom proračunu..</w:t>
            </w:r>
          </w:p>
        </w:tc>
      </w:tr>
      <w:tr w:rsidR="003140E2" w:rsidRPr="00636201" w14:paraId="3722D27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F1BBF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C4489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655DD28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F08C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39956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Usklađeno s Odlukom o kriterijima, mjerilima i načinu financiranja decentraliziranih funkcija Osnovnog školstva na području Dubrovačko-neretvanske županije u 2025. godini. </w:t>
            </w:r>
          </w:p>
          <w:p w14:paraId="5C248F1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Školi je ove godine odobren manji iznos za financiranje materijalnih i financijskih rashoda pa su i stavke u proračunu umanjene.</w:t>
            </w:r>
          </w:p>
          <w:p w14:paraId="019251E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A3122F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617DC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3E5B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7ADF60B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17CE2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D69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Iznosi su korigirani u skladu s najavom povećanja osnovice plaće za zaposlenike u osnovnim školama od rujna 2025. godine.</w:t>
            </w:r>
          </w:p>
        </w:tc>
      </w:tr>
      <w:tr w:rsidR="003140E2" w:rsidRPr="00636201" w14:paraId="2A183AE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8F191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C2468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65E5EF2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97860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EA96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Usklađeno s Odlukom o kriterijima, mjerilima i načinu financiranja decentraliziranih funkcija Osnovnog školstva na području Dubrovačko-neretvanske županije u 2025. godini. </w:t>
            </w:r>
          </w:p>
          <w:p w14:paraId="65B5472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Školi nisu odobrena sredstva za investicijsko ulaganje.</w:t>
            </w:r>
          </w:p>
          <w:p w14:paraId="76779D99"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6E018AB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141BF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8164B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4B6A4EC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3428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FD382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Usklađeno s Odlukom o kriterijima, mjerilima i načinu financiranja decentraliziranih funkcija Osnovnog školstva na području Dubrovačko-neretvanske županije u 2025. godini. </w:t>
            </w:r>
          </w:p>
          <w:p w14:paraId="185FE4C5" w14:textId="77777777" w:rsidR="003140E2" w:rsidRPr="00636201" w:rsidRDefault="003140E2" w:rsidP="00636201">
            <w:pPr>
              <w:spacing w:after="0" w:line="240" w:lineRule="auto"/>
              <w:jc w:val="both"/>
              <w:rPr>
                <w:rFonts w:ascii="Times New Roman" w:hAnsi="Times New Roman" w:cs="Times New Roman"/>
              </w:rPr>
            </w:pPr>
          </w:p>
          <w:p w14:paraId="31D820AD"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D1695A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85D48D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C129F1"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3672CC5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84DE97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78E6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3A9E3D"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ED54F3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3BBDE97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037D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E5676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435745B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B323E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5E17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586002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1A026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BE8F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1B04E6E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C00A7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5E6993"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74A5D60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1BC04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AB534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12BA239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11B11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3059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Došlo je do povećanja jer je Županija odobrila veće iznose po školama od planiranog.</w:t>
            </w:r>
          </w:p>
        </w:tc>
      </w:tr>
      <w:tr w:rsidR="003140E2" w:rsidRPr="00636201" w14:paraId="162E299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F4E28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A31A2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50A179F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FEA29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B0EDD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7D4A83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D1EF2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0518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60B2BCD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474A9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04295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Korigirano prema procjeni troška udžbenika za učenike škole.</w:t>
            </w:r>
          </w:p>
        </w:tc>
      </w:tr>
      <w:tr w:rsidR="003140E2" w:rsidRPr="00636201" w14:paraId="7505A66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03032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9BFB5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55CEE38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CD6B9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4BC0D"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E0B66E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FAF98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444B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71BA512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788AE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74D272"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438F26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C83B0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8D711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05C8B86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8FC5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6618B"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2821FA6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566BD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748BC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7176031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005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2A7276"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Umanjen iznos prema stvarnim troškovima i procjeni troškova do kraja kalendarske godine.</w:t>
            </w:r>
          </w:p>
        </w:tc>
      </w:tr>
      <w:tr w:rsidR="003140E2" w:rsidRPr="00636201" w14:paraId="0C92DD6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625F1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E7541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3AF5054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44EF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81F48"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Usklađeno sa odobrenim sredstvima  za opskrbu školske ustanove menstrualnim higijenskim potrepštinama.</w:t>
            </w:r>
          </w:p>
        </w:tc>
      </w:tr>
      <w:tr w:rsidR="003140E2" w:rsidRPr="00636201" w14:paraId="5E08887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D7E20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0849E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5CA7058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95EF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6CA948" w14:textId="77777777" w:rsidR="003140E2" w:rsidRPr="00636201" w:rsidRDefault="003140E2" w:rsidP="00636201">
            <w:pPr>
              <w:spacing w:after="0" w:line="240" w:lineRule="auto"/>
              <w:jc w:val="both"/>
              <w:rPr>
                <w:rFonts w:ascii="Times New Roman" w:eastAsia="Calibri" w:hAnsi="Times New Roman" w:cs="Times New Roman"/>
              </w:rPr>
            </w:pPr>
          </w:p>
        </w:tc>
      </w:tr>
    </w:tbl>
    <w:p w14:paraId="0E8CB643"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738D91E"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5D6C81B6" w14:textId="5D929AE2"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ŠKOLA VELA LUKA</w:t>
      </w:r>
    </w:p>
    <w:p w14:paraId="26B8F82A"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p w14:paraId="21151CF4"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9180" w:type="dxa"/>
        <w:tblInd w:w="108" w:type="dxa"/>
        <w:tblLayout w:type="fixed"/>
        <w:tblLook w:val="04A0" w:firstRow="1" w:lastRow="0" w:firstColumn="1" w:lastColumn="0" w:noHBand="0" w:noVBand="1"/>
      </w:tblPr>
      <w:tblGrid>
        <w:gridCol w:w="771"/>
        <w:gridCol w:w="4216"/>
        <w:gridCol w:w="1418"/>
        <w:gridCol w:w="1350"/>
        <w:gridCol w:w="1425"/>
      </w:tblGrid>
      <w:tr w:rsidR="003140E2" w:rsidRPr="00636201" w14:paraId="10C14D6E" w14:textId="77777777" w:rsidTr="007D5250">
        <w:trPr>
          <w:trHeight w:val="1"/>
        </w:trPr>
        <w:tc>
          <w:tcPr>
            <w:tcW w:w="771" w:type="dxa"/>
            <w:tcBorders>
              <w:top w:val="single" w:sz="4" w:space="0" w:color="000000"/>
              <w:left w:val="single" w:sz="4" w:space="0" w:color="000000"/>
              <w:bottom w:val="single" w:sz="4" w:space="0" w:color="000000"/>
              <w:right w:val="single" w:sz="4" w:space="0" w:color="000000"/>
            </w:tcBorders>
            <w:shd w:val="clear" w:color="auto" w:fill="F2F2F2"/>
          </w:tcPr>
          <w:p w14:paraId="4204913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216" w:type="dxa"/>
            <w:tcBorders>
              <w:top w:val="single" w:sz="4" w:space="0" w:color="000000"/>
              <w:left w:val="single" w:sz="4" w:space="0" w:color="000000"/>
              <w:bottom w:val="single" w:sz="4" w:space="0" w:color="000000"/>
              <w:right w:val="single" w:sz="4" w:space="0" w:color="000000"/>
            </w:tcBorders>
            <w:shd w:val="clear" w:color="auto" w:fill="F2F2F2"/>
          </w:tcPr>
          <w:p w14:paraId="4444876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Pr>
          <w:p w14:paraId="140B8E1B" w14:textId="0DACFAEC"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CD3839"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350" w:type="dxa"/>
            <w:tcBorders>
              <w:top w:val="single" w:sz="4" w:space="0" w:color="000000"/>
              <w:left w:val="single" w:sz="4" w:space="0" w:color="000000"/>
              <w:bottom w:val="single" w:sz="4" w:space="0" w:color="000000"/>
              <w:right w:val="single" w:sz="4" w:space="0" w:color="000000"/>
            </w:tcBorders>
            <w:shd w:val="clear" w:color="auto" w:fill="F2F2F2"/>
          </w:tcPr>
          <w:p w14:paraId="1A5755D0" w14:textId="4022DA4B"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25" w:type="dxa"/>
            <w:tcBorders>
              <w:top w:val="single" w:sz="4" w:space="0" w:color="000000"/>
              <w:left w:val="single" w:sz="4" w:space="0" w:color="000000"/>
              <w:bottom w:val="single" w:sz="4" w:space="0" w:color="000000"/>
              <w:right w:val="single" w:sz="4" w:space="0" w:color="000000"/>
            </w:tcBorders>
            <w:shd w:val="clear" w:color="auto" w:fill="F2F2F2"/>
          </w:tcPr>
          <w:p w14:paraId="2383C24A"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56D847EB" w14:textId="77777777" w:rsidTr="007D5250">
        <w:trPr>
          <w:trHeight w:val="1"/>
        </w:trPr>
        <w:tc>
          <w:tcPr>
            <w:tcW w:w="77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2C41F7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Pr>
          <w:p w14:paraId="18F731E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4159E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60.303,00</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C23ED76"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+13.322,00</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596DD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73.625,00</w:t>
            </w:r>
          </w:p>
        </w:tc>
      </w:tr>
      <w:tr w:rsidR="003140E2" w:rsidRPr="00636201" w14:paraId="3698475C" w14:textId="77777777" w:rsidTr="007D5250">
        <w:trPr>
          <w:trHeight w:val="1"/>
        </w:trPr>
        <w:tc>
          <w:tcPr>
            <w:tcW w:w="77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4BE8A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Pr>
          <w:p w14:paraId="7528FFD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EAFB1F"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1.200.220,00</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B0BA64"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+128.107,00</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EB57E8"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1.328.327,00</w:t>
            </w:r>
          </w:p>
        </w:tc>
      </w:tr>
      <w:tr w:rsidR="003140E2" w:rsidRPr="00636201" w14:paraId="699B699E" w14:textId="77777777" w:rsidTr="007D5250">
        <w:trPr>
          <w:trHeight w:val="1"/>
        </w:trPr>
        <w:tc>
          <w:tcPr>
            <w:tcW w:w="77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F6535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Pr>
          <w:p w14:paraId="26E8E0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EF717BB"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85.935,00</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56421D"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+4.251,00</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3342EE" w14:textId="77777777" w:rsidR="003140E2" w:rsidRPr="00636201" w:rsidRDefault="003140E2" w:rsidP="008F53FB">
            <w:pPr>
              <w:spacing w:after="0" w:line="240" w:lineRule="auto"/>
              <w:jc w:val="center"/>
              <w:rPr>
                <w:rFonts w:ascii="Times New Roman" w:hAnsi="Times New Roman" w:cs="Times New Roman"/>
              </w:rPr>
            </w:pPr>
            <w:r w:rsidRPr="00636201">
              <w:rPr>
                <w:rFonts w:ascii="Times New Roman" w:hAnsi="Times New Roman" w:cs="Times New Roman"/>
              </w:rPr>
              <w:t>90.186,00</w:t>
            </w:r>
          </w:p>
        </w:tc>
      </w:tr>
      <w:tr w:rsidR="003140E2" w:rsidRPr="00636201" w14:paraId="1A42C34A" w14:textId="77777777" w:rsidTr="007D5250">
        <w:trPr>
          <w:trHeight w:val="229"/>
        </w:trPr>
        <w:tc>
          <w:tcPr>
            <w:tcW w:w="771" w:type="dxa"/>
            <w:tcBorders>
              <w:top w:val="single" w:sz="4" w:space="0" w:color="000000"/>
              <w:left w:val="single" w:sz="4" w:space="0" w:color="000000"/>
              <w:bottom w:val="single" w:sz="4" w:space="0" w:color="000000"/>
              <w:right w:val="single" w:sz="4" w:space="0" w:color="000000"/>
            </w:tcBorders>
            <w:shd w:val="clear" w:color="000000" w:fill="FFFFFF"/>
          </w:tcPr>
          <w:p w14:paraId="0A2FC558" w14:textId="77777777" w:rsidR="003140E2" w:rsidRPr="00636201" w:rsidRDefault="003140E2" w:rsidP="00636201">
            <w:pPr>
              <w:spacing w:after="0" w:line="240" w:lineRule="auto"/>
              <w:jc w:val="both"/>
              <w:rPr>
                <w:rFonts w:ascii="Times New Roman" w:eastAsia="Calibri" w:hAnsi="Times New Roman" w:cs="Times New Roman"/>
              </w:rPr>
            </w:pPr>
          </w:p>
        </w:tc>
        <w:tc>
          <w:tcPr>
            <w:tcW w:w="4216" w:type="dxa"/>
            <w:tcBorders>
              <w:top w:val="single" w:sz="4" w:space="0" w:color="000000"/>
              <w:left w:val="single" w:sz="4" w:space="0" w:color="000000"/>
              <w:bottom w:val="single" w:sz="4" w:space="0" w:color="000000"/>
              <w:right w:val="single" w:sz="4" w:space="0" w:color="000000"/>
            </w:tcBorders>
            <w:shd w:val="clear" w:color="000000" w:fill="FFFFFF"/>
          </w:tcPr>
          <w:p w14:paraId="65B2668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136325"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1.346.458,00</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CF34B7"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+145.680,00</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A264C1D" w14:textId="77777777" w:rsidR="003140E2" w:rsidRPr="00636201" w:rsidRDefault="003140E2" w:rsidP="008F53FB">
            <w:pPr>
              <w:spacing w:after="0" w:line="240" w:lineRule="auto"/>
              <w:jc w:val="center"/>
              <w:rPr>
                <w:rFonts w:ascii="Times New Roman" w:hAnsi="Times New Roman" w:cs="Times New Roman"/>
                <w:b/>
                <w:bCs/>
              </w:rPr>
            </w:pPr>
            <w:r w:rsidRPr="00636201">
              <w:rPr>
                <w:rFonts w:ascii="Times New Roman" w:hAnsi="Times New Roman" w:cs="Times New Roman"/>
                <w:b/>
                <w:bCs/>
              </w:rPr>
              <w:t>1.492.138,00</w:t>
            </w:r>
          </w:p>
        </w:tc>
      </w:tr>
    </w:tbl>
    <w:p w14:paraId="0E4A9DB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9060" w:type="dxa"/>
        <w:tblInd w:w="108" w:type="dxa"/>
        <w:tblLayout w:type="fixed"/>
        <w:tblLook w:val="04A0" w:firstRow="1" w:lastRow="0" w:firstColumn="1" w:lastColumn="0" w:noHBand="0" w:noVBand="1"/>
      </w:tblPr>
      <w:tblGrid>
        <w:gridCol w:w="1935"/>
        <w:gridCol w:w="7125"/>
      </w:tblGrid>
      <w:tr w:rsidR="003140E2" w:rsidRPr="00636201" w14:paraId="06E4D5BB"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auto" w:fill="F2F2F2"/>
          </w:tcPr>
          <w:p w14:paraId="5F903E6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125" w:type="dxa"/>
            <w:tcBorders>
              <w:top w:val="single" w:sz="4" w:space="0" w:color="000000"/>
              <w:left w:val="single" w:sz="4" w:space="0" w:color="000000"/>
              <w:bottom w:val="single" w:sz="4" w:space="0" w:color="000000"/>
              <w:right w:val="single" w:sz="4" w:space="0" w:color="000000"/>
            </w:tcBorders>
            <w:shd w:val="clear" w:color="auto" w:fill="F2F2F2"/>
          </w:tcPr>
          <w:p w14:paraId="3BB7E577"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18EAE877"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653E330"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13E818C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125" w:type="dxa"/>
            <w:tcBorders>
              <w:top w:val="single" w:sz="4" w:space="0" w:color="000000"/>
              <w:left w:val="single" w:sz="4" w:space="0" w:color="000000"/>
              <w:bottom w:val="single" w:sz="4" w:space="0" w:color="000000"/>
              <w:right w:val="single" w:sz="4" w:space="0" w:color="000000"/>
            </w:tcBorders>
            <w:shd w:val="clear" w:color="auto" w:fill="auto"/>
          </w:tcPr>
          <w:p w14:paraId="4A0AC2A9"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19DAB4B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C8E4C9B"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B3F9B4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125" w:type="dxa"/>
            <w:tcBorders>
              <w:top w:val="single" w:sz="4" w:space="0" w:color="000000"/>
              <w:left w:val="single" w:sz="4" w:space="0" w:color="000000"/>
              <w:bottom w:val="single" w:sz="4" w:space="0" w:color="000000"/>
              <w:right w:val="single" w:sz="4" w:space="0" w:color="000000"/>
            </w:tcBorders>
            <w:shd w:val="clear" w:color="000000" w:fill="FFFFFF"/>
          </w:tcPr>
          <w:p w14:paraId="2235C4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p w14:paraId="03BA48FA" w14:textId="77777777" w:rsidR="003140E2" w:rsidRPr="00636201" w:rsidRDefault="003140E2" w:rsidP="00636201">
            <w:pPr>
              <w:spacing w:after="0" w:line="240" w:lineRule="auto"/>
              <w:jc w:val="both"/>
              <w:rPr>
                <w:rFonts w:ascii="Times New Roman" w:eastAsia="Times New Roman" w:hAnsi="Times New Roman" w:cs="Times New Roman"/>
              </w:rPr>
            </w:pPr>
          </w:p>
        </w:tc>
      </w:tr>
      <w:tr w:rsidR="003140E2" w:rsidRPr="00636201" w14:paraId="7F4CC3BD"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1D891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125" w:type="dxa"/>
            <w:tcBorders>
              <w:top w:val="single" w:sz="4" w:space="0" w:color="000000"/>
              <w:left w:val="single" w:sz="4" w:space="0" w:color="000000"/>
              <w:bottom w:val="single" w:sz="4" w:space="0" w:color="000000"/>
              <w:right w:val="single" w:sz="4" w:space="0" w:color="000000"/>
            </w:tcBorders>
            <w:shd w:val="clear" w:color="000000" w:fill="FFFFFF"/>
          </w:tcPr>
          <w:p w14:paraId="7A21D6DA"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rPr>
              <w:t>Ovaj projekt obuhvaća naknade plaća pomoćnicima u nastavi učenicima s teškoćama,kao i ostalih naknada: regresa za godišnji odmor,božićnica,darova za djecu,nagrada za uskršnje blagdane. Projekt se dijelom financira bespovratnim sredstvima EU (45,57%), odnosno izvora 5.6.1, a dijelom iz proračuna Dubrovačko-neretvanske županije (54,43%), odnosno izvora 1.1.1 .</w:t>
            </w:r>
          </w:p>
          <w:p w14:paraId="7F3C67AC" w14:textId="77777777" w:rsidR="003140E2" w:rsidRPr="00636201" w:rsidRDefault="003140E2" w:rsidP="00636201">
            <w:pPr>
              <w:shd w:val="clear" w:color="auto" w:fill="FFFFFF"/>
              <w:spacing w:after="0"/>
              <w:jc w:val="both"/>
              <w:rPr>
                <w:rFonts w:ascii="Times New Roman" w:eastAsia="Times New Roman" w:hAnsi="Times New Roman" w:cs="Times New Roman"/>
              </w:rPr>
            </w:pPr>
            <w:r w:rsidRPr="00636201">
              <w:rPr>
                <w:rFonts w:ascii="Times New Roman" w:hAnsi="Times New Roman" w:cs="Times New Roman"/>
                <w:color w:val="000000"/>
                <w:shd w:val="clear" w:color="auto" w:fill="FFFFFF"/>
                <w:lang w:eastAsia="zh-CN" w:bidi="ar"/>
              </w:rPr>
              <w:t xml:space="preserve">Dubrovačko-neretvanska županija sudjeluje u Programu sufinanciranja EU projekta u 2025. godini. Sredstva planirana na izvoru 5.2.1 predstavljaju sredstva koja će županija primiti kao povrat sredstava temeljem odobrenog sufinanciranja projekta. </w:t>
            </w:r>
          </w:p>
          <w:p w14:paraId="4B6222B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Izvor 1.1.1 Opći prihodi i primici</w:t>
            </w:r>
          </w:p>
          <w:p w14:paraId="0EDA188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311 Plaće (bruto) se povećava za 358,00 €</w:t>
            </w:r>
          </w:p>
          <w:p w14:paraId="5FECA5C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313 Doprinosi na plaće se povećava za +59,00 €</w:t>
            </w:r>
          </w:p>
          <w:p w14:paraId="14A1756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321 Naknade troškova zaposlenina se smanjuje za -133,00 €</w:t>
            </w:r>
          </w:p>
          <w:p w14:paraId="1120BD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Izvor 5.6.1 Fondovi EU</w:t>
            </w:r>
          </w:p>
          <w:p w14:paraId="301DC7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311 Plaće (bruto) se povećava za +300,00 €</w:t>
            </w:r>
          </w:p>
          <w:p w14:paraId="0169067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313 Doprinosi na plaće se povećava za +49,00 €</w:t>
            </w:r>
          </w:p>
          <w:p w14:paraId="3529386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321 Naknade troškova zaposlenima se smanjuje za -111,00 €</w:t>
            </w:r>
          </w:p>
          <w:p w14:paraId="0964A97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Izvor 5.2.1 Ostale pomoći</w:t>
            </w:r>
          </w:p>
          <w:p w14:paraId="75C649D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311 Plaće (bruto) se povećava za 12.800,00 €</w:t>
            </w:r>
          </w:p>
          <w:p w14:paraId="530B3B6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lastRenderedPageBreak/>
              <w:t>I. izmjenama i dopunama proračuna na izvoru 1.1.1  Opći prihodi i primici je došlo do povećanja za +284,00 €, a na izvoru 5.6.1 do povećanja za +238,00€.</w:t>
            </w:r>
          </w:p>
          <w:p w14:paraId="70F3619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Razlog tome je što su u odnosu na prošlu godinu pomoćnicima u nastavi ugovori o radu do 31.8.2025, pa je došlo do izmjena potreba sredstava za plaćama i naknadama troškova na posao i sa posla.</w:t>
            </w:r>
          </w:p>
          <w:p w14:paraId="43F3E95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 planiranju smo uzeli u obzir da će u šk.god.2025/26. također biti 5 PUN, te ukoliko dođe do izmjena,korigirati ćemo II.izmjenama i dopunama proračuna.</w:t>
            </w:r>
          </w:p>
        </w:tc>
      </w:tr>
      <w:tr w:rsidR="003140E2" w:rsidRPr="00636201" w14:paraId="59A20ACF"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FE2EE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125" w:type="dxa"/>
            <w:tcBorders>
              <w:top w:val="single" w:sz="4" w:space="0" w:color="000000"/>
              <w:left w:val="single" w:sz="4" w:space="0" w:color="000000"/>
              <w:bottom w:val="single" w:sz="4" w:space="0" w:color="000000"/>
              <w:right w:val="single" w:sz="4" w:space="0" w:color="000000"/>
            </w:tcBorders>
            <w:shd w:val="clear" w:color="000000" w:fill="FFFFFF"/>
          </w:tcPr>
          <w:p w14:paraId="38596C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66A23412"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85864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125" w:type="dxa"/>
            <w:tcBorders>
              <w:top w:val="single" w:sz="4" w:space="0" w:color="000000"/>
              <w:left w:val="single" w:sz="4" w:space="0" w:color="000000"/>
              <w:bottom w:val="single" w:sz="4" w:space="0" w:color="000000"/>
              <w:right w:val="single" w:sz="4" w:space="0" w:color="000000"/>
            </w:tcBorders>
            <w:shd w:val="clear" w:color="000000" w:fill="FFFFFF"/>
          </w:tcPr>
          <w:p w14:paraId="757D6540" w14:textId="77777777" w:rsidR="003140E2" w:rsidRPr="00636201" w:rsidRDefault="003140E2" w:rsidP="00636201">
            <w:pPr>
              <w:spacing w:after="0" w:line="240" w:lineRule="auto"/>
              <w:jc w:val="both"/>
              <w:rPr>
                <w:rFonts w:ascii="Times New Roman" w:eastAsia="Calibri" w:hAnsi="Times New Roman" w:cs="Times New Roman"/>
              </w:rPr>
            </w:pPr>
          </w:p>
        </w:tc>
      </w:tr>
    </w:tbl>
    <w:p w14:paraId="77B47F10"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8954" w:type="dxa"/>
        <w:tblInd w:w="108" w:type="dxa"/>
        <w:tblLayout w:type="fixed"/>
        <w:tblLook w:val="04A0" w:firstRow="1" w:lastRow="0" w:firstColumn="1" w:lastColumn="0" w:noHBand="0" w:noVBand="1"/>
      </w:tblPr>
      <w:tblGrid>
        <w:gridCol w:w="1935"/>
        <w:gridCol w:w="7019"/>
      </w:tblGrid>
      <w:tr w:rsidR="003140E2" w:rsidRPr="00636201" w14:paraId="382CCCFF"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auto" w:fill="F2F2F2"/>
          </w:tcPr>
          <w:p w14:paraId="627B71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Pr>
          <w:p w14:paraId="34C078C1"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56E55CF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CB83F1B"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29C114E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Pr>
          <w:p w14:paraId="6F4A9EB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5D803A33"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59BA4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044B72D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6B55849C"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45AFE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5B7A615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Izvor 4.4.1 Decentralizirana sredstva</w:t>
            </w:r>
          </w:p>
          <w:p w14:paraId="00F670A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321 Naknade troškova zaposlenima se povećava za + 140,00 €</w:t>
            </w:r>
          </w:p>
          <w:p w14:paraId="094C62C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322 Rashodi za materijal i energiju se smanjuje za -2.250,00 €</w:t>
            </w:r>
          </w:p>
          <w:p w14:paraId="52772B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323 Rashodi za usluge se povećava za +3.358,00 €</w:t>
            </w:r>
          </w:p>
          <w:p w14:paraId="40D7B72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329 Ostali nespomenuti rashodi poslovanja se povećava za +412 €</w:t>
            </w:r>
          </w:p>
          <w:p w14:paraId="2E99BEA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343 Ostali financijski rashodi se povećava za +90,00 €</w:t>
            </w:r>
          </w:p>
          <w:p w14:paraId="5B3355E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Do izmjena je došlo temeljem Odluke o kriterijima,mjerilima i načinu financiranja decentraliziranih funkcija Osnovnog školstva u 2025.g. na području Dubrovačko-neretvanske županije .</w:t>
            </w:r>
          </w:p>
          <w:p w14:paraId="5B73147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Shodno tome,odobrenih 36.000,00 € smo preraspodijelili na pozicije, uzimajući u obzir parametre iz 2024, kao i očekivane rashode na navedenim pozicijama do kraja 2025. godine.</w:t>
            </w:r>
          </w:p>
          <w:p w14:paraId="68E631F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Izvor 5.8.1 Ostale pomoći proračunski korisnici</w:t>
            </w:r>
          </w:p>
          <w:p w14:paraId="6217A4C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422 Postrojenja i oprema se povećava za +3.459,00 €</w:t>
            </w:r>
          </w:p>
          <w:p w14:paraId="401A1EA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Sredstva uplaćena od strane Općine Vela Luka, a kojima ćemo financirati okvire za slike, namještaj za prizemlje škole, nabavu printera za knjižnicu.</w:t>
            </w:r>
          </w:p>
          <w:p w14:paraId="451769E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Izvor 5.8.2. Ostale pomoći proračunski korisnici-prenesena sredstva </w:t>
            </w:r>
          </w:p>
          <w:p w14:paraId="2E4780D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Prenesena sredstva iz 2024. iznose 1.246,00 € koja će se utrošiti na sljedećim pozicijama:</w:t>
            </w:r>
          </w:p>
          <w:p w14:paraId="0826867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321 Naknade troškova zaposlenima se povećava za +146,00 €</w:t>
            </w:r>
          </w:p>
          <w:p w14:paraId="4901F65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323 Rashodi za usluge se povećava za + 1.100,00 €</w:t>
            </w:r>
          </w:p>
        </w:tc>
      </w:tr>
      <w:tr w:rsidR="003140E2" w:rsidRPr="00636201" w14:paraId="1B9FAD3B"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CD364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3DA91BE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2171ACAF"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C57B2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4E11CB3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Izvor 5.8.1 Ostale pomoći proračunski korisnici</w:t>
            </w:r>
          </w:p>
          <w:p w14:paraId="1BAE3DE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311 Plaće (bruto) se povećava za +108.485,00 €</w:t>
            </w:r>
          </w:p>
          <w:p w14:paraId="068A56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313 Doprinosi na plaće se povećava za +17.903,00 €</w:t>
            </w:r>
          </w:p>
          <w:p w14:paraId="04126B5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323 Rashodi za usluge se smanjuje za -1.720,00 €</w:t>
            </w:r>
          </w:p>
          <w:p w14:paraId="51AB94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329 Ostali nespomenuti rashodi poslovanja se povećava za +978,00 €</w:t>
            </w:r>
          </w:p>
          <w:p w14:paraId="3E74C9E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Do izmjena je došlo zbog stupanja na snagu novih izmjena i dopuna Pravilnika o proračunskom računovodstvu i Računskom planu, te primjene knjigovodstvenih evidencija od 1.siječnja 2025. godine.</w:t>
            </w:r>
          </w:p>
        </w:tc>
      </w:tr>
      <w:tr w:rsidR="003140E2" w:rsidRPr="00636201" w14:paraId="13F5384F"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FA774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43BF10D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260825DD"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7DF76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1888256C"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Izvor 4.4.1. Decentralizirana sredstva</w:t>
            </w:r>
          </w:p>
          <w:p w14:paraId="3A106A44"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Konto 323 Rashod za usluge se povećava za +12.806,00 €</w:t>
            </w:r>
          </w:p>
          <w:p w14:paraId="22C977DD"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hAnsi="Times New Roman" w:cs="Times New Roman"/>
              </w:rPr>
              <w:lastRenderedPageBreak/>
              <w:t>Do povećanja je došlo temeljem Odluke o kriterijima,mjerilima i načinu financiranja decentraliziranih funkcija gdje nam je za 2025. odobreno 20.606.00€. Sredstva su namijenjena za rashode za tekuće i investicijsko održavanje, čime ćemo izvršiti sanaciju sportske dvorane.</w:t>
            </w:r>
          </w:p>
        </w:tc>
      </w:tr>
      <w:tr w:rsidR="003140E2" w:rsidRPr="00636201" w14:paraId="57E3C756"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A15B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46341A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4A8CAFA4"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6303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698A873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Izvor 4.4.1 Decentralizirana sredstva</w:t>
            </w:r>
          </w:p>
          <w:p w14:paraId="02712B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451 Dodatna ulaganja na građevinskim objektima se smanjuje za -16.800,00 €Razlog tome je što nam u 2025. g. nisu odobrena sredstva za  kapitalna ulaganja.</w:t>
            </w:r>
          </w:p>
        </w:tc>
      </w:tr>
      <w:tr w:rsidR="003140E2" w:rsidRPr="00636201" w14:paraId="6CC31A53"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auto" w:fill="F2F2F2"/>
          </w:tcPr>
          <w:p w14:paraId="123B095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Pr>
          <w:p w14:paraId="7DE20227"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6279912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7C1B79A"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auto" w:fill="auto"/>
          </w:tcPr>
          <w:p w14:paraId="13D5DE1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Pr>
          <w:p w14:paraId="0EB5B64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6C1DA14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185B3A09"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AD647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2FF3003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1A4C6A97"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ECE23C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453EEE6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BA482C3"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A1EA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5EB9093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2C84303E"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39661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420DF531"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7FF45250"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3B936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1692272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1FEFB6E9"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06B6C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2B9EE9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Izvor 1.1.1 Opći prihodi i primici</w:t>
            </w:r>
          </w:p>
          <w:p w14:paraId="0A8015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323 Rashodi za usluge se povećava za +250,00 €</w:t>
            </w:r>
          </w:p>
          <w:p w14:paraId="6EB9BD3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422 Postojenja i oprema se povećava za +3.000,00 €</w:t>
            </w:r>
          </w:p>
          <w:p w14:paraId="669C943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Razlog izmjene je odobrenje dodatnih 4.000€ sredstava od strane Dubrovačko-neretvanske županije.</w:t>
            </w:r>
          </w:p>
        </w:tc>
      </w:tr>
      <w:tr w:rsidR="003140E2" w:rsidRPr="00636201" w14:paraId="434DA797"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48DED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6898A70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39DDE363"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232E1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01ABE0D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FC0509D"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0691EC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2BCF03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255C7903"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E164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14D408A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D804F01"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9B1E1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44DF16F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5B55D923"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E63B4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5209C19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9E547F2"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77EE8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1F06909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4DE1440E"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05E20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18BC516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Izvor 6.2.1 Donacije od pravnih i fizičkih osoba izvan općeg proračuna</w:t>
            </w:r>
          </w:p>
          <w:p w14:paraId="0B8C8F4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Konto 322 Rashodi za materijal i energiju +555,00</w:t>
            </w:r>
          </w:p>
          <w:p w14:paraId="2A605D1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Ovo konto smo dodali iz razloga jer smo i ove školske godine sudjelovali u kampanji Mali veliki talenti t.d. Konzum plus gdje smo ostvarili donaciju procijenjene vrijednosti 555,00 €</w:t>
            </w:r>
          </w:p>
        </w:tc>
      </w:tr>
      <w:tr w:rsidR="003140E2" w:rsidRPr="00636201" w14:paraId="4F3D0928"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5FCA61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587D053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5E2ED7B3"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9533F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3DF8B021"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Izvor 3.2.1 Vlastiti prihodi - proračunski korisnici</w:t>
            </w:r>
          </w:p>
          <w:p w14:paraId="0889AA73"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Konto 422 Postrojenja i oprema se povećava za +454,00 €</w:t>
            </w:r>
          </w:p>
          <w:p w14:paraId="245CA3B1"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Razlog izmjene je planiranje nabave nove uredske opreme i namještaja (hladnjak za potrebe školske kuhinje i printer)</w:t>
            </w:r>
          </w:p>
          <w:p w14:paraId="110093B2"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Isto tako očekujemo prihod od 1,00 € od kamata na depozite po viđenju.</w:t>
            </w:r>
          </w:p>
        </w:tc>
      </w:tr>
      <w:tr w:rsidR="003140E2" w:rsidRPr="00636201" w14:paraId="64387C1D"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615C52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4C39E5F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46CF9CE5"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FE4BA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67A883A7"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37E7652"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C2E75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4132C36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4AA08A4C"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8DFAF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22E17AAC"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Izvor 5.8.1 Ostale pomoći proračunski korisnici</w:t>
            </w:r>
          </w:p>
          <w:p w14:paraId="3F2BE104"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Konto 381 Tekuće donacije se smanjuje za -8,00 €</w:t>
            </w:r>
          </w:p>
          <w:p w14:paraId="116429B4"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Razlog izmjene smo korigirali temeljem Odluke o kriterijima i načinu dodjele sredstava</w:t>
            </w:r>
            <w:r w:rsidRPr="00636201">
              <w:rPr>
                <w:rFonts w:ascii="Times New Roman" w:eastAsia="SimSun" w:hAnsi="Times New Roman" w:cs="Times New Roman"/>
              </w:rPr>
              <w:t xml:space="preserve"> radi opskrbe školskih ustanova i skloništa za žene žrtve nasilja besplatnim zalihama menstrualnih higijenskih potrepština</w:t>
            </w:r>
          </w:p>
        </w:tc>
      </w:tr>
      <w:tr w:rsidR="003140E2" w:rsidRPr="00636201" w14:paraId="1223E076"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BE6706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2272333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0D2BD754" w14:textId="77777777" w:rsidTr="007D5250">
        <w:trPr>
          <w:trHeight w:val="1"/>
        </w:trPr>
        <w:tc>
          <w:tcPr>
            <w:tcW w:w="19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66BEA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Pr>
          <w:p w14:paraId="51ADA1FA" w14:textId="77777777" w:rsidR="003140E2" w:rsidRPr="00636201" w:rsidRDefault="003140E2" w:rsidP="00636201">
            <w:pPr>
              <w:spacing w:after="0" w:line="240" w:lineRule="auto"/>
              <w:jc w:val="both"/>
              <w:rPr>
                <w:rFonts w:ascii="Times New Roman" w:eastAsia="Calibri" w:hAnsi="Times New Roman" w:cs="Times New Roman"/>
              </w:rPr>
            </w:pPr>
          </w:p>
        </w:tc>
      </w:tr>
    </w:tbl>
    <w:p w14:paraId="65F06D62"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53A12776"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2B65565A" w14:textId="6867C381"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 xml:space="preserve">NAZIV KORISNIKA: </w:t>
      </w:r>
      <w:r w:rsidR="00066EFF" w:rsidRPr="00636201">
        <w:rPr>
          <w:rFonts w:ascii="Times New Roman" w:eastAsia="Times New Roman" w:hAnsi="Times New Roman" w:cs="Times New Roman"/>
          <w:b/>
          <w:u w:val="single"/>
          <w:shd w:val="clear" w:color="auto" w:fill="FFFFFF"/>
        </w:rPr>
        <w:t xml:space="preserve">OSNOVNA ŠKOLA </w:t>
      </w:r>
      <w:r w:rsidR="00F052A0" w:rsidRPr="00636201">
        <w:rPr>
          <w:rFonts w:ascii="Times New Roman" w:eastAsia="Times New Roman" w:hAnsi="Times New Roman" w:cs="Times New Roman"/>
          <w:b/>
          <w:u w:val="single"/>
          <w:shd w:val="clear" w:color="auto" w:fill="FFFFFF"/>
        </w:rPr>
        <w:t>„</w:t>
      </w:r>
      <w:r w:rsidR="00066EFF" w:rsidRPr="00636201">
        <w:rPr>
          <w:rFonts w:ascii="Times New Roman" w:eastAsia="Times New Roman" w:hAnsi="Times New Roman" w:cs="Times New Roman"/>
          <w:b/>
          <w:u w:val="single"/>
          <w:shd w:val="clear" w:color="auto" w:fill="FFFFFF"/>
        </w:rPr>
        <w:t>VLADIMIR NAZOR</w:t>
      </w:r>
      <w:r w:rsidR="00F052A0" w:rsidRPr="00636201">
        <w:rPr>
          <w:rFonts w:ascii="Times New Roman" w:eastAsia="Times New Roman" w:hAnsi="Times New Roman" w:cs="Times New Roman"/>
          <w:b/>
          <w:u w:val="single"/>
          <w:shd w:val="clear" w:color="auto" w:fill="FFFFFF"/>
        </w:rPr>
        <w:t>“</w:t>
      </w:r>
    </w:p>
    <w:p w14:paraId="69AE7FA1" w14:textId="77777777" w:rsidR="003140E2" w:rsidRPr="00636201" w:rsidRDefault="003140E2" w:rsidP="00636201">
      <w:pPr>
        <w:spacing w:after="0" w:line="240" w:lineRule="auto"/>
        <w:jc w:val="both"/>
        <w:rPr>
          <w:rFonts w:ascii="Times New Roman" w:eastAsia="Times New Roman" w:hAnsi="Times New Roman" w:cs="Times New Roman"/>
          <w:u w:val="single"/>
          <w:shd w:val="clear" w:color="auto" w:fill="FFFFFF"/>
        </w:rPr>
      </w:pPr>
    </w:p>
    <w:p w14:paraId="66632185"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4"/>
        <w:gridCol w:w="4014"/>
        <w:gridCol w:w="1371"/>
        <w:gridCol w:w="1405"/>
        <w:gridCol w:w="1410"/>
      </w:tblGrid>
      <w:tr w:rsidR="00636201" w:rsidRPr="00636201" w14:paraId="4C832E1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409E9F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60C1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F3F999" w14:textId="699F3166" w:rsidR="003140E2" w:rsidRPr="00636201" w:rsidRDefault="003140E2" w:rsidP="00F05F46">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CD3839"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BB28F1" w14:textId="20E4908E" w:rsidR="003140E2" w:rsidRPr="00636201" w:rsidRDefault="003140E2" w:rsidP="00F05F46">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A1E6E89"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636201" w:rsidRPr="00636201" w14:paraId="54F980E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8C54F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55AE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9E4150" w14:textId="59AEDC21"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29.364</w:t>
            </w:r>
            <w:r w:rsidR="00CD3839" w:rsidRPr="00636201">
              <w:rPr>
                <w:rFonts w:ascii="Times New Roman" w:hAnsi="Times New Roman" w:cs="Times New Roman"/>
              </w:rPr>
              <w:t>,00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3C86A1" w14:textId="08A9FA39" w:rsidR="003140E2" w:rsidRPr="00636201" w:rsidRDefault="00CD3839" w:rsidP="00F05F46">
            <w:pPr>
              <w:spacing w:after="0" w:line="240" w:lineRule="auto"/>
              <w:jc w:val="center"/>
              <w:rPr>
                <w:rFonts w:ascii="Times New Roman" w:hAnsi="Times New Roman" w:cs="Times New Roman"/>
              </w:rPr>
            </w:pPr>
            <w:r w:rsidRPr="00636201">
              <w:rPr>
                <w:rFonts w:ascii="Times New Roman" w:hAnsi="Times New Roman" w:cs="Times New Roman"/>
              </w:rPr>
              <w:t>+</w:t>
            </w:r>
            <w:r w:rsidR="003140E2" w:rsidRPr="00636201">
              <w:rPr>
                <w:rFonts w:ascii="Times New Roman" w:hAnsi="Times New Roman" w:cs="Times New Roman"/>
              </w:rPr>
              <w:t>536.</w:t>
            </w:r>
            <w:r w:rsidRPr="00636201">
              <w:rPr>
                <w:rFonts w:ascii="Times New Roman" w:hAnsi="Times New Roman" w:cs="Times New Roman"/>
              </w:rPr>
              <w:t>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05D643" w14:textId="70398960"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29.900.</w:t>
            </w:r>
            <w:r w:rsidR="00CD3839" w:rsidRPr="00636201">
              <w:rPr>
                <w:rFonts w:ascii="Times New Roman" w:hAnsi="Times New Roman" w:cs="Times New Roman"/>
              </w:rPr>
              <w:t>00</w:t>
            </w:r>
          </w:p>
        </w:tc>
      </w:tr>
      <w:tr w:rsidR="00636201" w:rsidRPr="00636201" w14:paraId="6A99607B"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D349C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C3318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503C7A" w14:textId="704874AA"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2.258.009.</w:t>
            </w:r>
            <w:r w:rsidR="00CD3839" w:rsidRPr="00636201">
              <w:rPr>
                <w:rFonts w:ascii="Times New Roman" w:hAnsi="Times New Roman" w:cs="Times New Roman"/>
              </w:rPr>
              <w:t>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2CC780" w14:textId="7BF10D7B" w:rsidR="003140E2" w:rsidRPr="00636201" w:rsidRDefault="00CD3839" w:rsidP="00F05F46">
            <w:pPr>
              <w:spacing w:after="0" w:line="240" w:lineRule="auto"/>
              <w:jc w:val="center"/>
              <w:rPr>
                <w:rFonts w:ascii="Times New Roman" w:hAnsi="Times New Roman" w:cs="Times New Roman"/>
              </w:rPr>
            </w:pPr>
            <w:r w:rsidRPr="00636201">
              <w:rPr>
                <w:rFonts w:ascii="Times New Roman" w:hAnsi="Times New Roman" w:cs="Times New Roman"/>
              </w:rPr>
              <w:t>+</w:t>
            </w:r>
            <w:r w:rsidR="003140E2" w:rsidRPr="00636201">
              <w:rPr>
                <w:rFonts w:ascii="Times New Roman" w:hAnsi="Times New Roman" w:cs="Times New Roman"/>
              </w:rPr>
              <w:t>162.133.</w:t>
            </w:r>
            <w:r w:rsidRPr="00636201">
              <w:rPr>
                <w:rFonts w:ascii="Times New Roman" w:hAnsi="Times New Roman" w:cs="Times New Roman"/>
              </w:rPr>
              <w:t>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EE2F4D" w14:textId="1BDF2AC4"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2.420.142.</w:t>
            </w:r>
            <w:r w:rsidR="00CD3839" w:rsidRPr="00636201">
              <w:rPr>
                <w:rFonts w:ascii="Times New Roman" w:hAnsi="Times New Roman" w:cs="Times New Roman"/>
              </w:rPr>
              <w:t>00</w:t>
            </w:r>
          </w:p>
        </w:tc>
      </w:tr>
      <w:tr w:rsidR="00636201" w:rsidRPr="00636201" w14:paraId="7940F487"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1741C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322C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99B13D" w14:textId="2E21D2C9"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226.994.</w:t>
            </w:r>
            <w:r w:rsidR="00CD3839" w:rsidRPr="00636201">
              <w:rPr>
                <w:rFonts w:ascii="Times New Roman" w:hAnsi="Times New Roman" w:cs="Times New Roman"/>
              </w:rPr>
              <w:t>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314A8C" w14:textId="635722F2"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-4.749.</w:t>
            </w:r>
            <w:r w:rsidR="00CD3839" w:rsidRPr="00636201">
              <w:rPr>
                <w:rFonts w:ascii="Times New Roman" w:hAnsi="Times New Roman" w:cs="Times New Roman"/>
              </w:rPr>
              <w:t>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05D174" w14:textId="002033C9"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222.245.</w:t>
            </w:r>
            <w:r w:rsidR="00CD3839" w:rsidRPr="00636201">
              <w:rPr>
                <w:rFonts w:ascii="Times New Roman" w:hAnsi="Times New Roman" w:cs="Times New Roman"/>
              </w:rPr>
              <w:t>00</w:t>
            </w:r>
          </w:p>
        </w:tc>
      </w:tr>
      <w:tr w:rsidR="00636201" w:rsidRPr="00636201" w14:paraId="43673B6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F1D162"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A7DA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B2924F" w14:textId="21B64B64" w:rsidR="003140E2" w:rsidRPr="00636201" w:rsidRDefault="003140E2" w:rsidP="00F05F46">
            <w:pPr>
              <w:spacing w:after="0" w:line="240" w:lineRule="auto"/>
              <w:jc w:val="center"/>
              <w:rPr>
                <w:rFonts w:ascii="Times New Roman" w:hAnsi="Times New Roman" w:cs="Times New Roman"/>
                <w:b/>
                <w:bCs/>
              </w:rPr>
            </w:pPr>
            <w:r w:rsidRPr="00636201">
              <w:rPr>
                <w:rFonts w:ascii="Times New Roman" w:hAnsi="Times New Roman" w:cs="Times New Roman"/>
                <w:b/>
                <w:bCs/>
              </w:rPr>
              <w:t>2.514.367.</w:t>
            </w:r>
            <w:r w:rsidR="00CD3839" w:rsidRPr="00636201">
              <w:rPr>
                <w:rFonts w:ascii="Times New Roman" w:hAnsi="Times New Roman" w:cs="Times New Roman"/>
                <w:b/>
                <w:bCs/>
              </w:rPr>
              <w:t>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3AE1A" w14:textId="3B27F07D" w:rsidR="003140E2" w:rsidRPr="00636201" w:rsidRDefault="003140E2" w:rsidP="00F05F46">
            <w:pPr>
              <w:spacing w:after="0" w:line="240" w:lineRule="auto"/>
              <w:jc w:val="center"/>
              <w:rPr>
                <w:rFonts w:ascii="Times New Roman" w:hAnsi="Times New Roman" w:cs="Times New Roman"/>
                <w:b/>
                <w:bCs/>
              </w:rPr>
            </w:pPr>
            <w:r w:rsidRPr="00636201">
              <w:rPr>
                <w:rFonts w:ascii="Times New Roman" w:hAnsi="Times New Roman" w:cs="Times New Roman"/>
                <w:b/>
                <w:bCs/>
              </w:rPr>
              <w:t>157.920.</w:t>
            </w:r>
            <w:r w:rsidR="00CD3839" w:rsidRPr="00636201">
              <w:rPr>
                <w:rFonts w:ascii="Times New Roman" w:hAnsi="Times New Roman" w:cs="Times New Roman"/>
                <w:b/>
                <w:bCs/>
              </w:rPr>
              <w:t>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5AE746" w14:textId="40743C61" w:rsidR="003140E2" w:rsidRPr="00636201" w:rsidRDefault="003140E2" w:rsidP="00F05F46">
            <w:pPr>
              <w:spacing w:after="0" w:line="240" w:lineRule="auto"/>
              <w:jc w:val="center"/>
              <w:rPr>
                <w:rFonts w:ascii="Times New Roman" w:hAnsi="Times New Roman" w:cs="Times New Roman"/>
                <w:b/>
                <w:bCs/>
              </w:rPr>
            </w:pPr>
            <w:r w:rsidRPr="00636201">
              <w:rPr>
                <w:rFonts w:ascii="Times New Roman" w:hAnsi="Times New Roman" w:cs="Times New Roman"/>
                <w:b/>
                <w:bCs/>
              </w:rPr>
              <w:t>2.672.287.</w:t>
            </w:r>
            <w:r w:rsidR="00CD3839" w:rsidRPr="00636201">
              <w:rPr>
                <w:rFonts w:ascii="Times New Roman" w:hAnsi="Times New Roman" w:cs="Times New Roman"/>
                <w:b/>
                <w:bCs/>
              </w:rPr>
              <w:t>00</w:t>
            </w:r>
          </w:p>
        </w:tc>
      </w:tr>
    </w:tbl>
    <w:p w14:paraId="6A5DAEA2"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23C4EF9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701781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E699C4A"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349DC61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43D03F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2762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002D08"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18CC64A0"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81C59D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CF3E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CBD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13F103F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AF530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1085F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Škola ima posebno razredno odjeljenje u kojem su učenici s poteškoćama  koji su u nižim razrednim odjeljenima i imaju svoje pomoćnike u nastavi.</w:t>
            </w:r>
          </w:p>
        </w:tc>
      </w:tr>
      <w:tr w:rsidR="003140E2" w:rsidRPr="00636201" w14:paraId="499275E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31F86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2F01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14D1EC6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30CC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E9FB6" w14:textId="77777777" w:rsidR="003140E2" w:rsidRPr="00636201" w:rsidRDefault="003140E2" w:rsidP="00636201">
            <w:pPr>
              <w:spacing w:after="0" w:line="240" w:lineRule="auto"/>
              <w:jc w:val="both"/>
              <w:rPr>
                <w:rFonts w:ascii="Times New Roman" w:eastAsia="Calibri" w:hAnsi="Times New Roman" w:cs="Times New Roman"/>
              </w:rPr>
            </w:pPr>
          </w:p>
        </w:tc>
      </w:tr>
    </w:tbl>
    <w:p w14:paraId="5466D26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6031EC0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A1BE7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3148BEF"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26492C3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D6F532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38D5A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6882D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0DC0100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D702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7572C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398354F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33EC6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1220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Rebalansom osiguravamo uravnoteženu bilancu i pregled troškova prema mogućnostima i potrebama.</w:t>
            </w:r>
          </w:p>
        </w:tc>
      </w:tr>
      <w:tr w:rsidR="003140E2" w:rsidRPr="00636201" w14:paraId="33CA354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603D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2C33C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30285C5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6AA72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9C670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Stalnim povećanjem plaća djelatnika kao i ukupnih materijalnih troškova škole dolazi do povećanja izdvajanja.</w:t>
            </w:r>
          </w:p>
        </w:tc>
      </w:tr>
      <w:tr w:rsidR="003140E2" w:rsidRPr="00636201" w14:paraId="198DEB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6C552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0C365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26D721B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8F2D1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1A4AC"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Radovi na stvaranju uvjeta za prelazak na cjelodnevnu nastavu.</w:t>
            </w:r>
          </w:p>
        </w:tc>
      </w:tr>
      <w:tr w:rsidR="003140E2" w:rsidRPr="00636201" w14:paraId="0BBD66F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3645E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24542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685F6E3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22C7F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5D890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Odlukom DNŽ odobrena su nam sredstva.</w:t>
            </w:r>
          </w:p>
        </w:tc>
      </w:tr>
      <w:tr w:rsidR="003140E2" w:rsidRPr="00636201" w14:paraId="0B5DFF1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01350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FF1EA8A"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2EBFB3B5"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4BF1F6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101B7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FAF667"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ACBBA8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119B9F6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24E79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593F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32FEDD0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F70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AE56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Županija financira nabavu radnih bilježnica za sve učenike osnovnih škola.</w:t>
            </w:r>
          </w:p>
        </w:tc>
      </w:tr>
      <w:tr w:rsidR="003140E2" w:rsidRPr="00636201" w14:paraId="41AAE58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7356F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DC761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29A324D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3588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BAB449"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058D39C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C9418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E356F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2F869C0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EF13B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D312D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 ove godine imamo školske projekte za unaprijeđenje nastave.</w:t>
            </w:r>
          </w:p>
        </w:tc>
      </w:tr>
      <w:tr w:rsidR="003140E2" w:rsidRPr="00636201" w14:paraId="5165A78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1C447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7B11C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067BA30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D8D4A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624EF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Škole stalno aplicira i dobija Erasmus projekte  za usavršavanje učenika i učitelja.</w:t>
            </w:r>
          </w:p>
        </w:tc>
      </w:tr>
      <w:tr w:rsidR="003140E2" w:rsidRPr="00636201" w14:paraId="5ABECA1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2A535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BAD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7F97C5A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BF08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268A63"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6E8C83D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6F27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105B5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44545C4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AB0FF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908BEB"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3522EC6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6532E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5F0A8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4B8FDA2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D4EB3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5059B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Škola, kao i glazbeni odjel, i svi učitelji, trude se osmisliti aktivnosti i animirati učenike i roditelje u raznim akcijama.</w:t>
            </w:r>
          </w:p>
        </w:tc>
      </w:tr>
      <w:tr w:rsidR="003140E2" w:rsidRPr="00636201" w14:paraId="674D62F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B0642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00F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3272A47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DAC5B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E006D3"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Sva sredstva koja imamo od vlastitih prihoda, stanova, upotrijebljena su racionalno i namjenski.</w:t>
            </w:r>
          </w:p>
        </w:tc>
      </w:tr>
      <w:tr w:rsidR="003140E2" w:rsidRPr="00636201" w14:paraId="2D4A76B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1C64E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5920C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332A06C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9F65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2C64F6"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MZO omogućava besplatnu prehranu za sve učenike škole.</w:t>
            </w:r>
          </w:p>
        </w:tc>
      </w:tr>
      <w:tr w:rsidR="003140E2" w:rsidRPr="00636201" w14:paraId="24D95FD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53298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6E12F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0B6287B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3DE4F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4A95F"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MZO, kao i grad, dodjeljuje svim učenicama besplatne higijenske potrepštine.</w:t>
            </w:r>
          </w:p>
        </w:tc>
      </w:tr>
      <w:tr w:rsidR="003140E2" w:rsidRPr="00636201" w14:paraId="02D5A5D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FD48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C1187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6ECC248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47090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335EE5" w14:textId="77777777" w:rsidR="003140E2" w:rsidRPr="00636201" w:rsidRDefault="003140E2" w:rsidP="00636201">
            <w:pPr>
              <w:spacing w:after="0" w:line="240" w:lineRule="auto"/>
              <w:jc w:val="both"/>
              <w:rPr>
                <w:rFonts w:ascii="Times New Roman" w:eastAsia="Calibri" w:hAnsi="Times New Roman" w:cs="Times New Roman"/>
              </w:rPr>
            </w:pPr>
          </w:p>
        </w:tc>
      </w:tr>
    </w:tbl>
    <w:p w14:paraId="28A1FE66"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21FEF851"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D88F50C" w14:textId="7E117486"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w:t>
      </w:r>
      <w:r w:rsidR="00066EFF" w:rsidRPr="00636201">
        <w:rPr>
          <w:rFonts w:ascii="Times New Roman" w:eastAsia="Times New Roman" w:hAnsi="Times New Roman" w:cs="Times New Roman"/>
          <w:b/>
          <w:u w:val="single"/>
          <w:shd w:val="clear" w:color="auto" w:fill="FFFFFF"/>
        </w:rPr>
        <w:t xml:space="preserve">SNOVNA </w:t>
      </w:r>
      <w:r w:rsidRPr="00636201">
        <w:rPr>
          <w:rFonts w:ascii="Times New Roman" w:eastAsia="Times New Roman" w:hAnsi="Times New Roman" w:cs="Times New Roman"/>
          <w:b/>
          <w:u w:val="single"/>
          <w:shd w:val="clear" w:color="auto" w:fill="FFFFFF"/>
        </w:rPr>
        <w:t>Š</w:t>
      </w:r>
      <w:r w:rsidR="00066EFF" w:rsidRPr="00636201">
        <w:rPr>
          <w:rFonts w:ascii="Times New Roman" w:eastAsia="Times New Roman" w:hAnsi="Times New Roman" w:cs="Times New Roman"/>
          <w:b/>
          <w:u w:val="single"/>
          <w:shd w:val="clear" w:color="auto" w:fill="FFFFFF"/>
        </w:rPr>
        <w:t xml:space="preserve">KOLA </w:t>
      </w:r>
      <w:r w:rsidRPr="00636201">
        <w:rPr>
          <w:rFonts w:ascii="Times New Roman" w:eastAsia="Times New Roman" w:hAnsi="Times New Roman" w:cs="Times New Roman"/>
          <w:b/>
          <w:u w:val="single"/>
          <w:shd w:val="clear" w:color="auto" w:fill="FFFFFF"/>
        </w:rPr>
        <w:t>ŽUPA DUBROVAČKA</w:t>
      </w:r>
    </w:p>
    <w:p w14:paraId="1A2D9AFD" w14:textId="77777777" w:rsidR="003140E2" w:rsidRPr="00636201" w:rsidRDefault="003140E2" w:rsidP="00636201">
      <w:pPr>
        <w:spacing w:after="0" w:line="240" w:lineRule="auto"/>
        <w:jc w:val="both"/>
        <w:rPr>
          <w:rFonts w:ascii="Times New Roman" w:eastAsia="Times New Roman" w:hAnsi="Times New Roman" w:cs="Times New Roman"/>
          <w:u w:val="single"/>
          <w:shd w:val="clear" w:color="auto" w:fill="FFFFFF"/>
        </w:rPr>
      </w:pPr>
    </w:p>
    <w:p w14:paraId="629F9647"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3140E2" w:rsidRPr="00636201" w14:paraId="0FCF66FF"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550EB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D23468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563330" w14:textId="2A8EBCF6" w:rsidR="003140E2" w:rsidRPr="00636201" w:rsidRDefault="003140E2" w:rsidP="00F05F46">
            <w:pPr>
              <w:spacing w:after="0" w:line="240" w:lineRule="auto"/>
              <w:jc w:val="center"/>
              <w:rPr>
                <w:rFonts w:ascii="Times New Roman" w:hAnsi="Times New Roman" w:cs="Times New Roman"/>
              </w:rPr>
            </w:pPr>
            <w:r w:rsidRPr="00636201">
              <w:rPr>
                <w:rFonts w:ascii="Times New Roman" w:eastAsia="Times New Roman" w:hAnsi="Times New Roman" w:cs="Times New Roman"/>
                <w:b/>
              </w:rPr>
              <w:t xml:space="preserve">Plan  </w:t>
            </w:r>
            <w:r w:rsidR="00CD3839" w:rsidRPr="00636201">
              <w:rPr>
                <w:rFonts w:ascii="Times New Roman" w:eastAsia="Times New Roman" w:hAnsi="Times New Roman" w:cs="Times New Roman"/>
                <w:b/>
              </w:rPr>
              <w:t xml:space="preserve">  </w:t>
            </w:r>
            <w:r w:rsidRPr="00636201">
              <w:rPr>
                <w:rFonts w:ascii="Times New Roman" w:eastAsia="Times New Roman" w:hAnsi="Times New Roman" w:cs="Times New Roman"/>
                <w:b/>
              </w:rPr>
              <w:t xml:space="preserve">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EF69979" w14:textId="40F3F891" w:rsidR="003140E2" w:rsidRPr="00636201" w:rsidRDefault="003140E2" w:rsidP="00F05F46">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56A731F"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64EA0A67"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AF0C7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7F1F0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D646E8"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106.764,00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6AF352"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21.900,00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055DBE"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128.664,00</w:t>
            </w:r>
          </w:p>
        </w:tc>
      </w:tr>
      <w:tr w:rsidR="003140E2" w:rsidRPr="00636201" w14:paraId="6C79EB17"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9DFD1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0335D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366FAD"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2.661.775,00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66FFA6"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-1.445,19</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6A638C"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2.660.329,81</w:t>
            </w:r>
          </w:p>
        </w:tc>
      </w:tr>
      <w:tr w:rsidR="003140E2" w:rsidRPr="00636201" w14:paraId="2ACFB4D0"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3CCD8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A4F3A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2532ED"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719.243,00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1F8A56"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207.856,86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0ACFB9"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927.099,86</w:t>
            </w:r>
          </w:p>
        </w:tc>
      </w:tr>
      <w:tr w:rsidR="003140E2" w:rsidRPr="00636201" w14:paraId="0DEACC1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5869C6"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EC57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496B46" w14:textId="77777777" w:rsidR="003140E2" w:rsidRPr="00636201" w:rsidRDefault="003140E2" w:rsidP="00F05F46">
            <w:pPr>
              <w:spacing w:after="0" w:line="240" w:lineRule="auto"/>
              <w:jc w:val="center"/>
              <w:rPr>
                <w:rFonts w:ascii="Times New Roman" w:hAnsi="Times New Roman" w:cs="Times New Roman"/>
                <w:b/>
                <w:bCs/>
              </w:rPr>
            </w:pPr>
            <w:r w:rsidRPr="00636201">
              <w:rPr>
                <w:rFonts w:ascii="Times New Roman" w:hAnsi="Times New Roman" w:cs="Times New Roman"/>
                <w:b/>
                <w:bCs/>
              </w:rPr>
              <w:t>3.487.782,00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A53380" w14:textId="77777777" w:rsidR="003140E2" w:rsidRPr="00636201" w:rsidRDefault="003140E2" w:rsidP="00F05F46">
            <w:pPr>
              <w:spacing w:after="0" w:line="240" w:lineRule="auto"/>
              <w:jc w:val="center"/>
              <w:rPr>
                <w:rFonts w:ascii="Times New Roman" w:hAnsi="Times New Roman" w:cs="Times New Roman"/>
                <w:b/>
                <w:bCs/>
              </w:rPr>
            </w:pPr>
            <w:r w:rsidRPr="00636201">
              <w:rPr>
                <w:rFonts w:ascii="Times New Roman" w:hAnsi="Times New Roman" w:cs="Times New Roman"/>
                <w:b/>
                <w:bCs/>
              </w:rPr>
              <w:t>33.127,00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56B87" w14:textId="77777777" w:rsidR="003140E2" w:rsidRPr="00636201" w:rsidRDefault="003140E2" w:rsidP="00F05F46">
            <w:pPr>
              <w:spacing w:after="0" w:line="240" w:lineRule="auto"/>
              <w:jc w:val="center"/>
              <w:rPr>
                <w:rFonts w:ascii="Times New Roman" w:hAnsi="Times New Roman" w:cs="Times New Roman"/>
                <w:b/>
                <w:bCs/>
              </w:rPr>
            </w:pPr>
            <w:r w:rsidRPr="00636201">
              <w:rPr>
                <w:rFonts w:ascii="Times New Roman" w:hAnsi="Times New Roman" w:cs="Times New Roman"/>
                <w:b/>
                <w:bCs/>
              </w:rPr>
              <w:t>3.716.093,67</w:t>
            </w:r>
          </w:p>
        </w:tc>
      </w:tr>
    </w:tbl>
    <w:p w14:paraId="03A49B73"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4478EDE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EC3F6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E483358"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62E69F44"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FF5598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4BE74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F53EC6"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0B762EFD"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C27E52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7884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E07A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71A0097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8F33C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C24A1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SimSun" w:hAnsi="Times New Roman" w:cs="Times New Roman"/>
                <w:color w:val="000000"/>
                <w:shd w:val="clear" w:color="auto" w:fill="FFFFFF"/>
              </w:rPr>
              <w:t>Dubrovačko-neretvanska županija sudjeluje u Programu sufinanciranja EU projekta u 2025. godini. Sredstva planirana na izvoru 5.2.1 predstavljaju sredstva koja će županija primiti kao povrat sredstava temeljem odobrenog sufinanciranja projekta.</w:t>
            </w:r>
          </w:p>
        </w:tc>
      </w:tr>
      <w:tr w:rsidR="003140E2" w:rsidRPr="00636201" w14:paraId="0FF70A3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975F1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28A96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2CBCA32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50A6B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19B189"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Nema izmjene.</w:t>
            </w:r>
          </w:p>
        </w:tc>
      </w:tr>
    </w:tbl>
    <w:p w14:paraId="5BCD0C1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3884852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454BD0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1E4BDC4"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5F50C43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D2071D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F4860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C68D1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377545E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BB486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D64DD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65FFB3A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07F1C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D456D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 izvoru 1.1.1 došlo je do preraspodjele iznosa po kontima (15.000,00 € sa konta 322 preneseno na konto 323).</w:t>
            </w:r>
          </w:p>
          <w:p w14:paraId="5D1411E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U izvoru 4.4.1 iznos je povećan za 4.850,00 €.</w:t>
            </w:r>
          </w:p>
        </w:tc>
      </w:tr>
      <w:tr w:rsidR="003140E2" w:rsidRPr="00636201" w14:paraId="011B5BB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9C7E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AA737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3593296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9B498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5FF6F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 izvoru 4.4.2 unesen je iznos od 1.409,81 € (višak sredstava iz prethodne godine)</w:t>
            </w:r>
          </w:p>
        </w:tc>
      </w:tr>
      <w:tr w:rsidR="003140E2" w:rsidRPr="00636201" w14:paraId="37BA711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A937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B6327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467CAF8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908CB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7325C3"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Na izvoru 4.4.1 povećava se planirani iznos za investicijska ulaganja u vionadzor i sanaciju krova na zgradi Kantule za 9.095,00 € (bio je iznos od 7.905,00 €, sada je 17.000,00 €).</w:t>
            </w:r>
          </w:p>
        </w:tc>
      </w:tr>
      <w:tr w:rsidR="003140E2" w:rsidRPr="00636201" w14:paraId="3749049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66103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89608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0CCA5E9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2F89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889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Calibri" w:hAnsi="Times New Roman" w:cs="Times New Roman"/>
              </w:rPr>
              <w:t>Na izvoru 4.4.1 briše se planirani iznos za investicijska ulaganja (bio je iznos od 16.800,00 €, sada je 0,00 €).</w:t>
            </w:r>
          </w:p>
        </w:tc>
      </w:tr>
      <w:tr w:rsidR="003140E2" w:rsidRPr="00636201" w14:paraId="1C59DBC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9BD4B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3B8495"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215A32C1"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6CA12A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51F81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A7D2DD"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665144D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1CE4741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39FC1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87CD8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1036CB4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47154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0782E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5A654A9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20C24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C9D7B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772B110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EC5FA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1E36D9"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Iznos smanjen za 1.110,00 €. Nisu predviđena daljnja natjecanja u 2025.g.</w:t>
            </w:r>
          </w:p>
        </w:tc>
      </w:tr>
      <w:tr w:rsidR="003140E2" w:rsidRPr="00636201" w14:paraId="124981D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3A00F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446E5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64FB4DC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0773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DDE73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 izvoru 1.1.1 sredstva su planirana za financiranje školskih projekata. Iznos je povećan za 250,00 €.</w:t>
            </w:r>
          </w:p>
        </w:tc>
      </w:tr>
      <w:tr w:rsidR="003140E2" w:rsidRPr="00636201" w14:paraId="3C2E6FD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E43C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EE75E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05FE799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848EA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615B7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Na izvoru 5.9.1 osiguravaju se sredstva za projekt Erasmus (45.000 €)</w:t>
            </w:r>
          </w:p>
        </w:tc>
      </w:tr>
      <w:tr w:rsidR="003140E2" w:rsidRPr="00636201" w14:paraId="3304A8A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8B406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3302F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63662AD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C5CA2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E8432F"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FE1C8F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85EF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350A8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6B93DEE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E68E9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F9ADF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 xml:space="preserve">30.000,000 € donacije od Općine prema Sporazumu </w:t>
            </w:r>
          </w:p>
        </w:tc>
      </w:tr>
      <w:tr w:rsidR="003140E2" w:rsidRPr="00636201" w14:paraId="1768698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DA4B2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8138A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0D0C4F9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A5B6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53CDD6"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D56E1B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569E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F8B57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6278BF8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1ED00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F5125"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Na izvoru 3.2.2 prenesena sredstva iznose 13.589,86 €.</w:t>
            </w:r>
          </w:p>
        </w:tc>
      </w:tr>
      <w:tr w:rsidR="003140E2" w:rsidRPr="00636201" w14:paraId="1FA3445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9462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E566B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3E2B3E7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80A16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BBEACB"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533698C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0766F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508F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7941530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90772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378049"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Planirani iznos je bio 2.043,00 €, iznos koji je utrošen iznosi 2.070,00 € (iznos povećan za  27,00 €)</w:t>
            </w:r>
          </w:p>
        </w:tc>
      </w:tr>
      <w:tr w:rsidR="003140E2" w:rsidRPr="00636201" w14:paraId="3D3D30A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1BEE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8CB65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72650B5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8158D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3A94A3"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Iznos je povećan za 2.850,00 € u odnosu na planirani iznos zbog povećanja plaća zaposlenika u produženom boravku.</w:t>
            </w:r>
          </w:p>
        </w:tc>
      </w:tr>
      <w:tr w:rsidR="003140E2" w:rsidRPr="00636201" w14:paraId="548A636D"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71693E"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b/>
                <w:bCs/>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F3893"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K</w:t>
            </w:r>
            <w:r w:rsidRPr="00636201">
              <w:rPr>
                <w:rFonts w:ascii="Times New Roman" w:eastAsia="Calibri" w:hAnsi="Times New Roman" w:cs="Times New Roman"/>
                <w:b/>
                <w:bCs/>
              </w:rPr>
              <w:t>120825  Rekonstrukcija i dogradnja OŠ Župa dubrovačka</w:t>
            </w:r>
          </w:p>
        </w:tc>
      </w:tr>
      <w:tr w:rsidR="003140E2" w:rsidRPr="00636201" w14:paraId="2D13FFC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152889" w14:textId="77777777" w:rsidR="003140E2" w:rsidRPr="00636201" w:rsidRDefault="003140E2" w:rsidP="00636201">
            <w:pPr>
              <w:spacing w:after="0" w:line="240" w:lineRule="auto"/>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C0E4BD" w14:textId="77777777" w:rsidR="003140E2" w:rsidRPr="00636201" w:rsidRDefault="003140E2" w:rsidP="00636201">
            <w:pPr>
              <w:spacing w:after="0" w:line="240" w:lineRule="auto"/>
              <w:jc w:val="both"/>
              <w:rPr>
                <w:rFonts w:ascii="Times New Roman" w:eastAsia="Calibri" w:hAnsi="Times New Roman" w:cs="Times New Roman"/>
              </w:rPr>
            </w:pPr>
            <w:r w:rsidRPr="00636201">
              <w:rPr>
                <w:rFonts w:ascii="Times New Roman" w:eastAsia="Calibri" w:hAnsi="Times New Roman" w:cs="Times New Roman"/>
              </w:rPr>
              <w:t>Na izvoru 5.2.1 predviđena su sredstva za rekonstrukciju i dogradnju škole 117.250,00 €.</w:t>
            </w:r>
          </w:p>
        </w:tc>
      </w:tr>
    </w:tbl>
    <w:p w14:paraId="73474176"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0796AD62"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3A863855" w14:textId="303595F2" w:rsidR="003140E2" w:rsidRPr="00636201" w:rsidRDefault="003140E2" w:rsidP="00636201">
      <w:pPr>
        <w:spacing w:after="0" w:line="240" w:lineRule="auto"/>
        <w:jc w:val="both"/>
        <w:rPr>
          <w:rFonts w:ascii="Times New Roman" w:eastAsia="Times New Roman" w:hAnsi="Times New Roman" w:cs="Times New Roman"/>
          <w:b/>
          <w:u w:val="single"/>
          <w:shd w:val="clear" w:color="auto" w:fill="FFFFFF"/>
        </w:rPr>
      </w:pPr>
      <w:r w:rsidRPr="00636201">
        <w:rPr>
          <w:rFonts w:ascii="Times New Roman" w:eastAsia="Times New Roman" w:hAnsi="Times New Roman" w:cs="Times New Roman"/>
          <w:b/>
          <w:u w:val="single"/>
          <w:shd w:val="clear" w:color="auto" w:fill="FFFFFF"/>
        </w:rPr>
        <w:t>NAZIV KORISNIKA: OSNOVNA GLAZBENA ŠKOLA METKOVIĆ</w:t>
      </w:r>
    </w:p>
    <w:p w14:paraId="4A2BE367" w14:textId="77777777" w:rsidR="003140E2" w:rsidRPr="00636201" w:rsidRDefault="003140E2" w:rsidP="00636201">
      <w:pPr>
        <w:spacing w:after="0" w:line="240" w:lineRule="auto"/>
        <w:jc w:val="both"/>
        <w:rPr>
          <w:rFonts w:ascii="Times New Roman" w:eastAsia="Times New Roman" w:hAnsi="Times New Roman" w:cs="Times New Roman"/>
          <w:u w:val="single"/>
          <w:shd w:val="clear" w:color="auto" w:fill="FFFFFF"/>
        </w:rPr>
      </w:pPr>
    </w:p>
    <w:p w14:paraId="10BFCE0C"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 xml:space="preserve">  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65"/>
        <w:gridCol w:w="4138"/>
        <w:gridCol w:w="1260"/>
        <w:gridCol w:w="1396"/>
        <w:gridCol w:w="1395"/>
      </w:tblGrid>
      <w:tr w:rsidR="003140E2" w:rsidRPr="00636201" w14:paraId="0BF68B1D"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505DD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B2D569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5F3232"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eastAsia="Times New Roman" w:hAnsi="Times New Roman" w:cs="Times New Roman"/>
                <w:b/>
              </w:rPr>
              <w:t>Plan    2025.</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159E7B" w14:textId="6A93AC4A" w:rsidR="003140E2" w:rsidRPr="00636201" w:rsidRDefault="003140E2" w:rsidP="00F05F46">
            <w:pPr>
              <w:spacing w:after="0" w:line="240" w:lineRule="auto"/>
              <w:jc w:val="center"/>
              <w:rPr>
                <w:rFonts w:ascii="Times New Roman" w:hAnsi="Times New Roman" w:cs="Times New Roman"/>
              </w:rPr>
            </w:pPr>
            <w:r w:rsidRPr="00636201">
              <w:rPr>
                <w:rFonts w:ascii="Times New Roman" w:eastAsia="Times New Roman" w:hAnsi="Times New Roman" w:cs="Times New Roman"/>
                <w:b/>
              </w:rPr>
              <w:t>Izmjena</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86D80E5"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eastAsia="Times New Roman" w:hAnsi="Times New Roman" w:cs="Times New Roman"/>
                <w:b/>
              </w:rPr>
              <w:t>Novi plan  2025.</w:t>
            </w:r>
          </w:p>
        </w:tc>
      </w:tr>
      <w:tr w:rsidR="003140E2" w:rsidRPr="00636201" w14:paraId="2C807A3B"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439AA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9188B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375C61" w14:textId="77777777" w:rsidR="003140E2" w:rsidRPr="00636201" w:rsidRDefault="003140E2" w:rsidP="00F05F46">
            <w:pPr>
              <w:spacing w:after="0" w:line="240" w:lineRule="auto"/>
              <w:jc w:val="center"/>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DFC50A" w14:textId="77777777" w:rsidR="003140E2" w:rsidRPr="00636201" w:rsidRDefault="003140E2" w:rsidP="00F05F46">
            <w:pPr>
              <w:spacing w:after="0" w:line="240" w:lineRule="auto"/>
              <w:jc w:val="center"/>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96D544" w14:textId="77777777" w:rsidR="003140E2" w:rsidRPr="00636201" w:rsidRDefault="003140E2" w:rsidP="00F05F46">
            <w:pPr>
              <w:spacing w:after="0" w:line="240" w:lineRule="auto"/>
              <w:jc w:val="center"/>
              <w:rPr>
                <w:rFonts w:ascii="Times New Roman" w:hAnsi="Times New Roman" w:cs="Times New Roman"/>
              </w:rPr>
            </w:pPr>
          </w:p>
        </w:tc>
      </w:tr>
      <w:tr w:rsidR="003140E2" w:rsidRPr="00636201" w14:paraId="3AD8973E"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DDEBD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ACAE9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B2550F"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603.494,00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75EC80"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16.406,00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FED25A"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619.900,00</w:t>
            </w:r>
          </w:p>
        </w:tc>
      </w:tr>
      <w:tr w:rsidR="003140E2" w:rsidRPr="00636201" w14:paraId="6441BEAF"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2F097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8B730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C78D22"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39.750,00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7E2BCA"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107.467,23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62D2E7" w14:textId="77777777" w:rsidR="003140E2" w:rsidRPr="00636201" w:rsidRDefault="003140E2" w:rsidP="00F05F46">
            <w:pPr>
              <w:spacing w:after="0" w:line="240" w:lineRule="auto"/>
              <w:jc w:val="center"/>
              <w:rPr>
                <w:rFonts w:ascii="Times New Roman" w:hAnsi="Times New Roman" w:cs="Times New Roman"/>
              </w:rPr>
            </w:pPr>
            <w:r w:rsidRPr="00636201">
              <w:rPr>
                <w:rFonts w:ascii="Times New Roman" w:hAnsi="Times New Roman" w:cs="Times New Roman"/>
              </w:rPr>
              <w:t>147.217,00</w:t>
            </w:r>
          </w:p>
        </w:tc>
      </w:tr>
      <w:tr w:rsidR="003140E2" w:rsidRPr="00636201" w14:paraId="6F298D99" w14:textId="77777777" w:rsidTr="007D5250">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3D2673" w14:textId="77777777" w:rsidR="003140E2" w:rsidRPr="00636201" w:rsidRDefault="003140E2" w:rsidP="00636201">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8F2A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UKUPNO:                                  </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82BC13" w14:textId="77777777" w:rsidR="003140E2" w:rsidRPr="00636201" w:rsidRDefault="003140E2" w:rsidP="00F05F46">
            <w:pPr>
              <w:spacing w:after="0" w:line="240" w:lineRule="auto"/>
              <w:jc w:val="center"/>
              <w:rPr>
                <w:rFonts w:ascii="Times New Roman" w:hAnsi="Times New Roman" w:cs="Times New Roman"/>
                <w:b/>
                <w:bCs/>
              </w:rPr>
            </w:pPr>
            <w:r w:rsidRPr="00636201">
              <w:rPr>
                <w:rFonts w:ascii="Times New Roman" w:hAnsi="Times New Roman" w:cs="Times New Roman"/>
                <w:b/>
                <w:bCs/>
              </w:rPr>
              <w:t>643.244,00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760DF4" w14:textId="77777777" w:rsidR="003140E2" w:rsidRPr="00636201" w:rsidRDefault="003140E2" w:rsidP="00F05F46">
            <w:pPr>
              <w:spacing w:after="0" w:line="240" w:lineRule="auto"/>
              <w:jc w:val="center"/>
              <w:rPr>
                <w:rFonts w:ascii="Times New Roman" w:hAnsi="Times New Roman" w:cs="Times New Roman"/>
                <w:b/>
                <w:bCs/>
              </w:rPr>
            </w:pPr>
            <w:r w:rsidRPr="00636201">
              <w:rPr>
                <w:rFonts w:ascii="Times New Roman" w:hAnsi="Times New Roman" w:cs="Times New Roman"/>
                <w:b/>
                <w:bCs/>
              </w:rPr>
              <w:t>123.873,23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021697" w14:textId="77777777" w:rsidR="003140E2" w:rsidRPr="00636201" w:rsidRDefault="003140E2" w:rsidP="00F05F46">
            <w:pPr>
              <w:spacing w:after="0" w:line="240" w:lineRule="auto"/>
              <w:jc w:val="center"/>
              <w:rPr>
                <w:rFonts w:ascii="Times New Roman" w:hAnsi="Times New Roman" w:cs="Times New Roman"/>
                <w:b/>
                <w:bCs/>
              </w:rPr>
            </w:pPr>
            <w:r w:rsidRPr="00636201">
              <w:rPr>
                <w:rFonts w:ascii="Times New Roman" w:hAnsi="Times New Roman" w:cs="Times New Roman"/>
                <w:b/>
                <w:bCs/>
              </w:rPr>
              <w:t>767.117,23</w:t>
            </w:r>
          </w:p>
        </w:tc>
      </w:tr>
    </w:tbl>
    <w:p w14:paraId="282A1241"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611EA4E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0B223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32BEF85"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579097D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BC97927"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A8B41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11BA76"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Povlačenje sredstava iz Fondova Europske Unije.</w:t>
            </w:r>
          </w:p>
          <w:p w14:paraId="612B0E1E"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1BD6997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39A85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C871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34EDBE2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AB24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699F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2670A50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A57A3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4EA73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Tekući projekt T120608 Školska shema voća i mlijeka</w:t>
            </w:r>
          </w:p>
        </w:tc>
      </w:tr>
      <w:tr w:rsidR="003140E2" w:rsidRPr="00636201" w14:paraId="3EBD345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78713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9BF2C5" w14:textId="77777777" w:rsidR="003140E2" w:rsidRPr="00636201" w:rsidRDefault="003140E2" w:rsidP="00636201">
            <w:pPr>
              <w:spacing w:after="0" w:line="240" w:lineRule="auto"/>
              <w:jc w:val="both"/>
              <w:rPr>
                <w:rFonts w:ascii="Times New Roman" w:eastAsia="Calibri" w:hAnsi="Times New Roman" w:cs="Times New Roman"/>
              </w:rPr>
            </w:pPr>
          </w:p>
        </w:tc>
      </w:tr>
    </w:tbl>
    <w:p w14:paraId="7B8E30CA"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3140E2" w:rsidRPr="00636201" w14:paraId="48F1D99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F2BC4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32CE1A8"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5BD9ADEA"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83571A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34C80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E97B8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3BE92E3E"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55865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0F382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(materijalni i financijski rashodi)</w:t>
            </w:r>
          </w:p>
        </w:tc>
      </w:tr>
      <w:tr w:rsidR="003140E2" w:rsidRPr="00636201" w14:paraId="67E41AEC"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9FDBB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BCB12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Kako su rasle opće cijene, tako su se povećale cijene fiksnih troškova (trošak struje, telefona, pregledi djelatnika) kao i cijene članarina za određene računalne usluge, uredski materijal.</w:t>
            </w:r>
          </w:p>
        </w:tc>
      </w:tr>
      <w:tr w:rsidR="003140E2" w:rsidRPr="00636201" w14:paraId="541C1D6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E9CB1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0244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3140E2" w:rsidRPr="00636201" w14:paraId="71AEB94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A16E1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09F2A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Obzirom na najavljeno povećanje osnovica plaća, planiramo i veći iznos za ovu godinu. Stoga imamo povećanje i plaće i doprinosa te povećanje izdataka za prijevoz, nagrada za zaposlenike.</w:t>
            </w:r>
          </w:p>
        </w:tc>
      </w:tr>
      <w:tr w:rsidR="003140E2" w:rsidRPr="00636201" w14:paraId="2762B18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068CA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4E641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120702 Investicijska ulaganja u osnovne škole</w:t>
            </w:r>
          </w:p>
        </w:tc>
      </w:tr>
      <w:tr w:rsidR="003140E2" w:rsidRPr="00636201" w14:paraId="0353CB6B"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071F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60CAE1"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4850C7D0"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AF8BC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915AA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Kapitalni projekt K 120703 Kapitalna ulaganja u osnovne škole</w:t>
            </w:r>
          </w:p>
        </w:tc>
      </w:tr>
      <w:tr w:rsidR="003140E2" w:rsidRPr="00636201" w14:paraId="71E3ED2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0E410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E20B9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OGŠ Metković je od županije dobila 5.900,00 € za kapitalna ulaganja, koja će biti iskorištena za kupnju glazbene opreme, čime će se dodatno unaprijediti kvaliteta nastave i rada škole.</w:t>
            </w:r>
          </w:p>
        </w:tc>
      </w:tr>
      <w:tr w:rsidR="003140E2" w:rsidRPr="00636201" w14:paraId="34B81C8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00E0C0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F0ED38" w14:textId="77777777" w:rsidR="003140E2" w:rsidRPr="00636201" w:rsidRDefault="003140E2" w:rsidP="00636201">
            <w:pPr>
              <w:spacing w:after="0" w:line="240" w:lineRule="auto"/>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46C95469"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7BF283F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2B65D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EE1005" w14:textId="77777777" w:rsidR="003140E2" w:rsidRPr="00636201" w:rsidRDefault="003140E2" w:rsidP="00636201">
            <w:pPr>
              <w:spacing w:after="0" w:line="240" w:lineRule="auto"/>
              <w:jc w:val="both"/>
              <w:rPr>
                <w:rFonts w:ascii="Times New Roman" w:eastAsia="Times New Roman" w:hAnsi="Times New Roman" w:cs="Times New Roman"/>
                <w:shd w:val="clear" w:color="auto" w:fill="FFFFFF"/>
              </w:rPr>
            </w:pPr>
            <w:r w:rsidRPr="00636201">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CE9446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3140E2" w:rsidRPr="00636201" w14:paraId="4F240A76"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BDF61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7D71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120801 Financiranje radnih materijala za učenike osnovnih škola</w:t>
            </w:r>
          </w:p>
        </w:tc>
      </w:tr>
      <w:tr w:rsidR="003140E2" w:rsidRPr="00636201" w14:paraId="0341F96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B2410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5CCE3"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0BA63B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09D59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52B36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 120803 Natjecanja iz znanja učenika </w:t>
            </w:r>
          </w:p>
        </w:tc>
      </w:tr>
      <w:tr w:rsidR="003140E2" w:rsidRPr="00636201" w14:paraId="7AB5064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8F6A3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BD0C6"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37659659"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BDF30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0764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w:t>
            </w:r>
          </w:p>
        </w:tc>
      </w:tr>
      <w:tr w:rsidR="003140E2" w:rsidRPr="00636201" w14:paraId="1564AFE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459C0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7FFEF4"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A03446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BC3164"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BF9D5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120804 Financiranje školskih projekata (Erasmus)</w:t>
            </w:r>
          </w:p>
        </w:tc>
      </w:tr>
      <w:tr w:rsidR="003140E2" w:rsidRPr="00636201" w14:paraId="6D4D330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63252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9593A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izmijenjen u skladu sa stanjem u poslovnim knjigama i očekivanim priljevima i odljevima sredstava za financiranje školskih projekata do kraja 2025. godine</w:t>
            </w:r>
          </w:p>
        </w:tc>
      </w:tr>
      <w:tr w:rsidR="003140E2" w:rsidRPr="00636201" w14:paraId="1EBC24E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AB351C"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215B65"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A120808 Nabava udžbenika za učenike osnovnih škola</w:t>
            </w:r>
          </w:p>
        </w:tc>
      </w:tr>
      <w:tr w:rsidR="003140E2" w:rsidRPr="00636201" w14:paraId="1801E9F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E1A63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33B98"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4FB11CE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7AA2D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C51B3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120809 Programi školskog kurikuluma</w:t>
            </w:r>
          </w:p>
        </w:tc>
      </w:tr>
      <w:tr w:rsidR="003140E2" w:rsidRPr="00636201" w14:paraId="3FB07B3F"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AE147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55126C" w14:textId="77777777" w:rsidR="003140E2" w:rsidRPr="00636201" w:rsidRDefault="003140E2" w:rsidP="00636201">
            <w:pPr>
              <w:spacing w:after="0" w:line="240" w:lineRule="auto"/>
              <w:jc w:val="both"/>
              <w:rPr>
                <w:rFonts w:ascii="Times New Roman" w:hAnsi="Times New Roman" w:cs="Times New Roman"/>
              </w:rPr>
            </w:pPr>
          </w:p>
        </w:tc>
      </w:tr>
      <w:tr w:rsidR="003140E2" w:rsidRPr="00636201" w14:paraId="0B64529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74FAB2"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C2848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120810 Ostale aktivnosti osnovnih škola</w:t>
            </w:r>
          </w:p>
        </w:tc>
      </w:tr>
      <w:tr w:rsidR="003140E2" w:rsidRPr="00636201" w14:paraId="07F5743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C05EB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F5F3D"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hAnsi="Times New Roman" w:cs="Times New Roman"/>
              </w:rPr>
              <w:t>Iznos je izmijenjen iz razloga što se od nove školske godine povećava iznos participacije te najma instrumenta</w:t>
            </w:r>
          </w:p>
        </w:tc>
      </w:tr>
      <w:tr w:rsidR="003140E2" w:rsidRPr="00636201" w14:paraId="69C72E13"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7724C9"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B1A91"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 120811 Dodatne djelatnosti osnovnih škola</w:t>
            </w:r>
          </w:p>
        </w:tc>
      </w:tr>
      <w:tr w:rsidR="003140E2" w:rsidRPr="00636201" w14:paraId="2E9F512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3F836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A164A8"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6B547F98"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F83F7F"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A8C32E"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 xml:space="preserve">A120818 Organizacija prehrane u osnovnim školama </w:t>
            </w:r>
          </w:p>
        </w:tc>
      </w:tr>
      <w:tr w:rsidR="003140E2" w:rsidRPr="00636201" w14:paraId="1C8C63D1"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AFD9CA"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2DFB1"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16BA1D22"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DE0C96"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B127"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A120819 Projekt Opskrba školskih ustanova higijenskim potrepštinama za učenice osnovnih škola</w:t>
            </w:r>
          </w:p>
        </w:tc>
      </w:tr>
      <w:tr w:rsidR="003140E2" w:rsidRPr="00636201" w14:paraId="79CB220A"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FC4D7B"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5675C" w14:textId="77777777" w:rsidR="003140E2" w:rsidRPr="00636201" w:rsidRDefault="003140E2" w:rsidP="00636201">
            <w:pPr>
              <w:spacing w:after="0" w:line="240" w:lineRule="auto"/>
              <w:jc w:val="both"/>
              <w:rPr>
                <w:rFonts w:ascii="Times New Roman" w:eastAsia="Calibri" w:hAnsi="Times New Roman" w:cs="Times New Roman"/>
              </w:rPr>
            </w:pPr>
          </w:p>
        </w:tc>
      </w:tr>
      <w:tr w:rsidR="003140E2" w:rsidRPr="00636201" w14:paraId="147DDA34"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E5CFF3"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674990"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b/>
              </w:rPr>
              <w:t>T 120802 Financiranje produženog boravka u osnovnim školama</w:t>
            </w:r>
          </w:p>
        </w:tc>
      </w:tr>
      <w:tr w:rsidR="003140E2" w:rsidRPr="00636201" w14:paraId="34B29E05" w14:textId="77777777" w:rsidTr="007D5250">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28C768" w14:textId="77777777" w:rsidR="003140E2" w:rsidRPr="00636201" w:rsidRDefault="003140E2" w:rsidP="00636201">
            <w:pPr>
              <w:spacing w:after="0" w:line="240" w:lineRule="auto"/>
              <w:jc w:val="both"/>
              <w:rPr>
                <w:rFonts w:ascii="Times New Roman" w:hAnsi="Times New Roman" w:cs="Times New Roman"/>
              </w:rPr>
            </w:pPr>
            <w:r w:rsidRPr="00636201">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76C00E" w14:textId="77777777" w:rsidR="003140E2" w:rsidRPr="00636201" w:rsidRDefault="003140E2" w:rsidP="00636201">
            <w:pPr>
              <w:spacing w:after="0" w:line="240" w:lineRule="auto"/>
              <w:jc w:val="both"/>
              <w:rPr>
                <w:rFonts w:ascii="Times New Roman" w:eastAsia="Calibri" w:hAnsi="Times New Roman" w:cs="Times New Roman"/>
              </w:rPr>
            </w:pPr>
          </w:p>
        </w:tc>
      </w:tr>
    </w:tbl>
    <w:p w14:paraId="436503DA"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15519A77"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5A45DC4C"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61799378" w14:textId="073199ED"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OBRAZLOŽENJA SREDNJIH ŠKOLA</w:t>
      </w:r>
    </w:p>
    <w:p w14:paraId="5A3ADFAA"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0062FA92" w14:textId="77777777" w:rsidR="003140E2" w:rsidRPr="00636201" w:rsidRDefault="003140E2" w:rsidP="00636201">
      <w:pPr>
        <w:spacing w:after="0" w:line="240" w:lineRule="auto"/>
        <w:jc w:val="both"/>
        <w:rPr>
          <w:rFonts w:ascii="Times New Roman" w:eastAsia="Times New Roman" w:hAnsi="Times New Roman" w:cs="Times New Roman"/>
          <w:b/>
          <w:shd w:val="clear" w:color="auto" w:fill="FFFFFF"/>
        </w:rPr>
      </w:pPr>
    </w:p>
    <w:p w14:paraId="468C174A" w14:textId="7FA4B233" w:rsidR="003140E2" w:rsidRPr="00636201" w:rsidRDefault="003140E2" w:rsidP="00636201">
      <w:pPr>
        <w:pStyle w:val="NoSpacing"/>
        <w:pBdr>
          <w:bottom w:val="single" w:sz="12" w:space="1" w:color="auto"/>
        </w:pBdr>
        <w:shd w:val="clear" w:color="auto" w:fill="FFFFFF"/>
        <w:jc w:val="both"/>
        <w:rPr>
          <w:rFonts w:ascii="Times New Roman" w:hAnsi="Times New Roman"/>
          <w:b/>
        </w:rPr>
      </w:pPr>
      <w:r w:rsidRPr="00636201">
        <w:rPr>
          <w:rFonts w:ascii="Times New Roman" w:hAnsi="Times New Roman"/>
          <w:b/>
        </w:rPr>
        <w:t>NAZIV KORISNIKA: EKONOMSKA I TRGOVAČKA ŠKOLA</w:t>
      </w:r>
    </w:p>
    <w:p w14:paraId="09CD36D9" w14:textId="77777777" w:rsidR="00CD3839" w:rsidRPr="00636201" w:rsidRDefault="00CD3839" w:rsidP="00636201">
      <w:pPr>
        <w:shd w:val="clear" w:color="auto" w:fill="FFFFFF"/>
        <w:spacing w:after="0" w:line="240" w:lineRule="auto"/>
        <w:jc w:val="both"/>
        <w:rPr>
          <w:rFonts w:ascii="Times New Roman" w:eastAsia="Times New Roman" w:hAnsi="Times New Roman" w:cs="Times New Roman"/>
          <w:b/>
          <w:lang w:eastAsia="en-US"/>
        </w:rPr>
      </w:pPr>
    </w:p>
    <w:p w14:paraId="7990B418" w14:textId="3E457603"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6"/>
        <w:gridCol w:w="3971"/>
        <w:gridCol w:w="1371"/>
        <w:gridCol w:w="1622"/>
        <w:gridCol w:w="1477"/>
      </w:tblGrid>
      <w:tr w:rsidR="003140E2" w:rsidRPr="00636201" w14:paraId="209621DB"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59E8C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37E5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52D952" w14:textId="20BDC992"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4C681999"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AAD155"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D800C"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7351AA44"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3A9D8BB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4905344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67B2A6D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4BB737E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4EE99DA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29EEA252"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1EFDDF0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0C62C26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43C7AFB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47.245,00</w:t>
            </w:r>
          </w:p>
        </w:tc>
        <w:tc>
          <w:tcPr>
            <w:tcW w:w="1637" w:type="dxa"/>
            <w:tcBorders>
              <w:top w:val="single" w:sz="4" w:space="0" w:color="auto"/>
              <w:left w:val="single" w:sz="4" w:space="0" w:color="auto"/>
              <w:bottom w:val="single" w:sz="4" w:space="0" w:color="auto"/>
              <w:right w:val="single" w:sz="4" w:space="0" w:color="auto"/>
            </w:tcBorders>
            <w:vAlign w:val="center"/>
          </w:tcPr>
          <w:p w14:paraId="5EAE082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9.500,00</w:t>
            </w:r>
          </w:p>
        </w:tc>
        <w:tc>
          <w:tcPr>
            <w:tcW w:w="1481" w:type="dxa"/>
            <w:tcBorders>
              <w:top w:val="single" w:sz="4" w:space="0" w:color="auto"/>
              <w:left w:val="single" w:sz="4" w:space="0" w:color="auto"/>
              <w:bottom w:val="single" w:sz="4" w:space="0" w:color="auto"/>
              <w:right w:val="single" w:sz="4" w:space="0" w:color="auto"/>
            </w:tcBorders>
            <w:vAlign w:val="center"/>
          </w:tcPr>
          <w:p w14:paraId="557CA5B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56.745,00</w:t>
            </w:r>
          </w:p>
        </w:tc>
      </w:tr>
      <w:tr w:rsidR="003140E2" w:rsidRPr="00636201" w14:paraId="7662EBF7"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42D5DDC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21AA322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1951C1C1"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1.576.710,00</w:t>
            </w:r>
          </w:p>
        </w:tc>
        <w:tc>
          <w:tcPr>
            <w:tcW w:w="1637" w:type="dxa"/>
            <w:tcBorders>
              <w:top w:val="single" w:sz="4" w:space="0" w:color="auto"/>
              <w:left w:val="single" w:sz="4" w:space="0" w:color="auto"/>
              <w:bottom w:val="single" w:sz="4" w:space="0" w:color="auto"/>
              <w:right w:val="single" w:sz="4" w:space="0" w:color="auto"/>
            </w:tcBorders>
            <w:vAlign w:val="center"/>
          </w:tcPr>
          <w:p w14:paraId="7082D191"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239.290,00</w:t>
            </w:r>
          </w:p>
        </w:tc>
        <w:tc>
          <w:tcPr>
            <w:tcW w:w="1481" w:type="dxa"/>
            <w:tcBorders>
              <w:top w:val="single" w:sz="4" w:space="0" w:color="auto"/>
              <w:left w:val="single" w:sz="4" w:space="0" w:color="auto"/>
              <w:bottom w:val="single" w:sz="4" w:space="0" w:color="auto"/>
              <w:right w:val="single" w:sz="4" w:space="0" w:color="auto"/>
            </w:tcBorders>
            <w:vAlign w:val="center"/>
          </w:tcPr>
          <w:p w14:paraId="65AE9A5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1.816.000,00</w:t>
            </w:r>
          </w:p>
        </w:tc>
      </w:tr>
      <w:tr w:rsidR="003140E2" w:rsidRPr="00636201" w14:paraId="01E84DD5"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4C035B1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37C96A3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44FCFEB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111.983,00</w:t>
            </w:r>
          </w:p>
        </w:tc>
        <w:tc>
          <w:tcPr>
            <w:tcW w:w="1637" w:type="dxa"/>
            <w:tcBorders>
              <w:top w:val="single" w:sz="4" w:space="0" w:color="auto"/>
              <w:left w:val="single" w:sz="4" w:space="0" w:color="auto"/>
              <w:bottom w:val="single" w:sz="4" w:space="0" w:color="auto"/>
              <w:right w:val="single" w:sz="4" w:space="0" w:color="auto"/>
            </w:tcBorders>
            <w:vAlign w:val="center"/>
          </w:tcPr>
          <w:p w14:paraId="38C5D0C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175.567,00</w:t>
            </w:r>
          </w:p>
        </w:tc>
        <w:tc>
          <w:tcPr>
            <w:tcW w:w="1481" w:type="dxa"/>
            <w:tcBorders>
              <w:top w:val="single" w:sz="4" w:space="0" w:color="auto"/>
              <w:left w:val="single" w:sz="4" w:space="0" w:color="auto"/>
              <w:bottom w:val="single" w:sz="4" w:space="0" w:color="auto"/>
              <w:right w:val="single" w:sz="4" w:space="0" w:color="auto"/>
            </w:tcBorders>
            <w:vAlign w:val="center"/>
          </w:tcPr>
          <w:p w14:paraId="17E6877C"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287.550,00</w:t>
            </w:r>
          </w:p>
        </w:tc>
      </w:tr>
      <w:tr w:rsidR="003140E2" w:rsidRPr="00636201" w14:paraId="365932EB" w14:textId="77777777" w:rsidTr="007D5250">
        <w:tc>
          <w:tcPr>
            <w:tcW w:w="631" w:type="dxa"/>
            <w:tcBorders>
              <w:top w:val="single" w:sz="4" w:space="0" w:color="auto"/>
              <w:left w:val="single" w:sz="4" w:space="0" w:color="auto"/>
              <w:bottom w:val="single" w:sz="4" w:space="0" w:color="auto"/>
              <w:right w:val="single" w:sz="4" w:space="0" w:color="auto"/>
            </w:tcBorders>
          </w:tcPr>
          <w:p w14:paraId="47FE972E"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0CFA9F6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05C1D4D0"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1.735.938,00</w:t>
            </w:r>
          </w:p>
        </w:tc>
        <w:tc>
          <w:tcPr>
            <w:tcW w:w="1637" w:type="dxa"/>
            <w:tcBorders>
              <w:top w:val="single" w:sz="4" w:space="0" w:color="auto"/>
              <w:left w:val="single" w:sz="4" w:space="0" w:color="auto"/>
              <w:bottom w:val="single" w:sz="4" w:space="0" w:color="auto"/>
              <w:right w:val="single" w:sz="4" w:space="0" w:color="auto"/>
            </w:tcBorders>
            <w:vAlign w:val="center"/>
          </w:tcPr>
          <w:p w14:paraId="780DF159"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424.357,00</w:t>
            </w:r>
          </w:p>
        </w:tc>
        <w:tc>
          <w:tcPr>
            <w:tcW w:w="1481" w:type="dxa"/>
            <w:tcBorders>
              <w:top w:val="single" w:sz="4" w:space="0" w:color="auto"/>
              <w:left w:val="single" w:sz="4" w:space="0" w:color="auto"/>
              <w:bottom w:val="single" w:sz="4" w:space="0" w:color="auto"/>
              <w:right w:val="single" w:sz="4" w:space="0" w:color="auto"/>
            </w:tcBorders>
            <w:vAlign w:val="center"/>
          </w:tcPr>
          <w:p w14:paraId="49F0CF9A"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2.160.295,00</w:t>
            </w:r>
          </w:p>
        </w:tc>
      </w:tr>
    </w:tbl>
    <w:p w14:paraId="17033166"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708AC93A"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4FC2052F"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56B89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F4893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6441EA2F" w14:textId="77777777" w:rsidR="003140E2" w:rsidRPr="00636201" w:rsidRDefault="003140E2" w:rsidP="00636201">
            <w:pPr>
              <w:jc w:val="both"/>
              <w:rPr>
                <w:rFonts w:ascii="Times New Roman" w:eastAsia="Times New Roman" w:hAnsi="Times New Roman" w:cs="Times New Roman"/>
                <w:b/>
              </w:rPr>
            </w:pPr>
          </w:p>
        </w:tc>
      </w:tr>
      <w:tr w:rsidR="003140E2" w:rsidRPr="00636201" w14:paraId="799DDACF"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614DBC6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7E42B86D"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60AA2016" w14:textId="77777777" w:rsidR="003140E2" w:rsidRPr="00636201" w:rsidRDefault="003140E2" w:rsidP="00636201">
            <w:pPr>
              <w:jc w:val="both"/>
              <w:rPr>
                <w:rFonts w:ascii="Times New Roman" w:eastAsia="Times New Roman" w:hAnsi="Times New Roman" w:cs="Times New Roman"/>
                <w:b/>
              </w:rPr>
            </w:pPr>
          </w:p>
        </w:tc>
      </w:tr>
      <w:tr w:rsidR="003140E2" w:rsidRPr="00636201" w14:paraId="1EDCF94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7E029D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DB1F3A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6C95440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E53E7B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3EC556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20,11% zbog dodatnih iznosa na 5.2.1-povrat sredstava županiji u okviru sufinanciranja projekta</w:t>
            </w:r>
          </w:p>
        </w:tc>
      </w:tr>
      <w:tr w:rsidR="003140E2" w:rsidRPr="00636201" w14:paraId="5912246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55FCB2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701BF3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7627AC8F"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280A974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95B145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Nema izmjena</w:t>
            </w:r>
          </w:p>
        </w:tc>
      </w:tr>
    </w:tbl>
    <w:p w14:paraId="6B13E62E"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24C17D26"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7252D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E1041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7C675F57" w14:textId="77777777" w:rsidR="003140E2" w:rsidRPr="00636201" w:rsidRDefault="003140E2" w:rsidP="00636201">
            <w:pPr>
              <w:jc w:val="both"/>
              <w:rPr>
                <w:rFonts w:ascii="Times New Roman" w:eastAsia="Times New Roman" w:hAnsi="Times New Roman" w:cs="Times New Roman"/>
                <w:b/>
              </w:rPr>
            </w:pPr>
          </w:p>
        </w:tc>
      </w:tr>
      <w:tr w:rsidR="003140E2" w:rsidRPr="00636201" w14:paraId="31D30D0C"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2DEAEE0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8BB3AFF"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35889DF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8A858F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D6A63E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35A7D9F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521EEC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1D1B8B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9,11% jer je odlukom županjije povećan iznos za materijalne i fin. rashode</w:t>
            </w:r>
          </w:p>
        </w:tc>
      </w:tr>
      <w:tr w:rsidR="003140E2" w:rsidRPr="00636201" w14:paraId="4FDE2A4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362776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738BA8F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208E116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908CD1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1B1E44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16,14% jer imamo 13. plaću, te najvaljeno povećanje plaće kroz godinu</w:t>
            </w:r>
          </w:p>
        </w:tc>
      </w:tr>
      <w:tr w:rsidR="003140E2" w:rsidRPr="00636201" w14:paraId="44A5D97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53DEE4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EA756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5FC1D33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993774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954A81B" w14:textId="77777777" w:rsidR="003140E2" w:rsidRPr="00636201" w:rsidRDefault="003140E2" w:rsidP="00636201">
            <w:pPr>
              <w:jc w:val="both"/>
              <w:rPr>
                <w:rFonts w:ascii="Times New Roman" w:eastAsia="Times New Roman" w:hAnsi="Times New Roman" w:cs="Times New Roman"/>
                <w:b/>
              </w:rPr>
            </w:pPr>
          </w:p>
        </w:tc>
      </w:tr>
      <w:tr w:rsidR="003140E2" w:rsidRPr="00636201" w14:paraId="5237F84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9D018A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F4DAEC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1E7B26E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83C23F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63C9DB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32,35% odlukom županije</w:t>
            </w:r>
          </w:p>
        </w:tc>
      </w:tr>
      <w:tr w:rsidR="003140E2" w:rsidRPr="00636201" w14:paraId="0B76FB1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591742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8226B3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45D2747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E8A5A7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CBE912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Smanjenje 48,65 % odlukom županije</w:t>
            </w:r>
          </w:p>
        </w:tc>
      </w:tr>
    </w:tbl>
    <w:p w14:paraId="35CB7630"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1EDE58B3"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81F1A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210BF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33D57460" w14:textId="77777777" w:rsidR="003140E2" w:rsidRPr="00636201" w:rsidRDefault="003140E2" w:rsidP="00636201">
            <w:pPr>
              <w:jc w:val="both"/>
              <w:rPr>
                <w:rFonts w:ascii="Times New Roman" w:eastAsia="Times New Roman" w:hAnsi="Times New Roman" w:cs="Times New Roman"/>
                <w:b/>
              </w:rPr>
            </w:pPr>
          </w:p>
        </w:tc>
      </w:tr>
      <w:tr w:rsidR="003140E2" w:rsidRPr="00636201" w14:paraId="1603917B"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52FD8BF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63F05541"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7F85D996" w14:textId="77777777" w:rsidTr="007D5250">
        <w:tc>
          <w:tcPr>
            <w:tcW w:w="1696" w:type="dxa"/>
            <w:tcBorders>
              <w:top w:val="single" w:sz="4" w:space="0" w:color="auto"/>
              <w:left w:val="single" w:sz="4" w:space="0" w:color="auto"/>
              <w:bottom w:val="single" w:sz="4" w:space="0" w:color="auto"/>
              <w:right w:val="single" w:sz="4" w:space="0" w:color="auto"/>
            </w:tcBorders>
          </w:tcPr>
          <w:p w14:paraId="21F0E09F"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30E5EB6F"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3D619F0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CF94EA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34AF33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24B6A37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51EE12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CAF860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25%  odlukom županije</w:t>
            </w:r>
          </w:p>
        </w:tc>
      </w:tr>
      <w:tr w:rsidR="003140E2" w:rsidRPr="00636201" w14:paraId="5937990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DAA317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537D01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3CB2178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4F5F5E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AE8B69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166,67%  odlukom županije</w:t>
            </w:r>
          </w:p>
        </w:tc>
      </w:tr>
      <w:tr w:rsidR="003140E2" w:rsidRPr="00636201" w14:paraId="4754AE5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73E3B6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979238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09F0572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6B1E1B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12D826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100 %  jer se očekuju uplate za Erasmus+</w:t>
            </w:r>
          </w:p>
        </w:tc>
      </w:tr>
      <w:tr w:rsidR="003140E2" w:rsidRPr="00636201" w14:paraId="1F3CD47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44B38D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4CFB41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29815EC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BAF813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6FE013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Povećnje 100% , jer smo imali prenesena sredstva i novu uplatu za dijagnostičke instrumente za ured psihologa</w:t>
            </w:r>
          </w:p>
        </w:tc>
      </w:tr>
      <w:tr w:rsidR="003140E2" w:rsidRPr="00636201" w14:paraId="206A781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31E53F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88B3E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17A7635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F8DD5A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F4A7CE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1,25% za troškove maturalne zabave</w:t>
            </w:r>
          </w:p>
        </w:tc>
      </w:tr>
      <w:tr w:rsidR="003140E2" w:rsidRPr="00636201" w14:paraId="7410A55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B9AF95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35B63C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443395F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DA3A35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9BF1FC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127,13 % jer smo unjeli prenesena vlastita sredstva kojih nije bilo u izvornom planu</w:t>
            </w:r>
          </w:p>
        </w:tc>
      </w:tr>
      <w:tr w:rsidR="003140E2" w:rsidRPr="00636201" w14:paraId="57E22AD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A0E3D0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F47931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41459A8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A91C23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4D4581F" w14:textId="77777777" w:rsidR="003140E2" w:rsidRPr="00636201" w:rsidRDefault="003140E2" w:rsidP="00636201">
            <w:pPr>
              <w:jc w:val="both"/>
              <w:rPr>
                <w:rFonts w:ascii="Times New Roman" w:eastAsia="Times New Roman" w:hAnsi="Times New Roman" w:cs="Times New Roman"/>
                <w:b/>
              </w:rPr>
            </w:pPr>
          </w:p>
        </w:tc>
      </w:tr>
      <w:tr w:rsidR="003140E2" w:rsidRPr="00636201" w14:paraId="5C030F0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64694F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CCCE89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6C803CB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C63EE8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0C2CEB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13,26% zbog povećanog broja učenika</w:t>
            </w:r>
          </w:p>
        </w:tc>
      </w:tr>
      <w:tr w:rsidR="003140E2" w:rsidRPr="00636201" w14:paraId="10E7BBE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EA6C95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F8809A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1D6D4E1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51FDA5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2082481" w14:textId="77777777" w:rsidR="003140E2" w:rsidRPr="00636201" w:rsidRDefault="003140E2" w:rsidP="00636201">
            <w:pPr>
              <w:jc w:val="both"/>
              <w:rPr>
                <w:rFonts w:ascii="Times New Roman" w:eastAsia="Times New Roman" w:hAnsi="Times New Roman" w:cs="Times New Roman"/>
              </w:rPr>
            </w:pPr>
          </w:p>
        </w:tc>
      </w:tr>
    </w:tbl>
    <w:p w14:paraId="0559B169" w14:textId="77777777" w:rsidR="003140E2" w:rsidRPr="00636201" w:rsidRDefault="003140E2" w:rsidP="00636201">
      <w:pPr>
        <w:jc w:val="both"/>
        <w:rPr>
          <w:rFonts w:ascii="Times New Roman" w:hAnsi="Times New Roman" w:cs="Times New Roman"/>
        </w:rPr>
      </w:pPr>
    </w:p>
    <w:p w14:paraId="2517C7F0"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SREDNJA ŠKOLA FRA ANDRIJE KAČIĆA MIOŠIĆA,PLOČE</w:t>
      </w:r>
    </w:p>
    <w:p w14:paraId="1C5E0FBE"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5F8E9F6C"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7"/>
        <w:gridCol w:w="3977"/>
        <w:gridCol w:w="1371"/>
        <w:gridCol w:w="1615"/>
        <w:gridCol w:w="1477"/>
      </w:tblGrid>
      <w:tr w:rsidR="003140E2" w:rsidRPr="00636201" w14:paraId="28CC15FC"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86E34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CADE7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08E7" w14:textId="2BEABC5C"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2F502ED5"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215B99"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C3DB97"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2A6893D5"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38742E2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5C1A69B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7C55DD5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0518CF8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23DE838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6B187FBC"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08FC184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4A3C946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111695E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2.619,00</w:t>
            </w:r>
          </w:p>
        </w:tc>
        <w:tc>
          <w:tcPr>
            <w:tcW w:w="1637" w:type="dxa"/>
            <w:tcBorders>
              <w:top w:val="single" w:sz="4" w:space="0" w:color="auto"/>
              <w:left w:val="single" w:sz="4" w:space="0" w:color="auto"/>
              <w:bottom w:val="single" w:sz="4" w:space="0" w:color="auto"/>
              <w:right w:val="single" w:sz="4" w:space="0" w:color="auto"/>
            </w:tcBorders>
            <w:vAlign w:val="center"/>
          </w:tcPr>
          <w:p w14:paraId="2A8282C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6BDF284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2.619,00</w:t>
            </w:r>
          </w:p>
        </w:tc>
      </w:tr>
      <w:tr w:rsidR="003140E2" w:rsidRPr="00636201" w14:paraId="34568C5A"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25E930A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7DFB688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30E5ED4B"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1.863.240,00</w:t>
            </w:r>
          </w:p>
        </w:tc>
        <w:tc>
          <w:tcPr>
            <w:tcW w:w="1637" w:type="dxa"/>
            <w:tcBorders>
              <w:top w:val="single" w:sz="4" w:space="0" w:color="auto"/>
              <w:left w:val="single" w:sz="4" w:space="0" w:color="auto"/>
              <w:bottom w:val="single" w:sz="4" w:space="0" w:color="auto"/>
              <w:right w:val="single" w:sz="4" w:space="0" w:color="auto"/>
            </w:tcBorders>
            <w:vAlign w:val="center"/>
          </w:tcPr>
          <w:p w14:paraId="7FCD1F9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9.760,00</w:t>
            </w:r>
          </w:p>
        </w:tc>
        <w:tc>
          <w:tcPr>
            <w:tcW w:w="1481" w:type="dxa"/>
            <w:tcBorders>
              <w:top w:val="single" w:sz="4" w:space="0" w:color="auto"/>
              <w:left w:val="single" w:sz="4" w:space="0" w:color="auto"/>
              <w:bottom w:val="single" w:sz="4" w:space="0" w:color="auto"/>
              <w:right w:val="single" w:sz="4" w:space="0" w:color="auto"/>
            </w:tcBorders>
            <w:vAlign w:val="center"/>
          </w:tcPr>
          <w:p w14:paraId="7B422A1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1.873.000,00</w:t>
            </w:r>
          </w:p>
        </w:tc>
      </w:tr>
      <w:tr w:rsidR="003140E2" w:rsidRPr="00636201" w14:paraId="25A17A5C"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77532F3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4D48092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5F932C6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100.494,00</w:t>
            </w:r>
          </w:p>
        </w:tc>
        <w:tc>
          <w:tcPr>
            <w:tcW w:w="1637" w:type="dxa"/>
            <w:tcBorders>
              <w:top w:val="single" w:sz="4" w:space="0" w:color="auto"/>
              <w:left w:val="single" w:sz="4" w:space="0" w:color="auto"/>
              <w:bottom w:val="single" w:sz="4" w:space="0" w:color="auto"/>
              <w:right w:val="single" w:sz="4" w:space="0" w:color="auto"/>
            </w:tcBorders>
            <w:vAlign w:val="center"/>
          </w:tcPr>
          <w:p w14:paraId="2C1B371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-1.378,00</w:t>
            </w:r>
          </w:p>
        </w:tc>
        <w:tc>
          <w:tcPr>
            <w:tcW w:w="1481" w:type="dxa"/>
            <w:tcBorders>
              <w:top w:val="single" w:sz="4" w:space="0" w:color="auto"/>
              <w:left w:val="single" w:sz="4" w:space="0" w:color="auto"/>
              <w:bottom w:val="single" w:sz="4" w:space="0" w:color="auto"/>
              <w:right w:val="single" w:sz="4" w:space="0" w:color="auto"/>
            </w:tcBorders>
            <w:vAlign w:val="center"/>
          </w:tcPr>
          <w:p w14:paraId="2B1D7F18"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99.116,00</w:t>
            </w:r>
          </w:p>
        </w:tc>
      </w:tr>
      <w:tr w:rsidR="003140E2" w:rsidRPr="00636201" w14:paraId="42FD5B25" w14:textId="77777777" w:rsidTr="007D5250">
        <w:tc>
          <w:tcPr>
            <w:tcW w:w="631" w:type="dxa"/>
            <w:tcBorders>
              <w:top w:val="single" w:sz="4" w:space="0" w:color="auto"/>
              <w:left w:val="single" w:sz="4" w:space="0" w:color="auto"/>
              <w:bottom w:val="single" w:sz="4" w:space="0" w:color="auto"/>
              <w:right w:val="single" w:sz="4" w:space="0" w:color="auto"/>
            </w:tcBorders>
          </w:tcPr>
          <w:p w14:paraId="3EDFEF91"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2FF666D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1AD425CB"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1.966.353,00</w:t>
            </w:r>
          </w:p>
        </w:tc>
        <w:tc>
          <w:tcPr>
            <w:tcW w:w="1637" w:type="dxa"/>
            <w:tcBorders>
              <w:top w:val="single" w:sz="4" w:space="0" w:color="auto"/>
              <w:left w:val="single" w:sz="4" w:space="0" w:color="auto"/>
              <w:bottom w:val="single" w:sz="4" w:space="0" w:color="auto"/>
              <w:right w:val="single" w:sz="4" w:space="0" w:color="auto"/>
            </w:tcBorders>
            <w:vAlign w:val="center"/>
          </w:tcPr>
          <w:p w14:paraId="57BA8E7F"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8.382,00</w:t>
            </w:r>
          </w:p>
        </w:tc>
        <w:tc>
          <w:tcPr>
            <w:tcW w:w="1481" w:type="dxa"/>
            <w:tcBorders>
              <w:top w:val="single" w:sz="4" w:space="0" w:color="auto"/>
              <w:left w:val="single" w:sz="4" w:space="0" w:color="auto"/>
              <w:bottom w:val="single" w:sz="4" w:space="0" w:color="auto"/>
              <w:right w:val="single" w:sz="4" w:space="0" w:color="auto"/>
            </w:tcBorders>
            <w:vAlign w:val="center"/>
          </w:tcPr>
          <w:p w14:paraId="2AF98F5B"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1.974.735,00</w:t>
            </w:r>
          </w:p>
        </w:tc>
      </w:tr>
    </w:tbl>
    <w:p w14:paraId="0C9E600E"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32D7A2BF"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5E87EAEC"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8B52E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F92A4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1DD70FDA" w14:textId="77777777" w:rsidR="003140E2" w:rsidRPr="00636201" w:rsidRDefault="003140E2" w:rsidP="00636201">
            <w:pPr>
              <w:jc w:val="both"/>
              <w:rPr>
                <w:rFonts w:ascii="Times New Roman" w:eastAsia="Times New Roman" w:hAnsi="Times New Roman" w:cs="Times New Roman"/>
                <w:b/>
              </w:rPr>
            </w:pPr>
          </w:p>
        </w:tc>
      </w:tr>
      <w:tr w:rsidR="003140E2" w:rsidRPr="00636201" w14:paraId="57CE3378"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1F4C399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4A498E13"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02DC484C" w14:textId="77777777" w:rsidR="003140E2" w:rsidRPr="00636201" w:rsidRDefault="003140E2" w:rsidP="00636201">
            <w:pPr>
              <w:jc w:val="both"/>
              <w:rPr>
                <w:rFonts w:ascii="Times New Roman" w:eastAsia="Times New Roman" w:hAnsi="Times New Roman" w:cs="Times New Roman"/>
                <w:b/>
              </w:rPr>
            </w:pPr>
          </w:p>
        </w:tc>
      </w:tr>
      <w:tr w:rsidR="003140E2" w:rsidRPr="00636201" w14:paraId="39DD8FE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C9974B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61F4D1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0DF8FFB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3E63FE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32E302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3D71C41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477AD6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E444E0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77E82412"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507DBCD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2C26D4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bl>
    <w:p w14:paraId="1FBCC579"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0B4B32FF"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F071F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512E1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1B61A031" w14:textId="77777777" w:rsidR="003140E2" w:rsidRPr="00636201" w:rsidRDefault="003140E2" w:rsidP="00636201">
            <w:pPr>
              <w:jc w:val="both"/>
              <w:rPr>
                <w:rFonts w:ascii="Times New Roman" w:eastAsia="Times New Roman" w:hAnsi="Times New Roman" w:cs="Times New Roman"/>
                <w:b/>
              </w:rPr>
            </w:pPr>
          </w:p>
        </w:tc>
      </w:tr>
      <w:tr w:rsidR="003140E2" w:rsidRPr="00636201" w14:paraId="1BADD0E0"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5EF0272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E1A8D5C"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6E90422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632DBA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822151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648D338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F47162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52AC32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Došlo do povećanja materijalnih i financijskih rashoda prema odluci o kriterijima, mjerilima i načinu financiranja decentraliziranih funkcija.</w:t>
            </w:r>
          </w:p>
        </w:tc>
      </w:tr>
      <w:tr w:rsidR="003140E2" w:rsidRPr="00636201" w14:paraId="317F014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7FE16F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9C3A43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2F84994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0610F4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6950F9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17CF606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CF92F2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E93D14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55EEC05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9B2860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0CC3A8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18FC2D4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35574E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0730E6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0117B0A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D61EEE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1172C9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Došlo do smanjenja investicijskih ulaganja prema odluci o kriterijima, mjerilima i načinu financiranja decentraliziranih funkcija.</w:t>
            </w:r>
          </w:p>
        </w:tc>
      </w:tr>
      <w:tr w:rsidR="003140E2" w:rsidRPr="00636201" w14:paraId="10175A2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4E07E7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604A8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44F0651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AEADE4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F5D2F6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Došlo do povećanja kapitalnih ulaganja prema odluci o kriterijima, mjerilima i načinu financiranja decentraliziranih funkcija.</w:t>
            </w:r>
          </w:p>
        </w:tc>
      </w:tr>
    </w:tbl>
    <w:p w14:paraId="55635263"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09A0AD12"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5C85C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8590D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05117420" w14:textId="77777777" w:rsidR="003140E2" w:rsidRPr="00636201" w:rsidRDefault="003140E2" w:rsidP="00636201">
            <w:pPr>
              <w:jc w:val="both"/>
              <w:rPr>
                <w:rFonts w:ascii="Times New Roman" w:eastAsia="Times New Roman" w:hAnsi="Times New Roman" w:cs="Times New Roman"/>
                <w:b/>
              </w:rPr>
            </w:pPr>
          </w:p>
        </w:tc>
      </w:tr>
      <w:tr w:rsidR="003140E2" w:rsidRPr="00636201" w14:paraId="62D06639"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741C3CE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7A59D1BE"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7C30F4C5" w14:textId="77777777" w:rsidTr="007D5250">
        <w:tc>
          <w:tcPr>
            <w:tcW w:w="1696" w:type="dxa"/>
            <w:tcBorders>
              <w:top w:val="single" w:sz="4" w:space="0" w:color="auto"/>
              <w:left w:val="single" w:sz="4" w:space="0" w:color="auto"/>
              <w:bottom w:val="single" w:sz="4" w:space="0" w:color="auto"/>
              <w:right w:val="single" w:sz="4" w:space="0" w:color="auto"/>
            </w:tcBorders>
          </w:tcPr>
          <w:p w14:paraId="6FEE90D1"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2E368249"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4862C70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D2B29F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BF6DBF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31EB7DE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07A98C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A441BC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Došlo do smanjenja jer smo realizirali natjecanja i utrošili manje nego što smo planirali.</w:t>
            </w:r>
          </w:p>
        </w:tc>
      </w:tr>
      <w:tr w:rsidR="003140E2" w:rsidRPr="00636201" w14:paraId="149C4F9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24B1A5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63E06E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4267441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BA74FF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CB3A25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w:t>
            </w:r>
          </w:p>
        </w:tc>
      </w:tr>
      <w:tr w:rsidR="003140E2" w:rsidRPr="00636201" w14:paraId="3A85E03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EAAE1A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CA03E6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1F31711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CF8453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B83827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w:t>
            </w:r>
          </w:p>
        </w:tc>
      </w:tr>
      <w:tr w:rsidR="003140E2" w:rsidRPr="00636201" w14:paraId="7C1A78F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6CB5E7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2F4959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06E61B8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E9FC32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720D64E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7B82A2F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4BA3FA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828424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17BA025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DB3828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AA42F5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w:t>
            </w:r>
          </w:p>
        </w:tc>
      </w:tr>
      <w:tr w:rsidR="003140E2" w:rsidRPr="00636201" w14:paraId="53FD20B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5F796B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65EF58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7521218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0DCF7E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8202B1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w:t>
            </w:r>
          </w:p>
        </w:tc>
      </w:tr>
      <w:tr w:rsidR="003140E2" w:rsidRPr="00636201" w14:paraId="269FB1C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3116AD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E3D096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6FB697D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774F47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CD26D4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0198E56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AEC715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BC50D3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1DEA66B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1A6568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5530B6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Došlo do smanjena rashoda  jer smo dobili odobrenje za nabavu higijenskih potrepština u manjem iznosu  od planiranog.</w:t>
            </w:r>
          </w:p>
        </w:tc>
      </w:tr>
      <w:tr w:rsidR="003140E2" w:rsidRPr="00636201" w14:paraId="1336EC1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4730F3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D1C56B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4F7C452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D0B164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D61796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w:t>
            </w:r>
          </w:p>
        </w:tc>
      </w:tr>
    </w:tbl>
    <w:p w14:paraId="6D76D5D7" w14:textId="77777777" w:rsidR="003140E2" w:rsidRPr="00636201" w:rsidRDefault="003140E2" w:rsidP="00636201">
      <w:pPr>
        <w:jc w:val="both"/>
        <w:rPr>
          <w:rFonts w:ascii="Times New Roman" w:hAnsi="Times New Roman" w:cs="Times New Roman"/>
        </w:rPr>
      </w:pPr>
    </w:p>
    <w:p w14:paraId="02F69B09"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GIMNAZIJA DUBROVNIK</w:t>
      </w:r>
    </w:p>
    <w:p w14:paraId="49A65A8C"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0DEC8222"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7"/>
        <w:gridCol w:w="3974"/>
        <w:gridCol w:w="1371"/>
        <w:gridCol w:w="1618"/>
        <w:gridCol w:w="1477"/>
      </w:tblGrid>
      <w:tr w:rsidR="003140E2" w:rsidRPr="00636201" w14:paraId="378EBDB3"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49119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4B36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D29529" w14:textId="75226D1A"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00B12894"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E71B6"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0D1295"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68E11A07"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7A105CD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60C64B4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3243561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5C4A5BA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2BAB622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4BD4D74F"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1EB070A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71DECF5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0BC6506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5207074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72AF5821"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6953D303"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3F54CC2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33283DC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29D68D5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2.113.897,00</w:t>
            </w:r>
          </w:p>
        </w:tc>
        <w:tc>
          <w:tcPr>
            <w:tcW w:w="1637" w:type="dxa"/>
            <w:tcBorders>
              <w:top w:val="single" w:sz="4" w:space="0" w:color="auto"/>
              <w:left w:val="single" w:sz="4" w:space="0" w:color="auto"/>
              <w:bottom w:val="single" w:sz="4" w:space="0" w:color="auto"/>
              <w:right w:val="single" w:sz="4" w:space="0" w:color="auto"/>
            </w:tcBorders>
            <w:vAlign w:val="center"/>
          </w:tcPr>
          <w:p w14:paraId="26F986EB"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26.319,00</w:t>
            </w:r>
          </w:p>
        </w:tc>
        <w:tc>
          <w:tcPr>
            <w:tcW w:w="1481" w:type="dxa"/>
            <w:tcBorders>
              <w:top w:val="single" w:sz="4" w:space="0" w:color="auto"/>
              <w:left w:val="single" w:sz="4" w:space="0" w:color="auto"/>
              <w:bottom w:val="single" w:sz="4" w:space="0" w:color="auto"/>
              <w:right w:val="single" w:sz="4" w:space="0" w:color="auto"/>
            </w:tcBorders>
            <w:vAlign w:val="center"/>
          </w:tcPr>
          <w:p w14:paraId="4DB9BB5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2.140.216,00</w:t>
            </w:r>
          </w:p>
        </w:tc>
      </w:tr>
      <w:tr w:rsidR="003140E2" w:rsidRPr="00636201" w14:paraId="7C45D0B9"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4FD309F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6E31DD1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09FC649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128.405,00</w:t>
            </w:r>
          </w:p>
        </w:tc>
        <w:tc>
          <w:tcPr>
            <w:tcW w:w="1637" w:type="dxa"/>
            <w:tcBorders>
              <w:top w:val="single" w:sz="4" w:space="0" w:color="auto"/>
              <w:left w:val="single" w:sz="4" w:space="0" w:color="auto"/>
              <w:bottom w:val="single" w:sz="4" w:space="0" w:color="auto"/>
              <w:right w:val="single" w:sz="4" w:space="0" w:color="auto"/>
            </w:tcBorders>
            <w:vAlign w:val="center"/>
          </w:tcPr>
          <w:p w14:paraId="32AC0AF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28.743,00</w:t>
            </w:r>
          </w:p>
        </w:tc>
        <w:tc>
          <w:tcPr>
            <w:tcW w:w="1481" w:type="dxa"/>
            <w:tcBorders>
              <w:top w:val="single" w:sz="4" w:space="0" w:color="auto"/>
              <w:left w:val="single" w:sz="4" w:space="0" w:color="auto"/>
              <w:bottom w:val="single" w:sz="4" w:space="0" w:color="auto"/>
              <w:right w:val="single" w:sz="4" w:space="0" w:color="auto"/>
            </w:tcBorders>
            <w:vAlign w:val="center"/>
          </w:tcPr>
          <w:p w14:paraId="0D2C6C5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157.148,00</w:t>
            </w:r>
          </w:p>
        </w:tc>
      </w:tr>
      <w:tr w:rsidR="003140E2" w:rsidRPr="00636201" w14:paraId="3021BEE7" w14:textId="77777777" w:rsidTr="007D5250">
        <w:tc>
          <w:tcPr>
            <w:tcW w:w="631" w:type="dxa"/>
            <w:tcBorders>
              <w:top w:val="single" w:sz="4" w:space="0" w:color="auto"/>
              <w:left w:val="single" w:sz="4" w:space="0" w:color="auto"/>
              <w:bottom w:val="single" w:sz="4" w:space="0" w:color="auto"/>
              <w:right w:val="single" w:sz="4" w:space="0" w:color="auto"/>
            </w:tcBorders>
          </w:tcPr>
          <w:p w14:paraId="1D65381A"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4F2610B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025B2893"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2.242.302,00</w:t>
            </w:r>
          </w:p>
        </w:tc>
        <w:tc>
          <w:tcPr>
            <w:tcW w:w="1637" w:type="dxa"/>
            <w:tcBorders>
              <w:top w:val="single" w:sz="4" w:space="0" w:color="auto"/>
              <w:left w:val="single" w:sz="4" w:space="0" w:color="auto"/>
              <w:bottom w:val="single" w:sz="4" w:space="0" w:color="auto"/>
              <w:right w:val="single" w:sz="4" w:space="0" w:color="auto"/>
            </w:tcBorders>
            <w:vAlign w:val="center"/>
          </w:tcPr>
          <w:p w14:paraId="7E3053CF"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55.062,00</w:t>
            </w:r>
          </w:p>
        </w:tc>
        <w:tc>
          <w:tcPr>
            <w:tcW w:w="1481" w:type="dxa"/>
            <w:tcBorders>
              <w:top w:val="single" w:sz="4" w:space="0" w:color="auto"/>
              <w:left w:val="single" w:sz="4" w:space="0" w:color="auto"/>
              <w:bottom w:val="single" w:sz="4" w:space="0" w:color="auto"/>
              <w:right w:val="single" w:sz="4" w:space="0" w:color="auto"/>
            </w:tcBorders>
            <w:vAlign w:val="center"/>
          </w:tcPr>
          <w:p w14:paraId="1F0C2630"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2.297.364,00</w:t>
            </w:r>
          </w:p>
        </w:tc>
      </w:tr>
    </w:tbl>
    <w:p w14:paraId="19A577FD"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7BF8F71A"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1905B9D0"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2CAA9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9A20C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70E840AA" w14:textId="77777777" w:rsidR="003140E2" w:rsidRPr="00636201" w:rsidRDefault="003140E2" w:rsidP="00636201">
            <w:pPr>
              <w:jc w:val="both"/>
              <w:rPr>
                <w:rFonts w:ascii="Times New Roman" w:eastAsia="Times New Roman" w:hAnsi="Times New Roman" w:cs="Times New Roman"/>
                <w:b/>
              </w:rPr>
            </w:pPr>
          </w:p>
        </w:tc>
      </w:tr>
      <w:tr w:rsidR="003140E2" w:rsidRPr="00636201" w14:paraId="1B9DBC00"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0BB6246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659E391C"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0201D6E5" w14:textId="77777777" w:rsidR="003140E2" w:rsidRPr="00636201" w:rsidRDefault="003140E2" w:rsidP="00636201">
            <w:pPr>
              <w:jc w:val="both"/>
              <w:rPr>
                <w:rFonts w:ascii="Times New Roman" w:eastAsia="Times New Roman" w:hAnsi="Times New Roman" w:cs="Times New Roman"/>
                <w:b/>
              </w:rPr>
            </w:pPr>
          </w:p>
        </w:tc>
      </w:tr>
      <w:tr w:rsidR="003140E2" w:rsidRPr="00636201" w14:paraId="7533373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D42174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B84EAD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1BEB535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8D925E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D8FACF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59580A9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DE9727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FD8559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05FB8494"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219C595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61C47C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bl>
    <w:p w14:paraId="1D19D3F8"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6D49220B"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E59F6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0B86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084F825F" w14:textId="77777777" w:rsidR="003140E2" w:rsidRPr="00636201" w:rsidRDefault="003140E2" w:rsidP="00636201">
            <w:pPr>
              <w:jc w:val="both"/>
              <w:rPr>
                <w:rFonts w:ascii="Times New Roman" w:eastAsia="Times New Roman" w:hAnsi="Times New Roman" w:cs="Times New Roman"/>
                <w:b/>
              </w:rPr>
            </w:pPr>
          </w:p>
        </w:tc>
      </w:tr>
      <w:tr w:rsidR="003140E2" w:rsidRPr="00636201" w14:paraId="3B56800D"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29ABEE4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3E1751C"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3FEF219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07B342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18BEC2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6299711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3E823D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BB2BA1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Prihod od osnivača DNŽ – sredstva namjenjena za materijalne i financijske rashode (111.000) ; promijemjen iznos zbog Većeg Prihoda od MZOa za voditelje ŽSVa (1.962.682)  i Prenesena sredstva MZOa iz 2024.g. (868); Prenesena sredstva Grad Dbk – nagrada učenicima za plasman na natjecanjima (333)</w:t>
            </w:r>
          </w:p>
        </w:tc>
      </w:tr>
      <w:tr w:rsidR="003140E2" w:rsidRPr="00636201" w14:paraId="31F37B5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394B22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6A82AB5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13577A3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4CFEA4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75AD985" w14:textId="77777777" w:rsidR="003140E2" w:rsidRPr="00636201" w:rsidRDefault="003140E2" w:rsidP="00636201">
            <w:pPr>
              <w:jc w:val="both"/>
              <w:rPr>
                <w:rFonts w:ascii="Times New Roman" w:eastAsia="Times New Roman" w:hAnsi="Times New Roman" w:cs="Times New Roman"/>
                <w:b/>
              </w:rPr>
            </w:pPr>
          </w:p>
        </w:tc>
      </w:tr>
      <w:tr w:rsidR="003140E2" w:rsidRPr="00636201" w14:paraId="10B88EE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DF9557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150B83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3ACD555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34EAA6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BEC142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1667F3D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24F21C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0CF93D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450774D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D01D97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B01899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DNŽ odobrila sredstva (42.200) za sanaciju kotlovnice; izmjenu dijela prozora</w:t>
            </w:r>
          </w:p>
        </w:tc>
      </w:tr>
      <w:tr w:rsidR="003140E2" w:rsidRPr="00636201" w14:paraId="18DB753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A1B1F6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D91439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106FFE8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62B912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06C290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DNŽ odobrila sredstva (24.200) za uređenje svlačionica i nabavu računalne opreme</w:t>
            </w:r>
          </w:p>
        </w:tc>
      </w:tr>
    </w:tbl>
    <w:p w14:paraId="3383CE2B"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4D47803B"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8914A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9F3A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0D353539" w14:textId="77777777" w:rsidR="003140E2" w:rsidRPr="00636201" w:rsidRDefault="003140E2" w:rsidP="00636201">
            <w:pPr>
              <w:jc w:val="both"/>
              <w:rPr>
                <w:rFonts w:ascii="Times New Roman" w:eastAsia="Times New Roman" w:hAnsi="Times New Roman" w:cs="Times New Roman"/>
                <w:b/>
              </w:rPr>
            </w:pPr>
          </w:p>
        </w:tc>
      </w:tr>
      <w:tr w:rsidR="003140E2" w:rsidRPr="00636201" w14:paraId="69D8D25B"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4B0F3DE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2C7E63F"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11B22600" w14:textId="77777777" w:rsidTr="007D5250">
        <w:tc>
          <w:tcPr>
            <w:tcW w:w="1696" w:type="dxa"/>
            <w:tcBorders>
              <w:top w:val="single" w:sz="4" w:space="0" w:color="auto"/>
              <w:left w:val="single" w:sz="4" w:space="0" w:color="auto"/>
              <w:bottom w:val="single" w:sz="4" w:space="0" w:color="auto"/>
              <w:right w:val="single" w:sz="4" w:space="0" w:color="auto"/>
            </w:tcBorders>
          </w:tcPr>
          <w:p w14:paraId="3E0AD43C"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407CE035"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24D5855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A68922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8BCFA2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7E7E034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E69D01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C601E7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Manji trošak od planiranog za natjecanja Lidrano, Biologija, LIK (6.666)</w:t>
            </w:r>
          </w:p>
        </w:tc>
      </w:tr>
      <w:tr w:rsidR="003140E2" w:rsidRPr="00636201" w14:paraId="1470EF1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35106F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685574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1C6C319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B91321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C3AF24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Prihod od osnivača DNŽ – financiranje školskih projekata – Kupnja licence, Školski projekt Firenca, Projekt uređenja okoliša škole; trošak osiguranja sigurnosti ulaska u školu (6.374)</w:t>
            </w:r>
          </w:p>
        </w:tc>
      </w:tr>
      <w:tr w:rsidR="003140E2" w:rsidRPr="00636201" w14:paraId="10446AC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DB6DAA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AEFE58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3A08820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BC1BB0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22FACE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Prenesena sredstva iz 2024. (12.438). očekivani prihod od Erasmus+ programa je isti (43.900)</w:t>
            </w:r>
          </w:p>
        </w:tc>
      </w:tr>
      <w:tr w:rsidR="003140E2" w:rsidRPr="00636201" w14:paraId="692BFAA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370AF7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508442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06CB5BE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73C2BD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A69C58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2BCCD0E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292806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955633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09E702F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B76510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50E8A9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Prenesena sredstva Donacija iz 2024.g.(409). Planirana je veća realizacija donacija u 2025.g. (13.020)</w:t>
            </w:r>
          </w:p>
        </w:tc>
      </w:tr>
      <w:tr w:rsidR="003140E2" w:rsidRPr="00636201" w14:paraId="09217B1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E68B3B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1C336F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043408E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47B68B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D6CDBA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Prenesena sredstva Učeničkog servisa (1.460). Planiran je veći ostvaren prihod od Učen.ser.u 2025.g (70.000)</w:t>
            </w:r>
          </w:p>
        </w:tc>
      </w:tr>
      <w:tr w:rsidR="003140E2" w:rsidRPr="00636201" w14:paraId="56341BF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B45B75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C9689E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21B58DE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822629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A2C549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0EC8C3E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D12A6F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F9C6B2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6B05DF2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710B9A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7B0219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Veći broj učenica škole te je uplaćen veći iznos (1.814)</w:t>
            </w:r>
          </w:p>
        </w:tc>
      </w:tr>
      <w:tr w:rsidR="003140E2" w:rsidRPr="00636201" w14:paraId="7D3129F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B4F66B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0252CB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15AAA52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223DF7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541BAD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w:t>
            </w:r>
          </w:p>
        </w:tc>
      </w:tr>
    </w:tbl>
    <w:p w14:paraId="4E8F709C" w14:textId="77777777" w:rsidR="003140E2" w:rsidRPr="00636201" w:rsidRDefault="003140E2" w:rsidP="00636201">
      <w:pPr>
        <w:jc w:val="both"/>
        <w:rPr>
          <w:rFonts w:ascii="Times New Roman" w:hAnsi="Times New Roman" w:cs="Times New Roman"/>
        </w:rPr>
      </w:pPr>
    </w:p>
    <w:p w14:paraId="6FDFF287"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GIMNAZIJA METKOVIĆ</w:t>
      </w:r>
    </w:p>
    <w:p w14:paraId="7D68076C"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1AF1A71C"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9"/>
        <w:gridCol w:w="3902"/>
        <w:gridCol w:w="1701"/>
        <w:gridCol w:w="1366"/>
        <w:gridCol w:w="1469"/>
      </w:tblGrid>
      <w:tr w:rsidR="003140E2" w:rsidRPr="00636201" w14:paraId="25958297" w14:textId="77777777" w:rsidTr="007D5250">
        <w:tc>
          <w:tcPr>
            <w:tcW w:w="6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A48DC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39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E0C6E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AF55D" w14:textId="44C07249"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3CE3D723"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3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C13834"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5D83E"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5E35F865" w14:textId="77777777" w:rsidTr="007D5250">
        <w:tc>
          <w:tcPr>
            <w:tcW w:w="629" w:type="dxa"/>
            <w:tcBorders>
              <w:top w:val="single" w:sz="4" w:space="0" w:color="auto"/>
              <w:left w:val="single" w:sz="4" w:space="0" w:color="auto"/>
              <w:bottom w:val="single" w:sz="4" w:space="0" w:color="auto"/>
              <w:right w:val="single" w:sz="4" w:space="0" w:color="auto"/>
            </w:tcBorders>
            <w:vAlign w:val="center"/>
            <w:hideMark/>
          </w:tcPr>
          <w:p w14:paraId="73BF99F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3902" w:type="dxa"/>
            <w:tcBorders>
              <w:top w:val="single" w:sz="4" w:space="0" w:color="auto"/>
              <w:left w:val="single" w:sz="4" w:space="0" w:color="auto"/>
              <w:bottom w:val="single" w:sz="4" w:space="0" w:color="auto"/>
              <w:right w:val="single" w:sz="4" w:space="0" w:color="auto"/>
            </w:tcBorders>
            <w:hideMark/>
          </w:tcPr>
          <w:p w14:paraId="1881B08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701" w:type="dxa"/>
            <w:tcBorders>
              <w:top w:val="single" w:sz="4" w:space="0" w:color="auto"/>
              <w:left w:val="single" w:sz="4" w:space="0" w:color="auto"/>
              <w:bottom w:val="single" w:sz="4" w:space="0" w:color="auto"/>
              <w:right w:val="single" w:sz="4" w:space="0" w:color="auto"/>
            </w:tcBorders>
            <w:vAlign w:val="center"/>
          </w:tcPr>
          <w:p w14:paraId="425D2BB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366" w:type="dxa"/>
            <w:tcBorders>
              <w:top w:val="single" w:sz="4" w:space="0" w:color="auto"/>
              <w:left w:val="single" w:sz="4" w:space="0" w:color="auto"/>
              <w:bottom w:val="single" w:sz="4" w:space="0" w:color="auto"/>
              <w:right w:val="single" w:sz="4" w:space="0" w:color="auto"/>
            </w:tcBorders>
            <w:vAlign w:val="center"/>
          </w:tcPr>
          <w:p w14:paraId="0B63DA9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69" w:type="dxa"/>
            <w:tcBorders>
              <w:top w:val="single" w:sz="4" w:space="0" w:color="auto"/>
              <w:left w:val="single" w:sz="4" w:space="0" w:color="auto"/>
              <w:bottom w:val="single" w:sz="4" w:space="0" w:color="auto"/>
              <w:right w:val="single" w:sz="4" w:space="0" w:color="auto"/>
            </w:tcBorders>
            <w:vAlign w:val="center"/>
          </w:tcPr>
          <w:p w14:paraId="10C4852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1A38972E" w14:textId="77777777" w:rsidTr="007D5250">
        <w:tc>
          <w:tcPr>
            <w:tcW w:w="629" w:type="dxa"/>
            <w:tcBorders>
              <w:top w:val="single" w:sz="4" w:space="0" w:color="auto"/>
              <w:left w:val="single" w:sz="4" w:space="0" w:color="auto"/>
              <w:bottom w:val="single" w:sz="4" w:space="0" w:color="auto"/>
              <w:right w:val="single" w:sz="4" w:space="0" w:color="auto"/>
            </w:tcBorders>
            <w:vAlign w:val="center"/>
          </w:tcPr>
          <w:p w14:paraId="57872DD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3902" w:type="dxa"/>
            <w:tcBorders>
              <w:top w:val="single" w:sz="4" w:space="0" w:color="auto"/>
              <w:left w:val="single" w:sz="4" w:space="0" w:color="auto"/>
              <w:bottom w:val="single" w:sz="4" w:space="0" w:color="auto"/>
              <w:right w:val="single" w:sz="4" w:space="0" w:color="auto"/>
            </w:tcBorders>
          </w:tcPr>
          <w:p w14:paraId="77F70B5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701" w:type="dxa"/>
            <w:tcBorders>
              <w:top w:val="single" w:sz="4" w:space="0" w:color="auto"/>
              <w:left w:val="single" w:sz="4" w:space="0" w:color="auto"/>
              <w:bottom w:val="single" w:sz="4" w:space="0" w:color="auto"/>
              <w:right w:val="single" w:sz="4" w:space="0" w:color="auto"/>
            </w:tcBorders>
            <w:vAlign w:val="center"/>
          </w:tcPr>
          <w:p w14:paraId="5B7BE2B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366" w:type="dxa"/>
            <w:tcBorders>
              <w:top w:val="single" w:sz="4" w:space="0" w:color="auto"/>
              <w:left w:val="single" w:sz="4" w:space="0" w:color="auto"/>
              <w:bottom w:val="single" w:sz="4" w:space="0" w:color="auto"/>
              <w:right w:val="single" w:sz="4" w:space="0" w:color="auto"/>
            </w:tcBorders>
            <w:vAlign w:val="center"/>
          </w:tcPr>
          <w:p w14:paraId="3AB4C6D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69" w:type="dxa"/>
            <w:tcBorders>
              <w:top w:val="single" w:sz="4" w:space="0" w:color="auto"/>
              <w:left w:val="single" w:sz="4" w:space="0" w:color="auto"/>
              <w:bottom w:val="single" w:sz="4" w:space="0" w:color="auto"/>
              <w:right w:val="single" w:sz="4" w:space="0" w:color="auto"/>
            </w:tcBorders>
            <w:vAlign w:val="center"/>
          </w:tcPr>
          <w:p w14:paraId="443E045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66B5318A" w14:textId="77777777" w:rsidTr="007D5250">
        <w:tc>
          <w:tcPr>
            <w:tcW w:w="629" w:type="dxa"/>
            <w:tcBorders>
              <w:top w:val="single" w:sz="4" w:space="0" w:color="auto"/>
              <w:left w:val="single" w:sz="4" w:space="0" w:color="auto"/>
              <w:bottom w:val="single" w:sz="4" w:space="0" w:color="auto"/>
              <w:right w:val="single" w:sz="4" w:space="0" w:color="auto"/>
            </w:tcBorders>
            <w:vAlign w:val="center"/>
            <w:hideMark/>
          </w:tcPr>
          <w:p w14:paraId="080C8DF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2.</w:t>
            </w:r>
          </w:p>
        </w:tc>
        <w:tc>
          <w:tcPr>
            <w:tcW w:w="3902" w:type="dxa"/>
            <w:tcBorders>
              <w:top w:val="single" w:sz="4" w:space="0" w:color="auto"/>
              <w:left w:val="single" w:sz="4" w:space="0" w:color="auto"/>
              <w:bottom w:val="single" w:sz="4" w:space="0" w:color="auto"/>
              <w:right w:val="single" w:sz="4" w:space="0" w:color="auto"/>
            </w:tcBorders>
            <w:hideMark/>
          </w:tcPr>
          <w:p w14:paraId="64ADFBF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701" w:type="dxa"/>
            <w:tcBorders>
              <w:top w:val="single" w:sz="4" w:space="0" w:color="auto"/>
              <w:left w:val="single" w:sz="4" w:space="0" w:color="auto"/>
              <w:bottom w:val="single" w:sz="4" w:space="0" w:color="auto"/>
              <w:right w:val="single" w:sz="4" w:space="0" w:color="auto"/>
            </w:tcBorders>
            <w:vAlign w:val="center"/>
          </w:tcPr>
          <w:p w14:paraId="01A71888"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1.645.833,00</w:t>
            </w:r>
          </w:p>
        </w:tc>
        <w:tc>
          <w:tcPr>
            <w:tcW w:w="1366" w:type="dxa"/>
            <w:tcBorders>
              <w:top w:val="single" w:sz="4" w:space="0" w:color="auto"/>
              <w:left w:val="single" w:sz="4" w:space="0" w:color="auto"/>
              <w:bottom w:val="single" w:sz="4" w:space="0" w:color="auto"/>
              <w:right w:val="single" w:sz="4" w:space="0" w:color="auto"/>
            </w:tcBorders>
            <w:vAlign w:val="center"/>
          </w:tcPr>
          <w:p w14:paraId="0264D3E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- 1.184,00</w:t>
            </w:r>
          </w:p>
        </w:tc>
        <w:tc>
          <w:tcPr>
            <w:tcW w:w="1469" w:type="dxa"/>
            <w:tcBorders>
              <w:top w:val="single" w:sz="4" w:space="0" w:color="auto"/>
              <w:left w:val="single" w:sz="4" w:space="0" w:color="auto"/>
              <w:bottom w:val="single" w:sz="4" w:space="0" w:color="auto"/>
              <w:right w:val="single" w:sz="4" w:space="0" w:color="auto"/>
            </w:tcBorders>
            <w:vAlign w:val="center"/>
          </w:tcPr>
          <w:p w14:paraId="7122FF9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1.644,649,00</w:t>
            </w:r>
          </w:p>
        </w:tc>
      </w:tr>
      <w:tr w:rsidR="003140E2" w:rsidRPr="00636201" w14:paraId="13C53655" w14:textId="77777777" w:rsidTr="007D5250">
        <w:tc>
          <w:tcPr>
            <w:tcW w:w="629" w:type="dxa"/>
            <w:tcBorders>
              <w:top w:val="single" w:sz="4" w:space="0" w:color="auto"/>
              <w:left w:val="single" w:sz="4" w:space="0" w:color="auto"/>
              <w:bottom w:val="single" w:sz="4" w:space="0" w:color="auto"/>
              <w:right w:val="single" w:sz="4" w:space="0" w:color="auto"/>
            </w:tcBorders>
            <w:vAlign w:val="center"/>
            <w:hideMark/>
          </w:tcPr>
          <w:p w14:paraId="503A644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3902" w:type="dxa"/>
            <w:tcBorders>
              <w:top w:val="single" w:sz="4" w:space="0" w:color="auto"/>
              <w:left w:val="single" w:sz="4" w:space="0" w:color="auto"/>
              <w:bottom w:val="single" w:sz="4" w:space="0" w:color="auto"/>
              <w:right w:val="single" w:sz="4" w:space="0" w:color="auto"/>
            </w:tcBorders>
            <w:hideMark/>
          </w:tcPr>
          <w:p w14:paraId="6B250BB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701" w:type="dxa"/>
            <w:tcBorders>
              <w:top w:val="single" w:sz="4" w:space="0" w:color="auto"/>
              <w:left w:val="single" w:sz="4" w:space="0" w:color="auto"/>
              <w:bottom w:val="single" w:sz="4" w:space="0" w:color="auto"/>
              <w:right w:val="single" w:sz="4" w:space="0" w:color="auto"/>
            </w:tcBorders>
            <w:vAlign w:val="center"/>
          </w:tcPr>
          <w:p w14:paraId="07407B1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205.771,00</w:t>
            </w:r>
          </w:p>
        </w:tc>
        <w:tc>
          <w:tcPr>
            <w:tcW w:w="1366" w:type="dxa"/>
            <w:tcBorders>
              <w:top w:val="single" w:sz="4" w:space="0" w:color="auto"/>
              <w:left w:val="single" w:sz="4" w:space="0" w:color="auto"/>
              <w:bottom w:val="single" w:sz="4" w:space="0" w:color="auto"/>
              <w:right w:val="single" w:sz="4" w:space="0" w:color="auto"/>
            </w:tcBorders>
            <w:vAlign w:val="center"/>
          </w:tcPr>
          <w:p w14:paraId="4FBE55E7" w14:textId="25ED2D78"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-38.629,00</w:t>
            </w:r>
          </w:p>
        </w:tc>
        <w:tc>
          <w:tcPr>
            <w:tcW w:w="1469" w:type="dxa"/>
            <w:tcBorders>
              <w:top w:val="single" w:sz="4" w:space="0" w:color="auto"/>
              <w:left w:val="single" w:sz="4" w:space="0" w:color="auto"/>
              <w:bottom w:val="single" w:sz="4" w:space="0" w:color="auto"/>
              <w:right w:val="single" w:sz="4" w:space="0" w:color="auto"/>
            </w:tcBorders>
            <w:vAlign w:val="center"/>
          </w:tcPr>
          <w:p w14:paraId="53F25C21"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167.142,00</w:t>
            </w:r>
          </w:p>
        </w:tc>
      </w:tr>
      <w:tr w:rsidR="003140E2" w:rsidRPr="00636201" w14:paraId="2AF998BB" w14:textId="77777777" w:rsidTr="007D5250">
        <w:tc>
          <w:tcPr>
            <w:tcW w:w="629" w:type="dxa"/>
            <w:tcBorders>
              <w:top w:val="single" w:sz="4" w:space="0" w:color="auto"/>
              <w:left w:val="single" w:sz="4" w:space="0" w:color="auto"/>
              <w:bottom w:val="single" w:sz="4" w:space="0" w:color="auto"/>
              <w:right w:val="single" w:sz="4" w:space="0" w:color="auto"/>
            </w:tcBorders>
          </w:tcPr>
          <w:p w14:paraId="0FC21447" w14:textId="77777777" w:rsidR="003140E2" w:rsidRPr="00636201" w:rsidRDefault="003140E2" w:rsidP="00636201">
            <w:pPr>
              <w:jc w:val="both"/>
              <w:rPr>
                <w:rFonts w:ascii="Times New Roman" w:eastAsia="Times New Roman" w:hAnsi="Times New Roman" w:cs="Times New Roman"/>
                <w:b/>
              </w:rPr>
            </w:pPr>
          </w:p>
        </w:tc>
        <w:tc>
          <w:tcPr>
            <w:tcW w:w="3902" w:type="dxa"/>
            <w:tcBorders>
              <w:top w:val="single" w:sz="4" w:space="0" w:color="auto"/>
              <w:left w:val="single" w:sz="4" w:space="0" w:color="auto"/>
              <w:bottom w:val="single" w:sz="4" w:space="0" w:color="auto"/>
              <w:right w:val="single" w:sz="4" w:space="0" w:color="auto"/>
            </w:tcBorders>
            <w:hideMark/>
          </w:tcPr>
          <w:p w14:paraId="2390A08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701" w:type="dxa"/>
            <w:tcBorders>
              <w:top w:val="single" w:sz="4" w:space="0" w:color="auto"/>
              <w:left w:val="single" w:sz="4" w:space="0" w:color="auto"/>
              <w:bottom w:val="single" w:sz="4" w:space="0" w:color="auto"/>
              <w:right w:val="single" w:sz="4" w:space="0" w:color="auto"/>
            </w:tcBorders>
            <w:vAlign w:val="center"/>
          </w:tcPr>
          <w:p w14:paraId="7E6AAEAF"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1.851.604,00</w:t>
            </w:r>
          </w:p>
        </w:tc>
        <w:tc>
          <w:tcPr>
            <w:tcW w:w="1366" w:type="dxa"/>
            <w:tcBorders>
              <w:top w:val="single" w:sz="4" w:space="0" w:color="auto"/>
              <w:left w:val="single" w:sz="4" w:space="0" w:color="auto"/>
              <w:bottom w:val="single" w:sz="4" w:space="0" w:color="auto"/>
              <w:right w:val="single" w:sz="4" w:space="0" w:color="auto"/>
            </w:tcBorders>
            <w:vAlign w:val="center"/>
          </w:tcPr>
          <w:p w14:paraId="5DBC5B65"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-39.813,00</w:t>
            </w:r>
          </w:p>
        </w:tc>
        <w:tc>
          <w:tcPr>
            <w:tcW w:w="1469" w:type="dxa"/>
            <w:tcBorders>
              <w:top w:val="single" w:sz="4" w:space="0" w:color="auto"/>
              <w:left w:val="single" w:sz="4" w:space="0" w:color="auto"/>
              <w:bottom w:val="single" w:sz="4" w:space="0" w:color="auto"/>
              <w:right w:val="single" w:sz="4" w:space="0" w:color="auto"/>
            </w:tcBorders>
            <w:vAlign w:val="center"/>
          </w:tcPr>
          <w:p w14:paraId="1E0B1A38"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1.811.791,00</w:t>
            </w:r>
          </w:p>
        </w:tc>
      </w:tr>
    </w:tbl>
    <w:p w14:paraId="4465153A"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74EC1CFF"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2BADE662"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1550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C8BBA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2DD3A6AC" w14:textId="77777777" w:rsidR="003140E2" w:rsidRPr="00636201" w:rsidRDefault="003140E2" w:rsidP="00636201">
            <w:pPr>
              <w:jc w:val="both"/>
              <w:rPr>
                <w:rFonts w:ascii="Times New Roman" w:eastAsia="Times New Roman" w:hAnsi="Times New Roman" w:cs="Times New Roman"/>
                <w:b/>
              </w:rPr>
            </w:pPr>
          </w:p>
        </w:tc>
      </w:tr>
      <w:tr w:rsidR="003140E2" w:rsidRPr="00636201" w14:paraId="417E1859"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496C058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501D1AA1"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079385BB" w14:textId="77777777" w:rsidR="003140E2" w:rsidRPr="00636201" w:rsidRDefault="003140E2" w:rsidP="00636201">
            <w:pPr>
              <w:jc w:val="both"/>
              <w:rPr>
                <w:rFonts w:ascii="Times New Roman" w:eastAsia="Times New Roman" w:hAnsi="Times New Roman" w:cs="Times New Roman"/>
                <w:b/>
              </w:rPr>
            </w:pPr>
          </w:p>
        </w:tc>
      </w:tr>
      <w:tr w:rsidR="003140E2" w:rsidRPr="00636201" w14:paraId="7BC2BD5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D78D7C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FFA2DF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7B3AD92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8E7880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55B50E2" w14:textId="77777777" w:rsidR="003140E2" w:rsidRPr="00636201" w:rsidRDefault="003140E2" w:rsidP="00636201">
            <w:pPr>
              <w:jc w:val="both"/>
              <w:rPr>
                <w:rFonts w:ascii="Times New Roman" w:eastAsia="Times New Roman" w:hAnsi="Times New Roman" w:cs="Times New Roman"/>
                <w:b/>
              </w:rPr>
            </w:pPr>
          </w:p>
        </w:tc>
      </w:tr>
      <w:tr w:rsidR="003140E2" w:rsidRPr="00636201" w14:paraId="38BA79F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BAA5C7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1AA98F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546AD616"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64E5007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04FE757" w14:textId="77777777" w:rsidR="003140E2" w:rsidRPr="00636201" w:rsidRDefault="003140E2" w:rsidP="00636201">
            <w:pPr>
              <w:jc w:val="both"/>
              <w:rPr>
                <w:rFonts w:ascii="Times New Roman" w:eastAsia="Times New Roman" w:hAnsi="Times New Roman" w:cs="Times New Roman"/>
                <w:b/>
              </w:rPr>
            </w:pPr>
          </w:p>
        </w:tc>
      </w:tr>
      <w:tr w:rsidR="003140E2" w:rsidRPr="00636201" w14:paraId="5FEC8767"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A3EFE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36FF3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3DEA4882" w14:textId="77777777" w:rsidR="003140E2" w:rsidRPr="00636201" w:rsidRDefault="003140E2" w:rsidP="00636201">
            <w:pPr>
              <w:jc w:val="both"/>
              <w:rPr>
                <w:rFonts w:ascii="Times New Roman" w:eastAsia="Times New Roman" w:hAnsi="Times New Roman" w:cs="Times New Roman"/>
                <w:b/>
              </w:rPr>
            </w:pPr>
          </w:p>
        </w:tc>
      </w:tr>
      <w:tr w:rsidR="003140E2" w:rsidRPr="00636201" w14:paraId="1FA730EB"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1013750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57C6122"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0E8DA43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C0C597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0D24AD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38D0B7A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AE1E63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748A437" w14:textId="77777777" w:rsidR="003140E2" w:rsidRPr="00636201" w:rsidRDefault="003140E2" w:rsidP="00636201">
            <w:pPr>
              <w:jc w:val="both"/>
              <w:rPr>
                <w:rFonts w:ascii="Times New Roman" w:eastAsia="Times New Roman" w:hAnsi="Times New Roman" w:cs="Times New Roman"/>
              </w:rPr>
            </w:pPr>
          </w:p>
        </w:tc>
      </w:tr>
      <w:tr w:rsidR="003140E2" w:rsidRPr="00636201" w14:paraId="65F290A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A22949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BABB95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1F1D4B1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5A34FA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5336102"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 xml:space="preserve">Do povećanje iznosa u odnosu na izvorni plan došlo je sukladno Odluci o kriterijima, mjerilima  i načinu financiranja decentraliziranih funkcija, kojom su nam odobrena sredstva za materijalne troškove u iznosu od  69.400,00 eura. Došlo je do promjene u strukturi rashoda na kontima 321, 322, 323, 329 i 343. </w:t>
            </w:r>
          </w:p>
        </w:tc>
      </w:tr>
      <w:tr w:rsidR="003140E2" w:rsidRPr="00636201" w14:paraId="0D92032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1D58DA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8A7847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256B1EE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58ED56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39E27D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Cs/>
              </w:rPr>
              <w:t>Do povećanja iznosa u odnosu na izvorni plan došlo je iz razloga povećanja osnovice plaće i iznosa materijalnih prava-</w:t>
            </w:r>
          </w:p>
        </w:tc>
      </w:tr>
      <w:tr w:rsidR="003140E2" w:rsidRPr="00636201" w14:paraId="41CEDB0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98D357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94832B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2B099DF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7B5134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8B24B9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Cs/>
              </w:rPr>
              <w:t>Do smanjenja iznosa u odnosu na izvorni plan došlo je sukladno Odluci o kriterijima, mjerilima  i načinu financiranja decentraliziranih funkcija, kojom su nam odobrena sredstva za tekuće i investicijsko ulaganje u iznosu od  1.460,00 eura.</w:t>
            </w:r>
          </w:p>
        </w:tc>
      </w:tr>
      <w:tr w:rsidR="003140E2" w:rsidRPr="00636201" w14:paraId="2A457C3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AFCFD1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68653B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2C4341B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6BA94A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EE4D819"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Do smanjenja iznosa u odnosu na izvorni plan došlo je sukladno Odluci o kriterijima, mjerilima  i načinu financiranja decentraliziranih funkcija, kojom su nam odobrena sredstva za kapitalno ulaganje u iznosu od  15.96,00 eura.</w:t>
            </w:r>
          </w:p>
        </w:tc>
      </w:tr>
    </w:tbl>
    <w:p w14:paraId="2B3C4B5E"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2D95C252"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2418B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D5B7F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540060FE" w14:textId="77777777" w:rsidR="003140E2" w:rsidRPr="00636201" w:rsidRDefault="003140E2" w:rsidP="00636201">
            <w:pPr>
              <w:jc w:val="both"/>
              <w:rPr>
                <w:rFonts w:ascii="Times New Roman" w:eastAsia="Times New Roman" w:hAnsi="Times New Roman" w:cs="Times New Roman"/>
                <w:b/>
              </w:rPr>
            </w:pPr>
          </w:p>
        </w:tc>
      </w:tr>
      <w:tr w:rsidR="003140E2" w:rsidRPr="00636201" w14:paraId="5AE74114"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654C99A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6AFA204"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704E4529" w14:textId="77777777" w:rsidTr="007D5250">
        <w:tc>
          <w:tcPr>
            <w:tcW w:w="1696" w:type="dxa"/>
            <w:tcBorders>
              <w:top w:val="single" w:sz="4" w:space="0" w:color="auto"/>
              <w:left w:val="single" w:sz="4" w:space="0" w:color="auto"/>
              <w:bottom w:val="single" w:sz="4" w:space="0" w:color="auto"/>
              <w:right w:val="single" w:sz="4" w:space="0" w:color="auto"/>
            </w:tcBorders>
          </w:tcPr>
          <w:p w14:paraId="74B87CFF"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64A02F95"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0F958B8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5C0348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39ABD19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12E497D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717119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B0B7DC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Cs/>
              </w:rPr>
              <w:t>Došlo je povećanja iznosa u odnosu na izvorni plan te su planirana sredstva u iznosu od  1.000,00 eura.</w:t>
            </w:r>
          </w:p>
        </w:tc>
      </w:tr>
      <w:tr w:rsidR="003140E2" w:rsidRPr="00636201" w14:paraId="25C3623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6A2634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EC6A56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5880B65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39C9C7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A2C81E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bCs/>
              </w:rPr>
              <w:t>Došlo je do smanjenja iznosa u odnosu na izvorni plan došlo je doznačenih sredstva od strane Županije za ovu namjenu u iznosu od  4.742,00 eura.</w:t>
            </w:r>
          </w:p>
        </w:tc>
      </w:tr>
      <w:tr w:rsidR="003140E2" w:rsidRPr="00636201" w14:paraId="0CEC5B6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CDEFFC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206E0D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0E190C1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27AE9A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062EC8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bCs/>
              </w:rPr>
              <w:t>Došlo je do smanjenja iznosa u odnosu na izvorni plan te se planiraju sredstva u iznosu od  138.500,00 eura.</w:t>
            </w:r>
          </w:p>
        </w:tc>
      </w:tr>
      <w:tr w:rsidR="003140E2" w:rsidRPr="00636201" w14:paraId="6F9F604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1F1199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9702DF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28BC184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03D429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930305C" w14:textId="77777777" w:rsidR="003140E2" w:rsidRPr="00636201" w:rsidRDefault="003140E2" w:rsidP="00636201">
            <w:pPr>
              <w:jc w:val="both"/>
              <w:rPr>
                <w:rFonts w:ascii="Times New Roman" w:eastAsia="Times New Roman" w:hAnsi="Times New Roman" w:cs="Times New Roman"/>
                <w:b/>
              </w:rPr>
            </w:pPr>
          </w:p>
        </w:tc>
      </w:tr>
      <w:tr w:rsidR="003140E2" w:rsidRPr="00636201" w14:paraId="7217F17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2FC5A5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622DA2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121A63E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B985B1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EEC80E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bCs/>
              </w:rPr>
              <w:t>Došlo je do povećanja iznosa u odnosu na izvorni plan te se planiraju sredstva u iznosu od  13.883,00 eura.</w:t>
            </w:r>
          </w:p>
        </w:tc>
      </w:tr>
      <w:tr w:rsidR="003140E2" w:rsidRPr="00636201" w14:paraId="5E4CB6F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976848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2C72E6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0DB162F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0149B9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1A2CD7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bCs/>
              </w:rPr>
              <w:t>Do povećanja iznosa u odnosu na izvorni plan te se planiraju sredstva u iznosu od  8.000,00 eura.</w:t>
            </w:r>
          </w:p>
        </w:tc>
      </w:tr>
      <w:tr w:rsidR="003140E2" w:rsidRPr="00636201" w14:paraId="6F5BBD3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92E66A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4244AF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4A2A8E0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D76D3A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2A189A6" w14:textId="77777777" w:rsidR="003140E2" w:rsidRPr="00636201" w:rsidRDefault="003140E2" w:rsidP="00636201">
            <w:pPr>
              <w:jc w:val="both"/>
              <w:rPr>
                <w:rFonts w:ascii="Times New Roman" w:eastAsia="Times New Roman" w:hAnsi="Times New Roman" w:cs="Times New Roman"/>
                <w:b/>
              </w:rPr>
            </w:pPr>
          </w:p>
        </w:tc>
      </w:tr>
      <w:tr w:rsidR="003140E2" w:rsidRPr="00636201" w14:paraId="1427F7A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D98866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F68022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28A1E19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C55695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3B6D8A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Cs/>
              </w:rPr>
              <w:t>Do povećanja iznosa u odnosu na izvorni plan došlo je doznačenih sredstva od strane Ministarstva/Županije za ovu namjenu u iznosu od  1.017,00 eura.</w:t>
            </w:r>
          </w:p>
        </w:tc>
      </w:tr>
      <w:tr w:rsidR="003140E2" w:rsidRPr="00636201" w14:paraId="0F8F545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558722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D1F947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1D7E17D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8A3C03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D1298D7" w14:textId="77777777" w:rsidR="003140E2" w:rsidRPr="00636201" w:rsidRDefault="003140E2" w:rsidP="00636201">
            <w:pPr>
              <w:jc w:val="both"/>
              <w:rPr>
                <w:rFonts w:ascii="Times New Roman" w:eastAsia="Times New Roman" w:hAnsi="Times New Roman" w:cs="Times New Roman"/>
              </w:rPr>
            </w:pPr>
          </w:p>
        </w:tc>
      </w:tr>
    </w:tbl>
    <w:p w14:paraId="0964911C" w14:textId="77777777" w:rsidR="003140E2" w:rsidRPr="00636201" w:rsidRDefault="003140E2" w:rsidP="00636201">
      <w:pPr>
        <w:jc w:val="both"/>
        <w:rPr>
          <w:rFonts w:ascii="Times New Roman" w:hAnsi="Times New Roman" w:cs="Times New Roman"/>
        </w:rPr>
      </w:pPr>
    </w:p>
    <w:p w14:paraId="721F8D06"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SREDNJA ŠKOLA IVO PADOVAN, BLATO</w:t>
      </w:r>
    </w:p>
    <w:p w14:paraId="3F7225AD"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191C397D"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6"/>
        <w:gridCol w:w="3971"/>
        <w:gridCol w:w="1371"/>
        <w:gridCol w:w="1622"/>
        <w:gridCol w:w="1477"/>
      </w:tblGrid>
      <w:tr w:rsidR="003140E2" w:rsidRPr="00636201" w14:paraId="36891C5E"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D6298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03237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7356FA" w14:textId="16F60AFF"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67DCA61C"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DD7297"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81CC58"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724455FF"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4512182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6235F12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4A723718"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1AB8753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31750B6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0274917A"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42A40C1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2A70193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2984CE9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0</w:t>
            </w:r>
          </w:p>
        </w:tc>
        <w:tc>
          <w:tcPr>
            <w:tcW w:w="1637" w:type="dxa"/>
            <w:tcBorders>
              <w:top w:val="single" w:sz="4" w:space="0" w:color="auto"/>
              <w:left w:val="single" w:sz="4" w:space="0" w:color="auto"/>
              <w:bottom w:val="single" w:sz="4" w:space="0" w:color="auto"/>
              <w:right w:val="single" w:sz="4" w:space="0" w:color="auto"/>
            </w:tcBorders>
            <w:vAlign w:val="center"/>
          </w:tcPr>
          <w:p w14:paraId="66F64EB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4.510,00</w:t>
            </w:r>
          </w:p>
        </w:tc>
        <w:tc>
          <w:tcPr>
            <w:tcW w:w="1481" w:type="dxa"/>
            <w:tcBorders>
              <w:top w:val="single" w:sz="4" w:space="0" w:color="auto"/>
              <w:left w:val="single" w:sz="4" w:space="0" w:color="auto"/>
              <w:bottom w:val="single" w:sz="4" w:space="0" w:color="auto"/>
              <w:right w:val="single" w:sz="4" w:space="0" w:color="auto"/>
            </w:tcBorders>
            <w:vAlign w:val="center"/>
          </w:tcPr>
          <w:p w14:paraId="1237D1B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4.510,00</w:t>
            </w:r>
          </w:p>
        </w:tc>
      </w:tr>
      <w:tr w:rsidR="003140E2" w:rsidRPr="00636201" w14:paraId="1A008BE1"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4CFDB9C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3CCDEE6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4340AD3B"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1.006.430,00</w:t>
            </w:r>
          </w:p>
        </w:tc>
        <w:tc>
          <w:tcPr>
            <w:tcW w:w="1637" w:type="dxa"/>
            <w:tcBorders>
              <w:top w:val="single" w:sz="4" w:space="0" w:color="auto"/>
              <w:left w:val="single" w:sz="4" w:space="0" w:color="auto"/>
              <w:bottom w:val="single" w:sz="4" w:space="0" w:color="auto"/>
              <w:right w:val="single" w:sz="4" w:space="0" w:color="auto"/>
            </w:tcBorders>
            <w:vAlign w:val="center"/>
          </w:tcPr>
          <w:p w14:paraId="23427DE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79.177,00</w:t>
            </w:r>
          </w:p>
        </w:tc>
        <w:tc>
          <w:tcPr>
            <w:tcW w:w="1481" w:type="dxa"/>
            <w:tcBorders>
              <w:top w:val="single" w:sz="4" w:space="0" w:color="auto"/>
              <w:left w:val="single" w:sz="4" w:space="0" w:color="auto"/>
              <w:bottom w:val="single" w:sz="4" w:space="0" w:color="auto"/>
              <w:right w:val="single" w:sz="4" w:space="0" w:color="auto"/>
            </w:tcBorders>
            <w:vAlign w:val="center"/>
          </w:tcPr>
          <w:p w14:paraId="48E52671"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1.085.607,00</w:t>
            </w:r>
          </w:p>
        </w:tc>
      </w:tr>
      <w:tr w:rsidR="003140E2" w:rsidRPr="00636201" w14:paraId="1804ADE2"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2202ED8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655E8BF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772C403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44.884,00</w:t>
            </w:r>
          </w:p>
        </w:tc>
        <w:tc>
          <w:tcPr>
            <w:tcW w:w="1637" w:type="dxa"/>
            <w:tcBorders>
              <w:top w:val="single" w:sz="4" w:space="0" w:color="auto"/>
              <w:left w:val="single" w:sz="4" w:space="0" w:color="auto"/>
              <w:bottom w:val="single" w:sz="4" w:space="0" w:color="auto"/>
              <w:right w:val="single" w:sz="4" w:space="0" w:color="auto"/>
            </w:tcBorders>
            <w:vAlign w:val="center"/>
          </w:tcPr>
          <w:p w14:paraId="77A98F98"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107.727,00</w:t>
            </w:r>
          </w:p>
        </w:tc>
        <w:tc>
          <w:tcPr>
            <w:tcW w:w="1481" w:type="dxa"/>
            <w:tcBorders>
              <w:top w:val="single" w:sz="4" w:space="0" w:color="auto"/>
              <w:left w:val="single" w:sz="4" w:space="0" w:color="auto"/>
              <w:bottom w:val="single" w:sz="4" w:space="0" w:color="auto"/>
              <w:right w:val="single" w:sz="4" w:space="0" w:color="auto"/>
            </w:tcBorders>
            <w:vAlign w:val="center"/>
          </w:tcPr>
          <w:p w14:paraId="3EF6AAD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152.611,00</w:t>
            </w:r>
          </w:p>
        </w:tc>
      </w:tr>
      <w:tr w:rsidR="003140E2" w:rsidRPr="00636201" w14:paraId="280D0C6A" w14:textId="77777777" w:rsidTr="007D5250">
        <w:tc>
          <w:tcPr>
            <w:tcW w:w="631" w:type="dxa"/>
            <w:tcBorders>
              <w:top w:val="single" w:sz="4" w:space="0" w:color="auto"/>
              <w:left w:val="single" w:sz="4" w:space="0" w:color="auto"/>
              <w:bottom w:val="single" w:sz="4" w:space="0" w:color="auto"/>
              <w:right w:val="single" w:sz="4" w:space="0" w:color="auto"/>
            </w:tcBorders>
          </w:tcPr>
          <w:p w14:paraId="068F7E4A"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49EC7F6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10E14853"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1.051.314,00</w:t>
            </w:r>
          </w:p>
        </w:tc>
        <w:tc>
          <w:tcPr>
            <w:tcW w:w="1637" w:type="dxa"/>
            <w:tcBorders>
              <w:top w:val="single" w:sz="4" w:space="0" w:color="auto"/>
              <w:left w:val="single" w:sz="4" w:space="0" w:color="auto"/>
              <w:bottom w:val="single" w:sz="4" w:space="0" w:color="auto"/>
              <w:right w:val="single" w:sz="4" w:space="0" w:color="auto"/>
            </w:tcBorders>
            <w:vAlign w:val="center"/>
          </w:tcPr>
          <w:p w14:paraId="2DA055D2"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191.414,00</w:t>
            </w:r>
          </w:p>
        </w:tc>
        <w:tc>
          <w:tcPr>
            <w:tcW w:w="1481" w:type="dxa"/>
            <w:tcBorders>
              <w:top w:val="single" w:sz="4" w:space="0" w:color="auto"/>
              <w:left w:val="single" w:sz="4" w:space="0" w:color="auto"/>
              <w:bottom w:val="single" w:sz="4" w:space="0" w:color="auto"/>
              <w:right w:val="single" w:sz="4" w:space="0" w:color="auto"/>
            </w:tcBorders>
            <w:vAlign w:val="center"/>
          </w:tcPr>
          <w:p w14:paraId="7B091F92"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1.242.728,00</w:t>
            </w:r>
          </w:p>
        </w:tc>
      </w:tr>
    </w:tbl>
    <w:p w14:paraId="17A21966"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40B51E32"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636943D4"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542A3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4A02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0FE1C5AD" w14:textId="77777777" w:rsidR="003140E2" w:rsidRPr="00636201" w:rsidRDefault="003140E2" w:rsidP="00636201">
            <w:pPr>
              <w:jc w:val="both"/>
              <w:rPr>
                <w:rFonts w:ascii="Times New Roman" w:eastAsia="Times New Roman" w:hAnsi="Times New Roman" w:cs="Times New Roman"/>
                <w:b/>
              </w:rPr>
            </w:pPr>
          </w:p>
        </w:tc>
      </w:tr>
      <w:tr w:rsidR="003140E2" w:rsidRPr="00636201" w14:paraId="1D1DC49B"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585C0EE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5EB3B909"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2FCE6C4E" w14:textId="77777777" w:rsidR="003140E2" w:rsidRPr="00636201" w:rsidRDefault="003140E2" w:rsidP="00636201">
            <w:pPr>
              <w:jc w:val="both"/>
              <w:rPr>
                <w:rFonts w:ascii="Times New Roman" w:eastAsia="Times New Roman" w:hAnsi="Times New Roman" w:cs="Times New Roman"/>
                <w:b/>
              </w:rPr>
            </w:pPr>
          </w:p>
        </w:tc>
      </w:tr>
      <w:tr w:rsidR="003140E2" w:rsidRPr="00636201" w14:paraId="5869AE3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A0C20B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E50AF8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6D6D2F6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94D89A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EA7FBA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Razlog izmjene po ovoj aktivnosti je rješenje o odobrenju asistenta u nastavi za kojim se ukazala potreba u drugom razdoblju nastavne godine te će se realizirati kroz naredne školske godine obrazovanja učenika</w:t>
            </w:r>
            <w:r w:rsidRPr="00636201">
              <w:rPr>
                <w:rFonts w:ascii="Times New Roman" w:eastAsia="Times New Roman" w:hAnsi="Times New Roman" w:cs="Times New Roman"/>
                <w:b/>
              </w:rPr>
              <w:t>.</w:t>
            </w:r>
          </w:p>
        </w:tc>
      </w:tr>
      <w:tr w:rsidR="003140E2" w:rsidRPr="00636201" w14:paraId="4CFCEA8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0C022B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600850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6DE5F554"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1DBE670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C846365" w14:textId="77777777" w:rsidR="003140E2" w:rsidRPr="00636201" w:rsidRDefault="003140E2" w:rsidP="00636201">
            <w:pPr>
              <w:jc w:val="both"/>
              <w:rPr>
                <w:rFonts w:ascii="Times New Roman" w:eastAsia="Times New Roman" w:hAnsi="Times New Roman" w:cs="Times New Roman"/>
                <w:b/>
              </w:rPr>
            </w:pPr>
          </w:p>
        </w:tc>
      </w:tr>
    </w:tbl>
    <w:p w14:paraId="2A0176FA"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58B53012"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E182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1D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4EACDD5E" w14:textId="77777777" w:rsidR="003140E2" w:rsidRPr="00636201" w:rsidRDefault="003140E2" w:rsidP="00636201">
            <w:pPr>
              <w:jc w:val="both"/>
              <w:rPr>
                <w:rFonts w:ascii="Times New Roman" w:eastAsia="Times New Roman" w:hAnsi="Times New Roman" w:cs="Times New Roman"/>
                <w:b/>
              </w:rPr>
            </w:pPr>
          </w:p>
        </w:tc>
      </w:tr>
      <w:tr w:rsidR="003140E2" w:rsidRPr="00636201" w14:paraId="724AB869"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3A0202F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7A38DB87"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02E8205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791836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46B494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41EB84E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E2D456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9CC692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Izmjena je nastala nakon donošenja Odluke o kriterijima od strane Županijske skupštine DNŽ-e za 2025. godinu iz koje je vidljivo povećanje u odnosu na proteklu godinu koja je bila temelj za financijski plan.</w:t>
            </w:r>
          </w:p>
        </w:tc>
      </w:tr>
      <w:tr w:rsidR="003140E2" w:rsidRPr="00636201" w14:paraId="4D46254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356ED3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8D7E3A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1D9FCDF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71044C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62B13B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Temeljem realnih troškova za redovne plaće te materijalna prava djelatnika za prvih šest mjeseci, donesena je procjena o izmjeni plana na godišnjoj razini.</w:t>
            </w:r>
          </w:p>
        </w:tc>
      </w:tr>
      <w:tr w:rsidR="003140E2" w:rsidRPr="00636201" w14:paraId="59D15C1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6AC391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8171D7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0EB490A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FC657E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7276E06" w14:textId="77777777" w:rsidR="003140E2" w:rsidRPr="00636201" w:rsidRDefault="003140E2" w:rsidP="00636201">
            <w:pPr>
              <w:jc w:val="both"/>
              <w:rPr>
                <w:rFonts w:ascii="Times New Roman" w:eastAsia="Times New Roman" w:hAnsi="Times New Roman" w:cs="Times New Roman"/>
                <w:b/>
              </w:rPr>
            </w:pPr>
          </w:p>
        </w:tc>
      </w:tr>
      <w:tr w:rsidR="003140E2" w:rsidRPr="00636201" w14:paraId="22475C8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01D500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F93C05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128351A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6B51EA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D65B95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Izmjena po ovoj aktivnosti temelji se na dodijeljenim sredstvima iz Odluke o kriterijima za 2025. godinu te su namijenjena izmjeni dijela prozora škole i ugradnji sigurnosnog sustava brava.</w:t>
            </w:r>
          </w:p>
        </w:tc>
      </w:tr>
      <w:tr w:rsidR="003140E2" w:rsidRPr="00636201" w14:paraId="35F59BE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2E0963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CEE887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53C4B19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A6A33D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752EFC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Sredstva po ovoj aktivnosti dodjeljuju se prema Odluci i odnose se na nabavku CNC glodalice.</w:t>
            </w:r>
          </w:p>
        </w:tc>
      </w:tr>
    </w:tbl>
    <w:p w14:paraId="3BDE4FC4"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3FF4BB1D"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6DE7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1EB1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1A94224E" w14:textId="77777777" w:rsidR="003140E2" w:rsidRPr="00636201" w:rsidRDefault="003140E2" w:rsidP="00636201">
            <w:pPr>
              <w:jc w:val="both"/>
              <w:rPr>
                <w:rFonts w:ascii="Times New Roman" w:eastAsia="Times New Roman" w:hAnsi="Times New Roman" w:cs="Times New Roman"/>
                <w:b/>
              </w:rPr>
            </w:pPr>
          </w:p>
        </w:tc>
      </w:tr>
      <w:tr w:rsidR="003140E2" w:rsidRPr="00636201" w14:paraId="05F4295E"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2ABB2AE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6969411F"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53178C00" w14:textId="77777777" w:rsidTr="007D5250">
        <w:tc>
          <w:tcPr>
            <w:tcW w:w="1696" w:type="dxa"/>
            <w:tcBorders>
              <w:top w:val="single" w:sz="4" w:space="0" w:color="auto"/>
              <w:left w:val="single" w:sz="4" w:space="0" w:color="auto"/>
              <w:bottom w:val="single" w:sz="4" w:space="0" w:color="auto"/>
              <w:right w:val="single" w:sz="4" w:space="0" w:color="auto"/>
            </w:tcBorders>
          </w:tcPr>
          <w:p w14:paraId="02E3AC3B"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735305EF"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40CABE8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962B53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ACFCBC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257E83B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CFD3F4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A706925" w14:textId="77777777" w:rsidR="003140E2" w:rsidRPr="00636201" w:rsidRDefault="003140E2" w:rsidP="00636201">
            <w:pPr>
              <w:jc w:val="both"/>
              <w:rPr>
                <w:rFonts w:ascii="Times New Roman" w:eastAsia="Times New Roman" w:hAnsi="Times New Roman" w:cs="Times New Roman"/>
                <w:b/>
              </w:rPr>
            </w:pPr>
          </w:p>
        </w:tc>
      </w:tr>
      <w:tr w:rsidR="003140E2" w:rsidRPr="00636201" w14:paraId="24CA9D2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18EC93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DC9E10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75E444F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BFC2E7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48FA61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Izmjena je nastala temeljem naputka nadležnog proračuna.</w:t>
            </w:r>
          </w:p>
        </w:tc>
      </w:tr>
      <w:tr w:rsidR="003140E2" w:rsidRPr="00636201" w14:paraId="3FAD2C8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1363B1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886350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4CAB2EA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193035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FF45D4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 xml:space="preserve">U ovoj školskoj godini odobrena su dva projekta Erasmus + od strane AMPEU; „Izoštri vještine, proširi horizonte“ za strukovno obrazovanje te STEM LAB za gimnaziju. </w:t>
            </w:r>
          </w:p>
        </w:tc>
      </w:tr>
      <w:tr w:rsidR="003140E2" w:rsidRPr="00636201" w14:paraId="54D5EBE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E29AFE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04E3F1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445243C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DC6F0E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413BD4E" w14:textId="77777777" w:rsidR="003140E2" w:rsidRPr="00636201" w:rsidRDefault="003140E2" w:rsidP="00636201">
            <w:pPr>
              <w:jc w:val="both"/>
              <w:rPr>
                <w:rFonts w:ascii="Times New Roman" w:eastAsia="Times New Roman" w:hAnsi="Times New Roman" w:cs="Times New Roman"/>
                <w:b/>
              </w:rPr>
            </w:pPr>
          </w:p>
        </w:tc>
      </w:tr>
      <w:tr w:rsidR="003140E2" w:rsidRPr="00636201" w14:paraId="0A07F07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3003A5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AC9C7E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4FCE39E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DA1F55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94E66E4" w14:textId="77777777" w:rsidR="003140E2" w:rsidRPr="00636201" w:rsidRDefault="003140E2" w:rsidP="00636201">
            <w:pPr>
              <w:jc w:val="both"/>
              <w:rPr>
                <w:rFonts w:ascii="Times New Roman" w:eastAsia="Times New Roman" w:hAnsi="Times New Roman" w:cs="Times New Roman"/>
              </w:rPr>
            </w:pPr>
          </w:p>
        </w:tc>
      </w:tr>
      <w:tr w:rsidR="003140E2" w:rsidRPr="00636201" w14:paraId="7934C51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591381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F2212B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13D45ED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8797ED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8049BA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Izmjena nastala prijenosom viška sredstava iz protekle godine raspoloživih za sljedeća razdoblja.</w:t>
            </w:r>
          </w:p>
        </w:tc>
      </w:tr>
      <w:tr w:rsidR="003140E2" w:rsidRPr="00636201" w14:paraId="62FBB94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5480E2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8543ED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23E9ADB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E00170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480953B" w14:textId="77777777" w:rsidR="003140E2" w:rsidRPr="00636201" w:rsidRDefault="003140E2" w:rsidP="00636201">
            <w:pPr>
              <w:jc w:val="both"/>
              <w:rPr>
                <w:rFonts w:ascii="Times New Roman" w:eastAsia="Times New Roman" w:hAnsi="Times New Roman" w:cs="Times New Roman"/>
                <w:b/>
              </w:rPr>
            </w:pPr>
          </w:p>
        </w:tc>
      </w:tr>
      <w:tr w:rsidR="003140E2" w:rsidRPr="00636201" w14:paraId="043E240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6B9D83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2A8793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0F5125B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EF897C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01E37D7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Odobren višak sredstava za iduće razdoblje za nabavku higijenskih potrepština.</w:t>
            </w:r>
          </w:p>
        </w:tc>
      </w:tr>
      <w:tr w:rsidR="003140E2" w:rsidRPr="00636201" w14:paraId="081A412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72064A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0C31C1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49904E4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2424D0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49314C2" w14:textId="77777777" w:rsidR="003140E2" w:rsidRPr="00636201" w:rsidRDefault="003140E2" w:rsidP="00636201">
            <w:pPr>
              <w:jc w:val="both"/>
              <w:rPr>
                <w:rFonts w:ascii="Times New Roman" w:eastAsia="Times New Roman" w:hAnsi="Times New Roman" w:cs="Times New Roman"/>
              </w:rPr>
            </w:pPr>
          </w:p>
        </w:tc>
      </w:tr>
    </w:tbl>
    <w:p w14:paraId="40183171" w14:textId="77777777" w:rsidR="003140E2" w:rsidRPr="00636201" w:rsidRDefault="003140E2" w:rsidP="00636201">
      <w:pPr>
        <w:jc w:val="both"/>
        <w:rPr>
          <w:rFonts w:ascii="Times New Roman" w:hAnsi="Times New Roman" w:cs="Times New Roman"/>
        </w:rPr>
      </w:pPr>
    </w:p>
    <w:p w14:paraId="2D1E4EBE" w14:textId="77777777" w:rsidR="0053205E" w:rsidRPr="00636201" w:rsidRDefault="0053205E"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1A30F2C9" w14:textId="77777777" w:rsidR="0053205E" w:rsidRPr="00636201" w:rsidRDefault="0053205E"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7B2D9D9B" w14:textId="7EBFABDB"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MEDICINSKA ŠKOLA DUBROVNIK</w:t>
      </w:r>
    </w:p>
    <w:p w14:paraId="2004302F"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5BB92BB4"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7"/>
        <w:gridCol w:w="3974"/>
        <w:gridCol w:w="1371"/>
        <w:gridCol w:w="1618"/>
        <w:gridCol w:w="1477"/>
      </w:tblGrid>
      <w:tr w:rsidR="003140E2" w:rsidRPr="00636201" w14:paraId="3CAAD6F8"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CE6DC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577AB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0C64A6" w14:textId="62DED72B"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587E12CA"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A3AB18"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E79E25"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42CDC3A5"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0105C6A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55A2D75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632C53A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3691858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07BB9848"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32CFC207"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6AD7615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63BE1C9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0F5CEDA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7B1717F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3FFEF37C"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2E1CBB9B"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6753422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001EF56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3EB8E1E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1.078.524,00</w:t>
            </w:r>
          </w:p>
        </w:tc>
        <w:tc>
          <w:tcPr>
            <w:tcW w:w="1637" w:type="dxa"/>
            <w:tcBorders>
              <w:top w:val="single" w:sz="4" w:space="0" w:color="auto"/>
              <w:left w:val="single" w:sz="4" w:space="0" w:color="auto"/>
              <w:bottom w:val="single" w:sz="4" w:space="0" w:color="auto"/>
              <w:right w:val="single" w:sz="4" w:space="0" w:color="auto"/>
            </w:tcBorders>
            <w:vAlign w:val="center"/>
          </w:tcPr>
          <w:p w14:paraId="55BE6BC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34.516,00</w:t>
            </w:r>
          </w:p>
        </w:tc>
        <w:tc>
          <w:tcPr>
            <w:tcW w:w="1481" w:type="dxa"/>
            <w:tcBorders>
              <w:top w:val="single" w:sz="4" w:space="0" w:color="auto"/>
              <w:left w:val="single" w:sz="4" w:space="0" w:color="auto"/>
              <w:bottom w:val="single" w:sz="4" w:space="0" w:color="auto"/>
              <w:right w:val="single" w:sz="4" w:space="0" w:color="auto"/>
            </w:tcBorders>
            <w:vAlign w:val="center"/>
          </w:tcPr>
          <w:p w14:paraId="053A716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1.113.040,00</w:t>
            </w:r>
          </w:p>
        </w:tc>
      </w:tr>
      <w:tr w:rsidR="003140E2" w:rsidRPr="00636201" w14:paraId="13C2D5E5"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1F55FE9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4114425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4142D861"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72.411,00</w:t>
            </w:r>
          </w:p>
        </w:tc>
        <w:tc>
          <w:tcPr>
            <w:tcW w:w="1637" w:type="dxa"/>
            <w:tcBorders>
              <w:top w:val="single" w:sz="4" w:space="0" w:color="auto"/>
              <w:left w:val="single" w:sz="4" w:space="0" w:color="auto"/>
              <w:bottom w:val="single" w:sz="4" w:space="0" w:color="auto"/>
              <w:right w:val="single" w:sz="4" w:space="0" w:color="auto"/>
            </w:tcBorders>
            <w:vAlign w:val="center"/>
          </w:tcPr>
          <w:p w14:paraId="3C73DEF9" w14:textId="19F177C5"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3.278,00</w:t>
            </w:r>
          </w:p>
        </w:tc>
        <w:tc>
          <w:tcPr>
            <w:tcW w:w="1481" w:type="dxa"/>
            <w:tcBorders>
              <w:top w:val="single" w:sz="4" w:space="0" w:color="auto"/>
              <w:left w:val="single" w:sz="4" w:space="0" w:color="auto"/>
              <w:bottom w:val="single" w:sz="4" w:space="0" w:color="auto"/>
              <w:right w:val="single" w:sz="4" w:space="0" w:color="auto"/>
            </w:tcBorders>
            <w:vAlign w:val="center"/>
          </w:tcPr>
          <w:p w14:paraId="443DD93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75.689,00</w:t>
            </w:r>
          </w:p>
        </w:tc>
      </w:tr>
      <w:tr w:rsidR="003140E2" w:rsidRPr="00636201" w14:paraId="3C93197D" w14:textId="77777777" w:rsidTr="007D5250">
        <w:tc>
          <w:tcPr>
            <w:tcW w:w="631" w:type="dxa"/>
            <w:tcBorders>
              <w:top w:val="single" w:sz="4" w:space="0" w:color="auto"/>
              <w:left w:val="single" w:sz="4" w:space="0" w:color="auto"/>
              <w:bottom w:val="single" w:sz="4" w:space="0" w:color="auto"/>
              <w:right w:val="single" w:sz="4" w:space="0" w:color="auto"/>
            </w:tcBorders>
          </w:tcPr>
          <w:p w14:paraId="34946D89"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3D3AF53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19DE0DA8"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1.150.935,00</w:t>
            </w:r>
          </w:p>
        </w:tc>
        <w:tc>
          <w:tcPr>
            <w:tcW w:w="1637" w:type="dxa"/>
            <w:tcBorders>
              <w:top w:val="single" w:sz="4" w:space="0" w:color="auto"/>
              <w:left w:val="single" w:sz="4" w:space="0" w:color="auto"/>
              <w:bottom w:val="single" w:sz="4" w:space="0" w:color="auto"/>
              <w:right w:val="single" w:sz="4" w:space="0" w:color="auto"/>
            </w:tcBorders>
            <w:vAlign w:val="center"/>
          </w:tcPr>
          <w:p w14:paraId="76BEB53A"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37.794,00</w:t>
            </w:r>
          </w:p>
        </w:tc>
        <w:tc>
          <w:tcPr>
            <w:tcW w:w="1481" w:type="dxa"/>
            <w:tcBorders>
              <w:top w:val="single" w:sz="4" w:space="0" w:color="auto"/>
              <w:left w:val="single" w:sz="4" w:space="0" w:color="auto"/>
              <w:bottom w:val="single" w:sz="4" w:space="0" w:color="auto"/>
              <w:right w:val="single" w:sz="4" w:space="0" w:color="auto"/>
            </w:tcBorders>
            <w:vAlign w:val="center"/>
          </w:tcPr>
          <w:p w14:paraId="0D3B720D"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1.188.729,00</w:t>
            </w:r>
          </w:p>
        </w:tc>
      </w:tr>
    </w:tbl>
    <w:p w14:paraId="7245B629"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66E31A61"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A365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43DD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5DB43F09" w14:textId="77777777" w:rsidR="003140E2" w:rsidRPr="00636201" w:rsidRDefault="003140E2" w:rsidP="00636201">
            <w:pPr>
              <w:jc w:val="both"/>
              <w:rPr>
                <w:rFonts w:ascii="Times New Roman" w:eastAsia="Times New Roman" w:hAnsi="Times New Roman" w:cs="Times New Roman"/>
                <w:b/>
              </w:rPr>
            </w:pPr>
          </w:p>
        </w:tc>
      </w:tr>
      <w:tr w:rsidR="003140E2" w:rsidRPr="00636201" w14:paraId="68EE9396"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3177DA7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5E0528A0"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06F465B5" w14:textId="77777777" w:rsidR="003140E2" w:rsidRPr="00636201" w:rsidRDefault="003140E2" w:rsidP="00636201">
            <w:pPr>
              <w:jc w:val="both"/>
              <w:rPr>
                <w:rFonts w:ascii="Times New Roman" w:eastAsia="Times New Roman" w:hAnsi="Times New Roman" w:cs="Times New Roman"/>
                <w:b/>
              </w:rPr>
            </w:pPr>
          </w:p>
        </w:tc>
      </w:tr>
      <w:tr w:rsidR="003140E2" w:rsidRPr="00636201" w14:paraId="1EE1225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3A0E29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E21B9C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6B192B8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DEE769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0482752" w14:textId="77777777" w:rsidR="003140E2" w:rsidRPr="00636201" w:rsidRDefault="003140E2" w:rsidP="00636201">
            <w:pPr>
              <w:jc w:val="both"/>
              <w:rPr>
                <w:rFonts w:ascii="Times New Roman" w:eastAsia="Times New Roman" w:hAnsi="Times New Roman" w:cs="Times New Roman"/>
                <w:b/>
              </w:rPr>
            </w:pPr>
          </w:p>
        </w:tc>
      </w:tr>
      <w:tr w:rsidR="003140E2" w:rsidRPr="00636201" w14:paraId="0871D50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FA904B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2259FD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4D85C487"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1205F97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A3FD2C7" w14:textId="77777777" w:rsidR="003140E2" w:rsidRPr="00636201" w:rsidRDefault="003140E2" w:rsidP="00636201">
            <w:pPr>
              <w:jc w:val="both"/>
              <w:rPr>
                <w:rFonts w:ascii="Times New Roman" w:eastAsia="Times New Roman" w:hAnsi="Times New Roman" w:cs="Times New Roman"/>
                <w:b/>
              </w:rPr>
            </w:pPr>
          </w:p>
        </w:tc>
      </w:tr>
    </w:tbl>
    <w:p w14:paraId="1FD15DA4"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37CCC67E"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0213F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4340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320D002F" w14:textId="77777777" w:rsidR="003140E2" w:rsidRPr="00636201" w:rsidRDefault="003140E2" w:rsidP="00636201">
            <w:pPr>
              <w:jc w:val="both"/>
              <w:rPr>
                <w:rFonts w:ascii="Times New Roman" w:eastAsia="Times New Roman" w:hAnsi="Times New Roman" w:cs="Times New Roman"/>
                <w:b/>
              </w:rPr>
            </w:pPr>
          </w:p>
        </w:tc>
      </w:tr>
      <w:tr w:rsidR="003140E2" w:rsidRPr="00636201" w14:paraId="69DB51D8"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45E7AB3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639F1AFD"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4B7CC46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DDFC7E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D059DA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560CC1E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C86EBD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F11B9A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Sredstva su izmijenjena prema Odluci o kriterijima i mjerilima za 2025.</w:t>
            </w:r>
          </w:p>
        </w:tc>
      </w:tr>
      <w:tr w:rsidR="003140E2" w:rsidRPr="00636201" w14:paraId="6C4A19B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278245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616305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7287E56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1C8F7E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5DAB614" w14:textId="77777777" w:rsidR="003140E2" w:rsidRPr="00636201" w:rsidRDefault="003140E2" w:rsidP="00636201">
            <w:pPr>
              <w:jc w:val="both"/>
              <w:rPr>
                <w:rFonts w:ascii="Times New Roman" w:eastAsia="Times New Roman" w:hAnsi="Times New Roman" w:cs="Times New Roman"/>
                <w:b/>
              </w:rPr>
            </w:pPr>
          </w:p>
        </w:tc>
      </w:tr>
      <w:tr w:rsidR="003140E2" w:rsidRPr="00636201" w14:paraId="30CEF70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279370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F3FE20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4F07A42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EE7317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6607F7C" w14:textId="77777777" w:rsidR="003140E2" w:rsidRPr="00636201" w:rsidRDefault="003140E2" w:rsidP="00636201">
            <w:pPr>
              <w:jc w:val="both"/>
              <w:rPr>
                <w:rFonts w:ascii="Times New Roman" w:eastAsia="Times New Roman" w:hAnsi="Times New Roman" w:cs="Times New Roman"/>
                <w:b/>
              </w:rPr>
            </w:pPr>
          </w:p>
        </w:tc>
      </w:tr>
      <w:tr w:rsidR="003140E2" w:rsidRPr="00636201" w14:paraId="5221DE9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331E39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BF49C6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0C1B2D6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864E3E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188E73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Smanjili smo iznos jer nismo dobili sredstva prema Odluci o kriterijima i mjerilima za 2025</w:t>
            </w:r>
          </w:p>
        </w:tc>
      </w:tr>
      <w:tr w:rsidR="003140E2" w:rsidRPr="00636201" w14:paraId="29504CE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9A8BA8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907BFA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31E5467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8A1F3B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8103C4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Smanjili smo iznos jer nismo dobili sredstva prema Odluci o kriterijima i mjerilima za 2025</w:t>
            </w:r>
          </w:p>
        </w:tc>
      </w:tr>
    </w:tbl>
    <w:p w14:paraId="43CDE2F5"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3E091DE9"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8897A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2F134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3C024475" w14:textId="77777777" w:rsidR="003140E2" w:rsidRPr="00636201" w:rsidRDefault="003140E2" w:rsidP="00636201">
            <w:pPr>
              <w:jc w:val="both"/>
              <w:rPr>
                <w:rFonts w:ascii="Times New Roman" w:eastAsia="Times New Roman" w:hAnsi="Times New Roman" w:cs="Times New Roman"/>
                <w:b/>
              </w:rPr>
            </w:pPr>
          </w:p>
        </w:tc>
      </w:tr>
      <w:tr w:rsidR="003140E2" w:rsidRPr="00636201" w14:paraId="7D730FF2"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7ECD529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5E5D6ED"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6E63E695" w14:textId="77777777" w:rsidTr="007D5250">
        <w:tc>
          <w:tcPr>
            <w:tcW w:w="1696" w:type="dxa"/>
            <w:tcBorders>
              <w:top w:val="single" w:sz="4" w:space="0" w:color="auto"/>
              <w:left w:val="single" w:sz="4" w:space="0" w:color="auto"/>
              <w:bottom w:val="single" w:sz="4" w:space="0" w:color="auto"/>
              <w:right w:val="single" w:sz="4" w:space="0" w:color="auto"/>
            </w:tcBorders>
          </w:tcPr>
          <w:p w14:paraId="4237AC8D"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6CE37DF4"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334D0C5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991E68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D45A16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236663D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DE0048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619B5F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Smanjili smo za cijeli iznos jer nismo imali u prvom dijelu godine</w:t>
            </w:r>
          </w:p>
        </w:tc>
      </w:tr>
      <w:tr w:rsidR="003140E2" w:rsidRPr="00636201" w14:paraId="23B0C57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A107E1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5C28D3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4BFCAB6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F94F09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FDF138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 xml:space="preserve">Povećali smo iznos za projekt prema podacima u prijavi </w:t>
            </w:r>
          </w:p>
        </w:tc>
      </w:tr>
      <w:tr w:rsidR="003140E2" w:rsidRPr="00636201" w14:paraId="54043D3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748A9A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9A1ECB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1817EF3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1AE560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8282B74" w14:textId="77777777" w:rsidR="003140E2" w:rsidRPr="00636201" w:rsidRDefault="003140E2" w:rsidP="00636201">
            <w:pPr>
              <w:jc w:val="both"/>
              <w:rPr>
                <w:rFonts w:ascii="Times New Roman" w:eastAsia="Times New Roman" w:hAnsi="Times New Roman" w:cs="Times New Roman"/>
              </w:rPr>
            </w:pPr>
          </w:p>
        </w:tc>
      </w:tr>
      <w:tr w:rsidR="003140E2" w:rsidRPr="00636201" w14:paraId="2D16314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940BDE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3C3796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5CE9D83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76C386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DBC53DC" w14:textId="77777777" w:rsidR="003140E2" w:rsidRPr="00636201" w:rsidRDefault="003140E2" w:rsidP="00636201">
            <w:pPr>
              <w:jc w:val="both"/>
              <w:rPr>
                <w:rFonts w:ascii="Times New Roman" w:eastAsia="Times New Roman" w:hAnsi="Times New Roman" w:cs="Times New Roman"/>
                <w:b/>
              </w:rPr>
            </w:pPr>
          </w:p>
        </w:tc>
      </w:tr>
      <w:tr w:rsidR="003140E2" w:rsidRPr="00636201" w14:paraId="0670776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2199AA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B4E506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2D78D40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3A1BCE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ED8C7E2" w14:textId="77777777" w:rsidR="003140E2" w:rsidRPr="00636201" w:rsidRDefault="003140E2" w:rsidP="00636201">
            <w:pPr>
              <w:jc w:val="both"/>
              <w:rPr>
                <w:rFonts w:ascii="Times New Roman" w:eastAsia="Times New Roman" w:hAnsi="Times New Roman" w:cs="Times New Roman"/>
              </w:rPr>
            </w:pPr>
          </w:p>
        </w:tc>
      </w:tr>
      <w:tr w:rsidR="003140E2" w:rsidRPr="00636201" w14:paraId="6BDD735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F6B3A2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FA3D98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098220F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9A0077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B4B0EC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Smanjili smo iznos na izvoru 3.2.2.radi prenesenog viška iz prošle godine kako bismo uskladili stanje 922 sa završnim računom</w:t>
            </w:r>
          </w:p>
        </w:tc>
      </w:tr>
      <w:tr w:rsidR="003140E2" w:rsidRPr="00636201" w14:paraId="1135B21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0375A3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68C58C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1FA3115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3FEDFB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3DA7AB9" w14:textId="77777777" w:rsidR="003140E2" w:rsidRPr="00636201" w:rsidRDefault="003140E2" w:rsidP="00636201">
            <w:pPr>
              <w:jc w:val="both"/>
              <w:rPr>
                <w:rFonts w:ascii="Times New Roman" w:eastAsia="Times New Roman" w:hAnsi="Times New Roman" w:cs="Times New Roman"/>
                <w:b/>
              </w:rPr>
            </w:pPr>
          </w:p>
        </w:tc>
      </w:tr>
      <w:tr w:rsidR="003140E2" w:rsidRPr="00636201" w14:paraId="09EB107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DDCA2C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45C746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61C5478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9E2F4F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2DCF58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Povećali smo iznos za 54 eura prema uplati Županije</w:t>
            </w:r>
          </w:p>
        </w:tc>
      </w:tr>
      <w:tr w:rsidR="003140E2" w:rsidRPr="00636201" w14:paraId="1E52241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855614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E80CD5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1FCC815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03FB45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6F63E9B" w14:textId="77777777" w:rsidR="003140E2" w:rsidRPr="00636201" w:rsidRDefault="003140E2" w:rsidP="00636201">
            <w:pPr>
              <w:jc w:val="both"/>
              <w:rPr>
                <w:rFonts w:ascii="Times New Roman" w:eastAsia="Times New Roman" w:hAnsi="Times New Roman" w:cs="Times New Roman"/>
              </w:rPr>
            </w:pPr>
          </w:p>
        </w:tc>
      </w:tr>
    </w:tbl>
    <w:p w14:paraId="0696B8E7"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1FC95DF5" w14:textId="77777777" w:rsidR="00B612A8" w:rsidRPr="00636201" w:rsidRDefault="00B612A8"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5F403B3A"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SREDNJA ŠKOLA METKOVIĆ</w:t>
      </w:r>
    </w:p>
    <w:p w14:paraId="3E2CFA96"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5E961027"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7"/>
        <w:gridCol w:w="3974"/>
        <w:gridCol w:w="1371"/>
        <w:gridCol w:w="1618"/>
        <w:gridCol w:w="1477"/>
      </w:tblGrid>
      <w:tr w:rsidR="003140E2" w:rsidRPr="00636201" w14:paraId="6F759C23"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F682D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05F6F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E0A73E" w14:textId="5F8C90AA"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057CC7E0"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0C8164"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CCA8D4"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1FB2C4EB"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0DF3E3B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6074178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0B7A8C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00D1C09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9D7325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1654D0D0"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283928C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33DE1B5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ACCC8C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53.904,00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D3EE0B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11.800,00</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03F455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65.704,00</w:t>
            </w:r>
          </w:p>
        </w:tc>
      </w:tr>
      <w:tr w:rsidR="003140E2" w:rsidRPr="00636201" w14:paraId="3D0C72B1"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4EDB6EB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5334333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hideMark/>
          </w:tcPr>
          <w:p w14:paraId="149CA56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2.487.850,00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58817E7C"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51.250,00</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ADE4BBC"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2.539.100,00</w:t>
            </w:r>
          </w:p>
        </w:tc>
      </w:tr>
      <w:tr w:rsidR="003140E2" w:rsidRPr="00636201" w14:paraId="71564EDF"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2198D2D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7EDD09B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0CBD276" w14:textId="2E96AA44"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143.051,00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655A5E7" w14:textId="0384C54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23.555,00</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ECA48C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119.496,00</w:t>
            </w:r>
          </w:p>
        </w:tc>
      </w:tr>
      <w:tr w:rsidR="003140E2" w:rsidRPr="00636201" w14:paraId="351F3D0E" w14:textId="77777777" w:rsidTr="007D5250">
        <w:tc>
          <w:tcPr>
            <w:tcW w:w="631" w:type="dxa"/>
            <w:tcBorders>
              <w:top w:val="single" w:sz="4" w:space="0" w:color="auto"/>
              <w:left w:val="single" w:sz="4" w:space="0" w:color="auto"/>
              <w:bottom w:val="single" w:sz="4" w:space="0" w:color="auto"/>
              <w:right w:val="single" w:sz="4" w:space="0" w:color="auto"/>
            </w:tcBorders>
          </w:tcPr>
          <w:p w14:paraId="171CA412"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40CEFF1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01DB454"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2.684.805,00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E9BEE94"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39.495,00</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F1C8B77"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2.724.300,00</w:t>
            </w:r>
          </w:p>
        </w:tc>
      </w:tr>
    </w:tbl>
    <w:p w14:paraId="0A76206D"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70C69D02"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5789F3B1"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82446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6BB7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69D2D032" w14:textId="77777777" w:rsidR="003140E2" w:rsidRPr="00636201" w:rsidRDefault="003140E2" w:rsidP="00636201">
            <w:pPr>
              <w:jc w:val="both"/>
              <w:rPr>
                <w:rFonts w:ascii="Times New Roman" w:eastAsia="Times New Roman" w:hAnsi="Times New Roman" w:cs="Times New Roman"/>
                <w:b/>
              </w:rPr>
            </w:pPr>
          </w:p>
        </w:tc>
      </w:tr>
      <w:tr w:rsidR="003140E2" w:rsidRPr="00636201" w14:paraId="36E65C14"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6256ABD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320BF99B"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10736B41" w14:textId="77777777" w:rsidR="003140E2" w:rsidRPr="00636201" w:rsidRDefault="003140E2" w:rsidP="00636201">
            <w:pPr>
              <w:jc w:val="both"/>
              <w:rPr>
                <w:rFonts w:ascii="Times New Roman" w:eastAsia="Times New Roman" w:hAnsi="Times New Roman" w:cs="Times New Roman"/>
                <w:b/>
              </w:rPr>
            </w:pPr>
          </w:p>
        </w:tc>
      </w:tr>
      <w:tr w:rsidR="003140E2" w:rsidRPr="00636201" w14:paraId="7DE5E47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E673F5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9F5987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0651832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77B8D8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9F0CF67" w14:textId="77777777" w:rsidR="003140E2" w:rsidRPr="00636201" w:rsidRDefault="003140E2" w:rsidP="00636201">
            <w:pPr>
              <w:spacing w:after="160" w:line="259" w:lineRule="auto"/>
              <w:jc w:val="both"/>
              <w:rPr>
                <w:rFonts w:ascii="Times New Roman" w:eastAsia="Times New Roman" w:hAnsi="Times New Roman" w:cs="Times New Roman"/>
              </w:rPr>
            </w:pPr>
            <w:r w:rsidRPr="00636201">
              <w:rPr>
                <w:rFonts w:ascii="Times New Roman" w:eastAsia="Times New Roman" w:hAnsi="Times New Roman" w:cs="Times New Roman"/>
              </w:rPr>
              <w:t xml:space="preserve">Dubrovačko-neretvanska županija sudjeluje u Programu sufinanciranja EU projekta u 2025. godini. Sredstva planirana na izvoru 5.2.1 predstavljaju sredstva </w:t>
            </w:r>
            <w:r w:rsidRPr="00636201">
              <w:rPr>
                <w:rFonts w:ascii="Times New Roman" w:eastAsia="Times New Roman" w:hAnsi="Times New Roman" w:cs="Times New Roman"/>
              </w:rPr>
              <w:lastRenderedPageBreak/>
              <w:t>koja će županija primiti kao povrat sredstava temeljem odobrenog sufinanciranja projekta.</w:t>
            </w:r>
          </w:p>
        </w:tc>
      </w:tr>
      <w:tr w:rsidR="003140E2" w:rsidRPr="00636201" w14:paraId="50AB0B8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02135C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1517E4A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79BB6166"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4CE6C2E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BCFB0B8" w14:textId="77777777" w:rsidR="003140E2" w:rsidRPr="00636201" w:rsidRDefault="003140E2" w:rsidP="00636201">
            <w:pPr>
              <w:spacing w:after="160" w:line="259" w:lineRule="auto"/>
              <w:jc w:val="both"/>
              <w:rPr>
                <w:rFonts w:ascii="Times New Roman" w:eastAsiaTheme="minorEastAsia" w:hAnsi="Times New Roman" w:cs="Times New Roman"/>
                <w:lang w:eastAsia="hr-HR"/>
              </w:rPr>
            </w:pPr>
          </w:p>
        </w:tc>
      </w:tr>
    </w:tbl>
    <w:p w14:paraId="24948F1A"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6A4A0E66"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42947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465FA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49D0CCB5" w14:textId="77777777" w:rsidR="003140E2" w:rsidRPr="00636201" w:rsidRDefault="003140E2" w:rsidP="00636201">
            <w:pPr>
              <w:jc w:val="both"/>
              <w:rPr>
                <w:rFonts w:ascii="Times New Roman" w:eastAsia="Times New Roman" w:hAnsi="Times New Roman" w:cs="Times New Roman"/>
                <w:b/>
              </w:rPr>
            </w:pPr>
          </w:p>
        </w:tc>
      </w:tr>
      <w:tr w:rsidR="003140E2" w:rsidRPr="00636201" w14:paraId="7A28541A"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3617464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5F103B7"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6ECD753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82F545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AC47BC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202B599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B164C0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16F26AD" w14:textId="77777777" w:rsidR="003140E2" w:rsidRPr="00636201" w:rsidRDefault="003140E2" w:rsidP="00636201">
            <w:pPr>
              <w:jc w:val="both"/>
              <w:rPr>
                <w:rFonts w:ascii="Times New Roman" w:eastAsia="Times New Roman" w:hAnsi="Times New Roman" w:cs="Times New Roman"/>
                <w:highlight w:val="yellow"/>
              </w:rPr>
            </w:pPr>
            <w:r w:rsidRPr="00636201">
              <w:rPr>
                <w:rFonts w:ascii="Times New Roman" w:eastAsia="Times New Roman" w:hAnsi="Times New Roman" w:cs="Times New Roman"/>
              </w:rPr>
              <w:t>Izmjena i raspodjela rashoda u skladu sa sredstvima koja su utvrđena Odlukom o kriterijima, mjerilima i načinu financiranja decentraliziranih funkcija srednjeg školstva na području Dubrovačko-neretvanske županije u 2025. godini</w:t>
            </w:r>
          </w:p>
        </w:tc>
      </w:tr>
      <w:tr w:rsidR="003140E2" w:rsidRPr="00636201" w14:paraId="27C6AF2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A17FBA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51DEAD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192A4E9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C3ACA8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67888F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Povećanje sredstava za plaće zaposlenika iz državnog proračuna u skladu sa stanjem u poslovnim knjigama na dan izrade I. rebalansa i rasta osnovice za izračun plaća od 1. veljače 2025. godine i očekivanog rasta osnovice za izračun plaća od 01. rujna 2025. godine</w:t>
            </w:r>
          </w:p>
        </w:tc>
      </w:tr>
      <w:tr w:rsidR="003140E2" w:rsidRPr="00636201" w14:paraId="5B2D0B2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7166DF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2859EE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1EB5EEB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A10F8A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821408B" w14:textId="77777777" w:rsidR="003140E2" w:rsidRPr="00636201" w:rsidRDefault="003140E2" w:rsidP="00636201">
            <w:pPr>
              <w:jc w:val="both"/>
              <w:rPr>
                <w:rFonts w:ascii="Times New Roman" w:eastAsia="Times New Roman" w:hAnsi="Times New Roman" w:cs="Times New Roman"/>
                <w:b/>
              </w:rPr>
            </w:pPr>
          </w:p>
        </w:tc>
      </w:tr>
      <w:tr w:rsidR="003140E2" w:rsidRPr="00636201" w14:paraId="0CA4B1D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4938A4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B2C3DD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p w14:paraId="1B4DA44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lang w:eastAsia="hr-HR"/>
              </w:rPr>
              <w:t>Sredstva su namijenjena ulaganjima u zgradu škole, u vidu manjih popravaka, sanacija vanjskog zida,, sanacija unutarnjeg stepeništa u zgradi stare škole.</w:t>
            </w:r>
          </w:p>
        </w:tc>
      </w:tr>
      <w:tr w:rsidR="003140E2" w:rsidRPr="00636201" w14:paraId="6F03F54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546F10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D99594F" w14:textId="77777777" w:rsidR="003140E2" w:rsidRPr="00636201" w:rsidRDefault="003140E2" w:rsidP="00636201">
            <w:pPr>
              <w:spacing w:after="160" w:line="259" w:lineRule="auto"/>
              <w:jc w:val="both"/>
              <w:rPr>
                <w:rFonts w:ascii="Times New Roman" w:eastAsiaTheme="minorEastAsia" w:hAnsi="Times New Roman" w:cs="Times New Roman"/>
                <w:lang w:eastAsia="hr-HR"/>
              </w:rPr>
            </w:pPr>
          </w:p>
        </w:tc>
      </w:tr>
      <w:tr w:rsidR="003140E2" w:rsidRPr="00636201" w14:paraId="1707352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5E58CD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25A060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p w14:paraId="62A60B2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Cs/>
              </w:rPr>
              <w:t>Sredstva su namijenjena kupnji opreme ili projektne dokumentacije za zgradu škole</w:t>
            </w:r>
          </w:p>
        </w:tc>
      </w:tr>
      <w:tr w:rsidR="003140E2" w:rsidRPr="00636201" w14:paraId="3A16E65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A90074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273A89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Izmjena i raspodjela rashoda u skladu sa sredstvima koja su utvrđena Odlukom o kriterijima, mjerilima i načinu financiranja decentraliziranih funkcija srednjeg školstva na području Dubrovačko-neretvanske županije u 2025. godini za nabavu računalne opreme</w:t>
            </w:r>
          </w:p>
        </w:tc>
      </w:tr>
    </w:tbl>
    <w:p w14:paraId="1B8EA63E"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366B3A0E"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8C52D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201E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591FDCEC" w14:textId="77777777" w:rsidR="003140E2" w:rsidRPr="00636201" w:rsidRDefault="003140E2" w:rsidP="00636201">
            <w:pPr>
              <w:jc w:val="both"/>
              <w:rPr>
                <w:rFonts w:ascii="Times New Roman" w:eastAsia="Times New Roman" w:hAnsi="Times New Roman" w:cs="Times New Roman"/>
                <w:b/>
              </w:rPr>
            </w:pPr>
          </w:p>
        </w:tc>
      </w:tr>
      <w:tr w:rsidR="003140E2" w:rsidRPr="00636201" w14:paraId="2DA6C24D"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4A9EE94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D68197E"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64E12016" w14:textId="77777777" w:rsidTr="007D5250">
        <w:tc>
          <w:tcPr>
            <w:tcW w:w="1696" w:type="dxa"/>
            <w:tcBorders>
              <w:top w:val="single" w:sz="4" w:space="0" w:color="auto"/>
              <w:left w:val="single" w:sz="4" w:space="0" w:color="auto"/>
              <w:bottom w:val="single" w:sz="4" w:space="0" w:color="auto"/>
              <w:right w:val="single" w:sz="4" w:space="0" w:color="auto"/>
            </w:tcBorders>
          </w:tcPr>
          <w:p w14:paraId="7178E168"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456C4007"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5A4B3A7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B98DA2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1F54B0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1B1A5AD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30F67B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10A8197" w14:textId="77777777" w:rsidR="003140E2" w:rsidRPr="00636201" w:rsidRDefault="003140E2" w:rsidP="00636201">
            <w:pPr>
              <w:jc w:val="both"/>
              <w:rPr>
                <w:rFonts w:ascii="Times New Roman" w:eastAsia="Times New Roman" w:hAnsi="Times New Roman" w:cs="Times New Roman"/>
                <w:highlight w:val="yellow"/>
              </w:rPr>
            </w:pPr>
            <w:r w:rsidRPr="00636201">
              <w:rPr>
                <w:rFonts w:ascii="Times New Roman" w:eastAsia="Times New Roman" w:hAnsi="Times New Roman" w:cs="Times New Roman"/>
              </w:rPr>
              <w:t>Iznos izmijenjen u skladu sa stanjem u poslovnim knjigama i očekivanim priljevima i odljevima sredstava za financiranje natjecanja iz znanja učenika do kraja 2025. godine</w:t>
            </w:r>
          </w:p>
        </w:tc>
      </w:tr>
      <w:tr w:rsidR="003140E2" w:rsidRPr="00636201" w14:paraId="1C6F2A9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D1BD3E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F9D310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5187BF1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FC1DA8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7AE8D6D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Iznos izmijenjen u skladu sa stanjem u poslovnim knjigama i očekivanim priljevima i odljevima sredstava za financiranje školskih projekata do kraja 2025. godine</w:t>
            </w:r>
          </w:p>
        </w:tc>
      </w:tr>
      <w:tr w:rsidR="003140E2" w:rsidRPr="00636201" w14:paraId="0A88CC7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FBBABD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DBCAEC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7ECE26C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D18234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20F44C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 xml:space="preserve">Izmjena i raspodjela rashoda u skladu s očekivanim rashodima, a većinom za putne i životne troškove koji će se realizirati tijekom trajanja Erasmus+ putovanja u 2025. godini </w:t>
            </w:r>
          </w:p>
        </w:tc>
      </w:tr>
      <w:tr w:rsidR="003140E2" w:rsidRPr="00636201" w14:paraId="044CE10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5B3CCF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CAB34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7F5EACC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4614D1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3D64D41" w14:textId="77777777" w:rsidR="003140E2" w:rsidRPr="00636201" w:rsidRDefault="003140E2" w:rsidP="00636201">
            <w:pPr>
              <w:spacing w:after="160" w:line="259" w:lineRule="auto"/>
              <w:jc w:val="both"/>
              <w:rPr>
                <w:rFonts w:ascii="Times New Roman" w:eastAsiaTheme="minorEastAsia" w:hAnsi="Times New Roman" w:cs="Times New Roman"/>
                <w:lang w:eastAsia="hr-HR"/>
              </w:rPr>
            </w:pPr>
          </w:p>
        </w:tc>
      </w:tr>
      <w:tr w:rsidR="003140E2" w:rsidRPr="00636201" w14:paraId="0074645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E17130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640D69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7CA893E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C3A84D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C073C7E" w14:textId="77777777" w:rsidR="003140E2" w:rsidRPr="00636201" w:rsidRDefault="003140E2" w:rsidP="00636201">
            <w:pPr>
              <w:spacing w:after="160" w:line="259" w:lineRule="auto"/>
              <w:jc w:val="both"/>
              <w:rPr>
                <w:rFonts w:ascii="Times New Roman" w:eastAsiaTheme="minorEastAsia" w:hAnsi="Times New Roman" w:cs="Times New Roman"/>
                <w:lang w:eastAsia="hr-HR"/>
              </w:rPr>
            </w:pPr>
          </w:p>
        </w:tc>
      </w:tr>
      <w:tr w:rsidR="003140E2" w:rsidRPr="00636201" w14:paraId="3937DE1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A403E6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DA68B3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15145FC8" w14:textId="77777777" w:rsidTr="007D5250">
        <w:trPr>
          <w:gridAfter w:val="1"/>
          <w:wAfter w:w="7371" w:type="dxa"/>
        </w:trPr>
        <w:tc>
          <w:tcPr>
            <w:tcW w:w="1696" w:type="dxa"/>
            <w:tcBorders>
              <w:top w:val="single" w:sz="4" w:space="0" w:color="auto"/>
              <w:left w:val="single" w:sz="4" w:space="0" w:color="auto"/>
              <w:bottom w:val="single" w:sz="4" w:space="0" w:color="auto"/>
              <w:right w:val="single" w:sz="4" w:space="0" w:color="auto"/>
            </w:tcBorders>
            <w:vAlign w:val="center"/>
            <w:hideMark/>
          </w:tcPr>
          <w:p w14:paraId="2F4F6CF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r>
      <w:tr w:rsidR="003140E2" w:rsidRPr="00636201" w14:paraId="7133597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9AB2E8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724FE0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2F5D783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9FB35A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545BC82" w14:textId="77777777" w:rsidR="003140E2" w:rsidRPr="00636201" w:rsidRDefault="003140E2" w:rsidP="00636201">
            <w:pPr>
              <w:spacing w:after="160" w:line="259" w:lineRule="auto"/>
              <w:jc w:val="both"/>
              <w:rPr>
                <w:rFonts w:ascii="Times New Roman" w:eastAsiaTheme="minorEastAsia" w:hAnsi="Times New Roman" w:cs="Times New Roman"/>
                <w:lang w:eastAsia="hr-HR"/>
              </w:rPr>
            </w:pPr>
          </w:p>
        </w:tc>
      </w:tr>
      <w:tr w:rsidR="003140E2" w:rsidRPr="00636201" w14:paraId="7062EA6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FDA415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30921C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11833E7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DC8247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22C1DE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Izmjena rashoda u skladu sa sredstvima koja su utvrđena Odlukom o kriterijima i načinu dodjele sredstava radi opskrbe školskih ustanova higijenskim potrepštinama</w:t>
            </w:r>
          </w:p>
        </w:tc>
      </w:tr>
      <w:tr w:rsidR="003140E2" w:rsidRPr="00636201" w14:paraId="1E46719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300537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E8FD0B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6036D49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F81875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7325013" w14:textId="77777777" w:rsidR="003140E2" w:rsidRPr="00636201" w:rsidRDefault="003140E2" w:rsidP="00636201">
            <w:pPr>
              <w:jc w:val="both"/>
              <w:rPr>
                <w:rFonts w:ascii="Times New Roman" w:eastAsia="Times New Roman" w:hAnsi="Times New Roman" w:cs="Times New Roman"/>
              </w:rPr>
            </w:pPr>
          </w:p>
        </w:tc>
      </w:tr>
    </w:tbl>
    <w:p w14:paraId="3285E5FE" w14:textId="77777777" w:rsidR="003140E2" w:rsidRPr="00636201" w:rsidRDefault="003140E2" w:rsidP="00636201">
      <w:pPr>
        <w:jc w:val="both"/>
        <w:rPr>
          <w:rFonts w:ascii="Times New Roman" w:hAnsi="Times New Roman" w:cs="Times New Roman"/>
        </w:rPr>
      </w:pPr>
    </w:p>
    <w:p w14:paraId="55D50BE7"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OBRTNIČKA I TEHNIČKA ŠKOLA DUBROVNIK</w:t>
      </w:r>
    </w:p>
    <w:p w14:paraId="69367375"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68F847D6"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6"/>
        <w:gridCol w:w="3971"/>
        <w:gridCol w:w="1371"/>
        <w:gridCol w:w="1622"/>
        <w:gridCol w:w="1477"/>
      </w:tblGrid>
      <w:tr w:rsidR="003140E2" w:rsidRPr="00636201" w14:paraId="24F9A554"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E8D20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D547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2E4CD9" w14:textId="7B8F8A59"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4C46DEB9"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DB3A65"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C10B4"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64BFED55"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18485C7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2B10DA2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408D496E" w14:textId="77777777" w:rsidR="003140E2" w:rsidRPr="00636201" w:rsidRDefault="003140E2" w:rsidP="00F05F46">
            <w:pPr>
              <w:jc w:val="center"/>
              <w:rPr>
                <w:rFonts w:ascii="Times New Roman" w:eastAsia="Times New Roman" w:hAnsi="Times New Roman" w:cs="Times New Roman"/>
                <w:b/>
              </w:rPr>
            </w:pPr>
          </w:p>
        </w:tc>
        <w:tc>
          <w:tcPr>
            <w:tcW w:w="1637" w:type="dxa"/>
            <w:tcBorders>
              <w:top w:val="single" w:sz="4" w:space="0" w:color="auto"/>
              <w:left w:val="single" w:sz="4" w:space="0" w:color="auto"/>
              <w:bottom w:val="single" w:sz="4" w:space="0" w:color="auto"/>
              <w:right w:val="single" w:sz="4" w:space="0" w:color="auto"/>
            </w:tcBorders>
            <w:vAlign w:val="center"/>
          </w:tcPr>
          <w:p w14:paraId="0746DD34" w14:textId="77777777" w:rsidR="003140E2" w:rsidRPr="00636201" w:rsidRDefault="003140E2" w:rsidP="00F05F46">
            <w:pPr>
              <w:jc w:val="center"/>
              <w:rPr>
                <w:rFonts w:ascii="Times New Roman" w:eastAsia="Times New Roman" w:hAnsi="Times New Roman" w:cs="Times New Roman"/>
                <w:b/>
              </w:rPr>
            </w:pPr>
          </w:p>
        </w:tc>
        <w:tc>
          <w:tcPr>
            <w:tcW w:w="1481" w:type="dxa"/>
            <w:tcBorders>
              <w:top w:val="single" w:sz="4" w:space="0" w:color="auto"/>
              <w:left w:val="single" w:sz="4" w:space="0" w:color="auto"/>
              <w:bottom w:val="single" w:sz="4" w:space="0" w:color="auto"/>
              <w:right w:val="single" w:sz="4" w:space="0" w:color="auto"/>
            </w:tcBorders>
            <w:vAlign w:val="center"/>
          </w:tcPr>
          <w:p w14:paraId="44A0B802" w14:textId="77777777" w:rsidR="003140E2" w:rsidRPr="00636201" w:rsidRDefault="003140E2" w:rsidP="00F05F46">
            <w:pPr>
              <w:jc w:val="center"/>
              <w:rPr>
                <w:rFonts w:ascii="Times New Roman" w:eastAsia="Times New Roman" w:hAnsi="Times New Roman" w:cs="Times New Roman"/>
                <w:b/>
              </w:rPr>
            </w:pPr>
          </w:p>
        </w:tc>
      </w:tr>
      <w:tr w:rsidR="003140E2" w:rsidRPr="00636201" w14:paraId="5425DB80"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3200B01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5F7056D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73C16DCB" w14:textId="4CBB76F6"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90.817,00</w:t>
            </w:r>
          </w:p>
          <w:p w14:paraId="5E9DFB35" w14:textId="77777777" w:rsidR="003140E2" w:rsidRPr="00636201" w:rsidRDefault="003140E2" w:rsidP="00F05F46">
            <w:pPr>
              <w:jc w:val="center"/>
              <w:rPr>
                <w:rFonts w:ascii="Times New Roman" w:eastAsia="Times New Roman" w:hAnsi="Times New Roman" w:cs="Times New Roman"/>
                <w:bCs/>
              </w:rPr>
            </w:pPr>
          </w:p>
        </w:tc>
        <w:tc>
          <w:tcPr>
            <w:tcW w:w="1637" w:type="dxa"/>
            <w:tcBorders>
              <w:top w:val="single" w:sz="4" w:space="0" w:color="auto"/>
              <w:left w:val="single" w:sz="4" w:space="0" w:color="auto"/>
              <w:bottom w:val="single" w:sz="4" w:space="0" w:color="auto"/>
              <w:right w:val="single" w:sz="4" w:space="0" w:color="auto"/>
            </w:tcBorders>
            <w:vAlign w:val="center"/>
          </w:tcPr>
          <w:p w14:paraId="6DBB00D6" w14:textId="4ECF944E"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19.000,00</w:t>
            </w:r>
          </w:p>
          <w:p w14:paraId="3A1BF0C0" w14:textId="77777777" w:rsidR="003140E2" w:rsidRPr="00636201" w:rsidRDefault="003140E2" w:rsidP="00F05F46">
            <w:pPr>
              <w:jc w:val="center"/>
              <w:rPr>
                <w:rFonts w:ascii="Times New Roman" w:eastAsia="Times New Roman" w:hAnsi="Times New Roman" w:cs="Times New Roman"/>
                <w:bCs/>
              </w:rPr>
            </w:pPr>
          </w:p>
        </w:tc>
        <w:tc>
          <w:tcPr>
            <w:tcW w:w="1481" w:type="dxa"/>
            <w:tcBorders>
              <w:top w:val="single" w:sz="4" w:space="0" w:color="auto"/>
              <w:left w:val="single" w:sz="4" w:space="0" w:color="auto"/>
              <w:bottom w:val="single" w:sz="4" w:space="0" w:color="auto"/>
              <w:right w:val="single" w:sz="4" w:space="0" w:color="auto"/>
            </w:tcBorders>
            <w:vAlign w:val="center"/>
          </w:tcPr>
          <w:p w14:paraId="5CEFDBE0" w14:textId="0C79657B"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109.817,00</w:t>
            </w:r>
          </w:p>
          <w:p w14:paraId="78D31051" w14:textId="77777777" w:rsidR="003140E2" w:rsidRPr="00636201" w:rsidRDefault="003140E2" w:rsidP="00F05F46">
            <w:pPr>
              <w:jc w:val="center"/>
              <w:rPr>
                <w:rFonts w:ascii="Times New Roman" w:eastAsia="Times New Roman" w:hAnsi="Times New Roman" w:cs="Times New Roman"/>
                <w:bCs/>
              </w:rPr>
            </w:pPr>
          </w:p>
        </w:tc>
      </w:tr>
      <w:tr w:rsidR="003140E2" w:rsidRPr="00636201" w14:paraId="7A53E35E"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4B62A2E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220F625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433D4E58"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2.650.630,00</w:t>
            </w:r>
          </w:p>
          <w:p w14:paraId="21F36787" w14:textId="77777777" w:rsidR="003140E2" w:rsidRPr="00636201" w:rsidRDefault="003140E2" w:rsidP="00F05F46">
            <w:pPr>
              <w:jc w:val="center"/>
              <w:rPr>
                <w:rFonts w:ascii="Times New Roman" w:eastAsia="Times New Roman" w:hAnsi="Times New Roman" w:cs="Times New Roman"/>
                <w:bCs/>
              </w:rPr>
            </w:pPr>
          </w:p>
        </w:tc>
        <w:tc>
          <w:tcPr>
            <w:tcW w:w="1637" w:type="dxa"/>
            <w:tcBorders>
              <w:top w:val="single" w:sz="4" w:space="0" w:color="auto"/>
              <w:left w:val="single" w:sz="4" w:space="0" w:color="auto"/>
              <w:bottom w:val="single" w:sz="4" w:space="0" w:color="auto"/>
              <w:right w:val="single" w:sz="4" w:space="0" w:color="auto"/>
            </w:tcBorders>
            <w:vAlign w:val="center"/>
          </w:tcPr>
          <w:p w14:paraId="11D76C8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154.170,00</w:t>
            </w:r>
          </w:p>
          <w:p w14:paraId="106C3425" w14:textId="77777777" w:rsidR="003140E2" w:rsidRPr="00636201" w:rsidRDefault="003140E2" w:rsidP="00F05F46">
            <w:pPr>
              <w:jc w:val="center"/>
              <w:rPr>
                <w:rFonts w:ascii="Times New Roman" w:eastAsia="Times New Roman" w:hAnsi="Times New Roman" w:cs="Times New Roman"/>
                <w:bCs/>
              </w:rPr>
            </w:pPr>
          </w:p>
        </w:tc>
        <w:tc>
          <w:tcPr>
            <w:tcW w:w="1481" w:type="dxa"/>
            <w:tcBorders>
              <w:top w:val="single" w:sz="4" w:space="0" w:color="auto"/>
              <w:left w:val="single" w:sz="4" w:space="0" w:color="auto"/>
              <w:bottom w:val="single" w:sz="4" w:space="0" w:color="auto"/>
              <w:right w:val="single" w:sz="4" w:space="0" w:color="auto"/>
            </w:tcBorders>
            <w:vAlign w:val="center"/>
          </w:tcPr>
          <w:p w14:paraId="22191788" w14:textId="2836DDCD"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2.804.800,00</w:t>
            </w:r>
          </w:p>
          <w:p w14:paraId="37A876B4" w14:textId="77777777" w:rsidR="003140E2" w:rsidRPr="00636201" w:rsidRDefault="003140E2" w:rsidP="00F05F46">
            <w:pPr>
              <w:jc w:val="center"/>
              <w:rPr>
                <w:rFonts w:ascii="Times New Roman" w:eastAsia="Times New Roman" w:hAnsi="Times New Roman" w:cs="Times New Roman"/>
                <w:bCs/>
              </w:rPr>
            </w:pPr>
          </w:p>
          <w:p w14:paraId="54DE9701" w14:textId="77777777" w:rsidR="003140E2" w:rsidRPr="00636201" w:rsidRDefault="003140E2" w:rsidP="00F05F46">
            <w:pPr>
              <w:jc w:val="center"/>
              <w:rPr>
                <w:rFonts w:ascii="Times New Roman" w:eastAsia="Times New Roman" w:hAnsi="Times New Roman" w:cs="Times New Roman"/>
                <w:bCs/>
              </w:rPr>
            </w:pPr>
          </w:p>
        </w:tc>
      </w:tr>
      <w:tr w:rsidR="003140E2" w:rsidRPr="00636201" w14:paraId="7629EF90"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7F467D7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4E4822D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406E29AA" w14:textId="5BE7CB33"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135.272,00</w:t>
            </w:r>
          </w:p>
        </w:tc>
        <w:tc>
          <w:tcPr>
            <w:tcW w:w="1637" w:type="dxa"/>
            <w:tcBorders>
              <w:top w:val="single" w:sz="4" w:space="0" w:color="auto"/>
              <w:left w:val="single" w:sz="4" w:space="0" w:color="auto"/>
              <w:bottom w:val="single" w:sz="4" w:space="0" w:color="auto"/>
              <w:right w:val="single" w:sz="4" w:space="0" w:color="auto"/>
            </w:tcBorders>
            <w:vAlign w:val="center"/>
          </w:tcPr>
          <w:p w14:paraId="5D412D2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134.438,06</w:t>
            </w:r>
          </w:p>
        </w:tc>
        <w:tc>
          <w:tcPr>
            <w:tcW w:w="1481" w:type="dxa"/>
            <w:tcBorders>
              <w:top w:val="single" w:sz="4" w:space="0" w:color="auto"/>
              <w:left w:val="single" w:sz="4" w:space="0" w:color="auto"/>
              <w:bottom w:val="single" w:sz="4" w:space="0" w:color="auto"/>
              <w:right w:val="single" w:sz="4" w:space="0" w:color="auto"/>
            </w:tcBorders>
            <w:vAlign w:val="center"/>
          </w:tcPr>
          <w:p w14:paraId="286D4B0B" w14:textId="666B598A"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269.710,06</w:t>
            </w:r>
          </w:p>
          <w:p w14:paraId="03E4A8BC" w14:textId="77777777" w:rsidR="003140E2" w:rsidRPr="00636201" w:rsidRDefault="003140E2" w:rsidP="00F05F46">
            <w:pPr>
              <w:jc w:val="center"/>
              <w:rPr>
                <w:rFonts w:ascii="Times New Roman" w:eastAsia="Times New Roman" w:hAnsi="Times New Roman" w:cs="Times New Roman"/>
                <w:bCs/>
              </w:rPr>
            </w:pPr>
          </w:p>
        </w:tc>
      </w:tr>
      <w:tr w:rsidR="003140E2" w:rsidRPr="00636201" w14:paraId="01C94963" w14:textId="77777777" w:rsidTr="007D5250">
        <w:tc>
          <w:tcPr>
            <w:tcW w:w="631" w:type="dxa"/>
            <w:tcBorders>
              <w:top w:val="single" w:sz="4" w:space="0" w:color="auto"/>
              <w:left w:val="single" w:sz="4" w:space="0" w:color="auto"/>
              <w:bottom w:val="single" w:sz="4" w:space="0" w:color="auto"/>
              <w:right w:val="single" w:sz="4" w:space="0" w:color="auto"/>
            </w:tcBorders>
          </w:tcPr>
          <w:p w14:paraId="41D85B27"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242DBA1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0949C74D"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2.876.719,00</w:t>
            </w:r>
          </w:p>
        </w:tc>
        <w:tc>
          <w:tcPr>
            <w:tcW w:w="1637" w:type="dxa"/>
            <w:tcBorders>
              <w:top w:val="single" w:sz="4" w:space="0" w:color="auto"/>
              <w:left w:val="single" w:sz="4" w:space="0" w:color="auto"/>
              <w:bottom w:val="single" w:sz="4" w:space="0" w:color="auto"/>
              <w:right w:val="single" w:sz="4" w:space="0" w:color="auto"/>
            </w:tcBorders>
            <w:vAlign w:val="center"/>
          </w:tcPr>
          <w:p w14:paraId="6E6F8380"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307.608,06</w:t>
            </w:r>
          </w:p>
        </w:tc>
        <w:tc>
          <w:tcPr>
            <w:tcW w:w="1481" w:type="dxa"/>
            <w:tcBorders>
              <w:top w:val="single" w:sz="4" w:space="0" w:color="auto"/>
              <w:left w:val="single" w:sz="4" w:space="0" w:color="auto"/>
              <w:bottom w:val="single" w:sz="4" w:space="0" w:color="auto"/>
              <w:right w:val="single" w:sz="4" w:space="0" w:color="auto"/>
            </w:tcBorders>
            <w:vAlign w:val="center"/>
          </w:tcPr>
          <w:p w14:paraId="4714BDFC"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3.184.327,06</w:t>
            </w:r>
          </w:p>
        </w:tc>
      </w:tr>
    </w:tbl>
    <w:p w14:paraId="22111077"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03B1733D"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06DC8C58"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9E92A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6CB99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5D184359" w14:textId="77777777" w:rsidR="003140E2" w:rsidRPr="00636201" w:rsidRDefault="003140E2" w:rsidP="00636201">
            <w:pPr>
              <w:jc w:val="both"/>
              <w:rPr>
                <w:rFonts w:ascii="Times New Roman" w:eastAsia="Times New Roman" w:hAnsi="Times New Roman" w:cs="Times New Roman"/>
                <w:b/>
              </w:rPr>
            </w:pPr>
          </w:p>
        </w:tc>
      </w:tr>
      <w:tr w:rsidR="003140E2" w:rsidRPr="00636201" w14:paraId="599B6A27"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5600CBB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7794B4E0"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1EEBDD74" w14:textId="77777777" w:rsidR="003140E2" w:rsidRPr="00636201" w:rsidRDefault="003140E2" w:rsidP="00636201">
            <w:pPr>
              <w:jc w:val="both"/>
              <w:rPr>
                <w:rFonts w:ascii="Times New Roman" w:eastAsia="Times New Roman" w:hAnsi="Times New Roman" w:cs="Times New Roman"/>
                <w:b/>
              </w:rPr>
            </w:pPr>
          </w:p>
        </w:tc>
      </w:tr>
      <w:tr w:rsidR="003140E2" w:rsidRPr="00636201" w14:paraId="5843C3E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A44512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9EA301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43713D7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ABFAE8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696D4DE"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Povećanje za 19.000,00 Izvor 5.2.1;na izvoru 5.6.1 nema promjena</w:t>
            </w:r>
          </w:p>
        </w:tc>
      </w:tr>
      <w:tr w:rsidR="003140E2" w:rsidRPr="00636201" w14:paraId="76AC590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A4FB88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F66D2A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4A070DED"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4CE09E9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030C51F"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Nema izmjena</w:t>
            </w:r>
          </w:p>
        </w:tc>
      </w:tr>
    </w:tbl>
    <w:p w14:paraId="0BAE2ADF"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6DCF60C9"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AF647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DC63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279A843A" w14:textId="77777777" w:rsidR="003140E2" w:rsidRPr="00636201" w:rsidRDefault="003140E2" w:rsidP="00636201">
            <w:pPr>
              <w:jc w:val="both"/>
              <w:rPr>
                <w:rFonts w:ascii="Times New Roman" w:eastAsia="Times New Roman" w:hAnsi="Times New Roman" w:cs="Times New Roman"/>
                <w:b/>
              </w:rPr>
            </w:pPr>
          </w:p>
        </w:tc>
      </w:tr>
      <w:tr w:rsidR="003140E2" w:rsidRPr="00636201" w14:paraId="6E95CCA3"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47C0F64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lastRenderedPageBreak/>
              <w:t>Opći cilj:</w:t>
            </w:r>
          </w:p>
        </w:tc>
        <w:tc>
          <w:tcPr>
            <w:tcW w:w="7371" w:type="dxa"/>
            <w:tcBorders>
              <w:top w:val="single" w:sz="4" w:space="0" w:color="auto"/>
              <w:left w:val="single" w:sz="4" w:space="0" w:color="auto"/>
              <w:bottom w:val="single" w:sz="4" w:space="0" w:color="auto"/>
              <w:right w:val="single" w:sz="4" w:space="0" w:color="auto"/>
            </w:tcBorders>
            <w:hideMark/>
          </w:tcPr>
          <w:p w14:paraId="50B5EEC5"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50ADDEC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3D8779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2707E6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081D74A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9485C5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80AA27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 xml:space="preserve">Izmjena Odlukom Skupštine ŽDN 321 uvećanje za 10.911,00;322 smanjenje za   </w:t>
            </w:r>
          </w:p>
          <w:p w14:paraId="3B0664B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8.305,00 ;323 uvečanje za 994,00,329 uvečanje za 1.590,00;343 uvećanje za 180</w:t>
            </w:r>
          </w:p>
          <w:p w14:paraId="7F5201D6" w14:textId="77777777" w:rsidR="003140E2" w:rsidRPr="00636201" w:rsidRDefault="003140E2" w:rsidP="00636201">
            <w:pPr>
              <w:jc w:val="both"/>
              <w:rPr>
                <w:rFonts w:ascii="Times New Roman" w:eastAsia="Times New Roman" w:hAnsi="Times New Roman" w:cs="Times New Roman"/>
              </w:rPr>
            </w:pPr>
          </w:p>
        </w:tc>
      </w:tr>
      <w:tr w:rsidR="003140E2" w:rsidRPr="00636201" w14:paraId="2FD1AFC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D1081D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D51A27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35B96CE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A51404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A1AEB16"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povećanje načina knjiženja 13 plaća u 2025-ukupno povečanje 162.491,00</w:t>
            </w:r>
          </w:p>
        </w:tc>
      </w:tr>
      <w:tr w:rsidR="003140E2" w:rsidRPr="00636201" w14:paraId="2E0A4B1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594BA4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5BC25F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06AB9FC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BEF14E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E00FB0A" w14:textId="77777777" w:rsidR="003140E2" w:rsidRPr="00636201" w:rsidRDefault="003140E2" w:rsidP="00636201">
            <w:pPr>
              <w:jc w:val="both"/>
              <w:rPr>
                <w:rFonts w:ascii="Times New Roman" w:eastAsia="Times New Roman" w:hAnsi="Times New Roman" w:cs="Times New Roman"/>
                <w:b/>
              </w:rPr>
            </w:pPr>
          </w:p>
        </w:tc>
      </w:tr>
      <w:tr w:rsidR="003140E2" w:rsidRPr="00636201" w14:paraId="0022B0C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11D539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D1B6C9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0369F99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DE5B81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0D4EBE2"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Umanjenje po odluci skupštine DNŽ za 10.800,00 eura</w:t>
            </w:r>
          </w:p>
        </w:tc>
      </w:tr>
      <w:tr w:rsidR="003140E2" w:rsidRPr="00636201" w14:paraId="72AD34F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3981FE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E0D637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42CF337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9D67D6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4962BA4"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Umanjenje po odluci skupštine za 2.900,00 eura</w:t>
            </w:r>
          </w:p>
          <w:p w14:paraId="00150E38" w14:textId="77777777" w:rsidR="003140E2" w:rsidRPr="00636201" w:rsidRDefault="003140E2" w:rsidP="00636201">
            <w:pPr>
              <w:jc w:val="both"/>
              <w:rPr>
                <w:rFonts w:ascii="Times New Roman" w:eastAsia="Times New Roman" w:hAnsi="Times New Roman" w:cs="Times New Roman"/>
                <w:bCs/>
              </w:rPr>
            </w:pPr>
          </w:p>
        </w:tc>
      </w:tr>
    </w:tbl>
    <w:p w14:paraId="21F53944"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61C2374E"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A2A43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1D86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315695EB" w14:textId="77777777" w:rsidR="003140E2" w:rsidRPr="00636201" w:rsidRDefault="003140E2" w:rsidP="00636201">
            <w:pPr>
              <w:jc w:val="both"/>
              <w:rPr>
                <w:rFonts w:ascii="Times New Roman" w:eastAsia="Times New Roman" w:hAnsi="Times New Roman" w:cs="Times New Roman"/>
                <w:b/>
              </w:rPr>
            </w:pPr>
          </w:p>
        </w:tc>
      </w:tr>
      <w:tr w:rsidR="003140E2" w:rsidRPr="00636201" w14:paraId="40F9B485"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72D08A7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55DF7D6"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53732A39" w14:textId="77777777" w:rsidTr="007D5250">
        <w:tc>
          <w:tcPr>
            <w:tcW w:w="1696" w:type="dxa"/>
            <w:tcBorders>
              <w:top w:val="single" w:sz="4" w:space="0" w:color="auto"/>
              <w:left w:val="single" w:sz="4" w:space="0" w:color="auto"/>
              <w:bottom w:val="single" w:sz="4" w:space="0" w:color="auto"/>
              <w:right w:val="single" w:sz="4" w:space="0" w:color="auto"/>
            </w:tcBorders>
          </w:tcPr>
          <w:p w14:paraId="468F1BBF"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7B284886"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6C96CD4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427BC2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368F54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069339B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04F16B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527E544"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Natjecanje kozmetičara 2.530,00</w:t>
            </w:r>
          </w:p>
        </w:tc>
      </w:tr>
      <w:tr w:rsidR="003140E2" w:rsidRPr="00636201" w14:paraId="45FB787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91B184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F7EFEA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19D9C51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B48A75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D47E2F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za 250,00</w:t>
            </w:r>
          </w:p>
        </w:tc>
      </w:tr>
      <w:tr w:rsidR="003140E2" w:rsidRPr="00636201" w14:paraId="1CFAC42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26BBEA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A7DF3B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28AFDDC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B434FB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0556FD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-za prekograničnu suradnj, škola Posušje BiH, na 20.000,00</w:t>
            </w:r>
          </w:p>
        </w:tc>
      </w:tr>
      <w:tr w:rsidR="003140E2" w:rsidRPr="00636201" w14:paraId="3E2D169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DDBD2E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536461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5C24275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2C9488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EF0EF96"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Povećanje donacija za 200,00,120819za 500,00 i na kontu 323 za 3.000,00</w:t>
            </w:r>
          </w:p>
        </w:tc>
      </w:tr>
      <w:tr w:rsidR="003140E2" w:rsidRPr="00636201" w14:paraId="48AB685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205B98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0AC2F9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39C53FD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2CE7DF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6C3349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Posebne namjene,nema promjena</w:t>
            </w:r>
          </w:p>
        </w:tc>
      </w:tr>
      <w:tr w:rsidR="003140E2" w:rsidRPr="00636201" w14:paraId="2D2E7B6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F2E59B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033C58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6A84EAF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B41F03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BA881B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Nema promjena ,vlastiti izvori</w:t>
            </w:r>
          </w:p>
        </w:tc>
      </w:tr>
      <w:tr w:rsidR="003140E2" w:rsidRPr="00636201" w14:paraId="32C963B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83733B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8C7C47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642BA74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3037D2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7E55646" w14:textId="77777777" w:rsidR="003140E2" w:rsidRPr="00636201" w:rsidRDefault="003140E2" w:rsidP="00636201">
            <w:pPr>
              <w:jc w:val="both"/>
              <w:rPr>
                <w:rFonts w:ascii="Times New Roman" w:eastAsia="Times New Roman" w:hAnsi="Times New Roman" w:cs="Times New Roman"/>
                <w:b/>
              </w:rPr>
            </w:pPr>
          </w:p>
        </w:tc>
      </w:tr>
      <w:tr w:rsidR="003140E2" w:rsidRPr="00636201" w14:paraId="330F3EB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9BC2AB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2BEF6C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4CF6215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AE4B77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35EF551"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Smanjenje za 9,00 prema iznosu doznake na račun</w:t>
            </w:r>
          </w:p>
        </w:tc>
      </w:tr>
      <w:tr w:rsidR="003140E2" w:rsidRPr="00636201" w14:paraId="4F2EF1D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9698BD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126F91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5B6B316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6FFF8E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4FCA5A3" w14:textId="77777777" w:rsidR="003140E2" w:rsidRPr="00636201" w:rsidRDefault="003140E2" w:rsidP="00636201">
            <w:pPr>
              <w:jc w:val="both"/>
              <w:rPr>
                <w:rFonts w:ascii="Times New Roman" w:eastAsia="Times New Roman" w:hAnsi="Times New Roman" w:cs="Times New Roman"/>
              </w:rPr>
            </w:pPr>
          </w:p>
        </w:tc>
      </w:tr>
    </w:tbl>
    <w:p w14:paraId="3A526E45" w14:textId="77777777" w:rsidR="003140E2" w:rsidRPr="00636201" w:rsidRDefault="003140E2" w:rsidP="00636201">
      <w:pPr>
        <w:jc w:val="both"/>
        <w:rPr>
          <w:rFonts w:ascii="Times New Roman" w:hAnsi="Times New Roman" w:cs="Times New Roman"/>
        </w:rPr>
      </w:pPr>
    </w:p>
    <w:p w14:paraId="075D159A"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SREDNJA ŠKOLA PETRA ŠEGEDINA</w:t>
      </w:r>
    </w:p>
    <w:p w14:paraId="191261D4"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713FD449"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6"/>
        <w:gridCol w:w="3971"/>
        <w:gridCol w:w="1371"/>
        <w:gridCol w:w="1622"/>
        <w:gridCol w:w="1477"/>
      </w:tblGrid>
      <w:tr w:rsidR="003140E2" w:rsidRPr="00636201" w14:paraId="04BCD50C"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BFDF4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E613F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97DA45" w14:textId="3F56E032"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089D5B1E"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D3D68"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E97866"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5A5E4E83"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5B45E7B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23D7B78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25A820D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3E00A26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39645D5B"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7AA30D77"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6EF6EB5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11AFCDE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207A506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55.801,00</w:t>
            </w:r>
          </w:p>
        </w:tc>
        <w:tc>
          <w:tcPr>
            <w:tcW w:w="1637" w:type="dxa"/>
            <w:tcBorders>
              <w:top w:val="single" w:sz="4" w:space="0" w:color="auto"/>
              <w:left w:val="single" w:sz="4" w:space="0" w:color="auto"/>
              <w:bottom w:val="single" w:sz="4" w:space="0" w:color="auto"/>
              <w:right w:val="single" w:sz="4" w:space="0" w:color="auto"/>
            </w:tcBorders>
            <w:vAlign w:val="center"/>
          </w:tcPr>
          <w:p w14:paraId="0F6BA8E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11.800,00</w:t>
            </w:r>
          </w:p>
        </w:tc>
        <w:tc>
          <w:tcPr>
            <w:tcW w:w="1481" w:type="dxa"/>
            <w:tcBorders>
              <w:top w:val="single" w:sz="4" w:space="0" w:color="auto"/>
              <w:left w:val="single" w:sz="4" w:space="0" w:color="auto"/>
              <w:bottom w:val="single" w:sz="4" w:space="0" w:color="auto"/>
              <w:right w:val="single" w:sz="4" w:space="0" w:color="auto"/>
            </w:tcBorders>
            <w:vAlign w:val="center"/>
          </w:tcPr>
          <w:p w14:paraId="303BA12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67.601,00</w:t>
            </w:r>
          </w:p>
        </w:tc>
      </w:tr>
      <w:tr w:rsidR="003140E2" w:rsidRPr="00636201" w14:paraId="6A2EA164"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5C48916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670004E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06C8C08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1.739.633,00</w:t>
            </w:r>
          </w:p>
        </w:tc>
        <w:tc>
          <w:tcPr>
            <w:tcW w:w="1637" w:type="dxa"/>
            <w:tcBorders>
              <w:top w:val="single" w:sz="4" w:space="0" w:color="auto"/>
              <w:left w:val="single" w:sz="4" w:space="0" w:color="auto"/>
              <w:bottom w:val="single" w:sz="4" w:space="0" w:color="auto"/>
              <w:right w:val="single" w:sz="4" w:space="0" w:color="auto"/>
            </w:tcBorders>
            <w:vAlign w:val="center"/>
          </w:tcPr>
          <w:p w14:paraId="5E8EADC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451.037,00</w:t>
            </w:r>
          </w:p>
        </w:tc>
        <w:tc>
          <w:tcPr>
            <w:tcW w:w="1481" w:type="dxa"/>
            <w:tcBorders>
              <w:top w:val="single" w:sz="4" w:space="0" w:color="auto"/>
              <w:left w:val="single" w:sz="4" w:space="0" w:color="auto"/>
              <w:bottom w:val="single" w:sz="4" w:space="0" w:color="auto"/>
              <w:right w:val="single" w:sz="4" w:space="0" w:color="auto"/>
            </w:tcBorders>
            <w:vAlign w:val="center"/>
          </w:tcPr>
          <w:p w14:paraId="22AD374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2.190.670,00</w:t>
            </w:r>
          </w:p>
        </w:tc>
      </w:tr>
      <w:tr w:rsidR="003140E2" w:rsidRPr="00636201" w14:paraId="1CA2C418"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19F26A2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03DFE29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3F04951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61.931,00</w:t>
            </w:r>
          </w:p>
        </w:tc>
        <w:tc>
          <w:tcPr>
            <w:tcW w:w="1637" w:type="dxa"/>
            <w:tcBorders>
              <w:top w:val="single" w:sz="4" w:space="0" w:color="auto"/>
              <w:left w:val="single" w:sz="4" w:space="0" w:color="auto"/>
              <w:bottom w:val="single" w:sz="4" w:space="0" w:color="auto"/>
              <w:right w:val="single" w:sz="4" w:space="0" w:color="auto"/>
            </w:tcBorders>
            <w:vAlign w:val="center"/>
          </w:tcPr>
          <w:p w14:paraId="2DD7A1B1"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27.582,00</w:t>
            </w:r>
          </w:p>
        </w:tc>
        <w:tc>
          <w:tcPr>
            <w:tcW w:w="1481" w:type="dxa"/>
            <w:tcBorders>
              <w:top w:val="single" w:sz="4" w:space="0" w:color="auto"/>
              <w:left w:val="single" w:sz="4" w:space="0" w:color="auto"/>
              <w:bottom w:val="single" w:sz="4" w:space="0" w:color="auto"/>
              <w:right w:val="single" w:sz="4" w:space="0" w:color="auto"/>
            </w:tcBorders>
            <w:vAlign w:val="center"/>
          </w:tcPr>
          <w:p w14:paraId="4462C81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89.513,00</w:t>
            </w:r>
          </w:p>
        </w:tc>
      </w:tr>
      <w:tr w:rsidR="003140E2" w:rsidRPr="00636201" w14:paraId="6A159DF7" w14:textId="77777777" w:rsidTr="007D5250">
        <w:tc>
          <w:tcPr>
            <w:tcW w:w="631" w:type="dxa"/>
            <w:tcBorders>
              <w:top w:val="single" w:sz="4" w:space="0" w:color="auto"/>
              <w:left w:val="single" w:sz="4" w:space="0" w:color="auto"/>
              <w:bottom w:val="single" w:sz="4" w:space="0" w:color="auto"/>
              <w:right w:val="single" w:sz="4" w:space="0" w:color="auto"/>
            </w:tcBorders>
          </w:tcPr>
          <w:p w14:paraId="2B4986DD"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3EC7A45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0BF7EE67"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1.857.365,00</w:t>
            </w:r>
          </w:p>
        </w:tc>
        <w:tc>
          <w:tcPr>
            <w:tcW w:w="1637" w:type="dxa"/>
            <w:tcBorders>
              <w:top w:val="single" w:sz="4" w:space="0" w:color="auto"/>
              <w:left w:val="single" w:sz="4" w:space="0" w:color="auto"/>
              <w:bottom w:val="single" w:sz="4" w:space="0" w:color="auto"/>
              <w:right w:val="single" w:sz="4" w:space="0" w:color="auto"/>
            </w:tcBorders>
            <w:vAlign w:val="center"/>
          </w:tcPr>
          <w:p w14:paraId="4181AEA0"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490.419,00</w:t>
            </w:r>
          </w:p>
        </w:tc>
        <w:tc>
          <w:tcPr>
            <w:tcW w:w="1481" w:type="dxa"/>
            <w:tcBorders>
              <w:top w:val="single" w:sz="4" w:space="0" w:color="auto"/>
              <w:left w:val="single" w:sz="4" w:space="0" w:color="auto"/>
              <w:bottom w:val="single" w:sz="4" w:space="0" w:color="auto"/>
              <w:right w:val="single" w:sz="4" w:space="0" w:color="auto"/>
            </w:tcBorders>
            <w:vAlign w:val="center"/>
          </w:tcPr>
          <w:p w14:paraId="2714F55C"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2.347.784,00</w:t>
            </w:r>
          </w:p>
        </w:tc>
      </w:tr>
    </w:tbl>
    <w:p w14:paraId="5A59FAE0"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48FA3DAA"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756675D0"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1C77E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2FB36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5F0246E4" w14:textId="77777777" w:rsidR="003140E2" w:rsidRPr="00636201" w:rsidRDefault="003140E2" w:rsidP="00636201">
            <w:pPr>
              <w:jc w:val="both"/>
              <w:rPr>
                <w:rFonts w:ascii="Times New Roman" w:eastAsia="Times New Roman" w:hAnsi="Times New Roman" w:cs="Times New Roman"/>
                <w:b/>
              </w:rPr>
            </w:pPr>
          </w:p>
        </w:tc>
      </w:tr>
      <w:tr w:rsidR="003140E2" w:rsidRPr="00636201" w14:paraId="7A60EEAB"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76C2965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220F338C"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3C393988" w14:textId="77777777" w:rsidR="003140E2" w:rsidRPr="00636201" w:rsidRDefault="003140E2" w:rsidP="00636201">
            <w:pPr>
              <w:jc w:val="both"/>
              <w:rPr>
                <w:rFonts w:ascii="Times New Roman" w:eastAsia="Times New Roman" w:hAnsi="Times New Roman" w:cs="Times New Roman"/>
                <w:b/>
              </w:rPr>
            </w:pPr>
          </w:p>
        </w:tc>
      </w:tr>
      <w:tr w:rsidR="003140E2" w:rsidRPr="00636201" w14:paraId="2870708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3B1154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B8A01B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2E918EA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C996A3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48CC042" w14:textId="77777777" w:rsidR="003140E2" w:rsidRPr="00636201" w:rsidRDefault="003140E2" w:rsidP="00636201">
            <w:pPr>
              <w:jc w:val="both"/>
              <w:rPr>
                <w:rFonts w:ascii="Times New Roman" w:eastAsia="Times New Roman" w:hAnsi="Times New Roman" w:cs="Times New Roman"/>
                <w:lang w:eastAsia="hr-HR"/>
              </w:rPr>
            </w:pPr>
            <w:r w:rsidRPr="00636201">
              <w:rPr>
                <w:rFonts w:ascii="Times New Roman" w:eastAsia="Times New Roman" w:hAnsi="Times New Roman" w:cs="Times New Roman"/>
                <w:lang w:eastAsia="hr-HR"/>
              </w:rPr>
              <w:t>Dubrovačko-neretvanska županija sudjeluje u Programu sufinanciranja EU projekta u 2025. godini. Sredstva planirana na izvoru 5.2.1 predstavljaju sredstva koja će županija primiti kao povrat sredstava temeljem odobrenog sufinanciranja projekta.</w:t>
            </w:r>
          </w:p>
          <w:p w14:paraId="46B87C9E" w14:textId="77777777" w:rsidR="003140E2" w:rsidRPr="00636201" w:rsidRDefault="003140E2" w:rsidP="00636201">
            <w:pPr>
              <w:jc w:val="both"/>
              <w:rPr>
                <w:rFonts w:ascii="Times New Roman" w:eastAsia="Times New Roman" w:hAnsi="Times New Roman" w:cs="Times New Roman"/>
                <w:b/>
              </w:rPr>
            </w:pPr>
          </w:p>
        </w:tc>
      </w:tr>
      <w:tr w:rsidR="003140E2" w:rsidRPr="00636201" w14:paraId="6824A76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11B04B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490F57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466B2FC8"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6137BCF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25A1F30" w14:textId="77777777" w:rsidR="003140E2" w:rsidRPr="00636201" w:rsidRDefault="003140E2" w:rsidP="00636201">
            <w:pPr>
              <w:jc w:val="both"/>
              <w:rPr>
                <w:rFonts w:ascii="Times New Roman" w:eastAsia="Times New Roman" w:hAnsi="Times New Roman" w:cs="Times New Roman"/>
                <w:b/>
              </w:rPr>
            </w:pPr>
          </w:p>
        </w:tc>
      </w:tr>
    </w:tbl>
    <w:p w14:paraId="1914E01A"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7CDD31CF"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E6141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EB87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5517607B" w14:textId="77777777" w:rsidR="003140E2" w:rsidRPr="00636201" w:rsidRDefault="003140E2" w:rsidP="00636201">
            <w:pPr>
              <w:jc w:val="both"/>
              <w:rPr>
                <w:rFonts w:ascii="Times New Roman" w:eastAsia="Times New Roman" w:hAnsi="Times New Roman" w:cs="Times New Roman"/>
                <w:b/>
              </w:rPr>
            </w:pPr>
          </w:p>
        </w:tc>
      </w:tr>
      <w:tr w:rsidR="003140E2" w:rsidRPr="00636201" w14:paraId="55964F1A"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4CCCDE5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6A7996AD"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0F459F3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26573A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911E9D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13AB9E3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CFA39A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6833C4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bCs/>
              </w:rPr>
              <w:t>Povećanje prema Odluci o kriterijima, mjerilima i načinu financiranja</w:t>
            </w:r>
            <w:r w:rsidRPr="00636201">
              <w:rPr>
                <w:rFonts w:ascii="Times New Roman" w:eastAsia="Times New Roman" w:hAnsi="Times New Roman" w:cs="Times New Roman"/>
                <w:b/>
              </w:rPr>
              <w:t>.</w:t>
            </w:r>
          </w:p>
        </w:tc>
      </w:tr>
      <w:tr w:rsidR="003140E2" w:rsidRPr="00636201" w14:paraId="208A6BD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9E0C56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F02913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632E77D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957BDB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6151E0C"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Povećanje na izvoru 5.8.1 zbog povećanja plaća.</w:t>
            </w:r>
          </w:p>
        </w:tc>
      </w:tr>
      <w:tr w:rsidR="003140E2" w:rsidRPr="00636201" w14:paraId="1491997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8B7756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11EC5A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63743B5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0B874F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F6C292C" w14:textId="77777777" w:rsidR="003140E2" w:rsidRPr="00636201" w:rsidRDefault="003140E2" w:rsidP="00636201">
            <w:pPr>
              <w:jc w:val="both"/>
              <w:rPr>
                <w:rFonts w:ascii="Times New Roman" w:eastAsia="Times New Roman" w:hAnsi="Times New Roman" w:cs="Times New Roman"/>
                <w:b/>
              </w:rPr>
            </w:pPr>
          </w:p>
        </w:tc>
      </w:tr>
      <w:tr w:rsidR="003140E2" w:rsidRPr="00636201" w14:paraId="266E83A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D162DB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6E4E69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766D0F0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8BC4C0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ABD2CD0"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Povećanje prema Odluci o kriterijima, mjerilima i načinu financiranja.</w:t>
            </w:r>
          </w:p>
        </w:tc>
      </w:tr>
      <w:tr w:rsidR="003140E2" w:rsidRPr="00636201" w14:paraId="238CBF8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0E6C68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05BF9D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1CDF776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99C01F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1037656"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Povećanje prema Odluci o kriterijima, mjerilima i načinu financiranja.</w:t>
            </w:r>
          </w:p>
        </w:tc>
      </w:tr>
    </w:tbl>
    <w:p w14:paraId="43F503DC"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6D638BFA"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A1ED6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1D8A7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3C56EA33" w14:textId="77777777" w:rsidR="003140E2" w:rsidRPr="00636201" w:rsidRDefault="003140E2" w:rsidP="00636201">
            <w:pPr>
              <w:jc w:val="both"/>
              <w:rPr>
                <w:rFonts w:ascii="Times New Roman" w:eastAsia="Times New Roman" w:hAnsi="Times New Roman" w:cs="Times New Roman"/>
                <w:b/>
              </w:rPr>
            </w:pPr>
          </w:p>
        </w:tc>
      </w:tr>
      <w:tr w:rsidR="003140E2" w:rsidRPr="00636201" w14:paraId="6A199CBC"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1EFDF3C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0F7DD9CF"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57DE20E2" w14:textId="77777777" w:rsidTr="007D5250">
        <w:tc>
          <w:tcPr>
            <w:tcW w:w="1696" w:type="dxa"/>
            <w:tcBorders>
              <w:top w:val="single" w:sz="4" w:space="0" w:color="auto"/>
              <w:left w:val="single" w:sz="4" w:space="0" w:color="auto"/>
              <w:bottom w:val="single" w:sz="4" w:space="0" w:color="auto"/>
              <w:right w:val="single" w:sz="4" w:space="0" w:color="auto"/>
            </w:tcBorders>
          </w:tcPr>
          <w:p w14:paraId="739EBD86"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2BD9A6BB"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6C32EDA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FA06CD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487C862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26EF964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8D483B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BCF334C" w14:textId="77777777" w:rsidR="003140E2" w:rsidRPr="00636201" w:rsidRDefault="003140E2" w:rsidP="00636201">
            <w:pPr>
              <w:jc w:val="both"/>
              <w:rPr>
                <w:rFonts w:ascii="Times New Roman" w:eastAsia="Times New Roman" w:hAnsi="Times New Roman" w:cs="Times New Roman"/>
                <w:b/>
              </w:rPr>
            </w:pPr>
          </w:p>
        </w:tc>
      </w:tr>
      <w:tr w:rsidR="003140E2" w:rsidRPr="00636201" w14:paraId="497DECF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065911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37CE58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52AB487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EF7BA4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0B2491B" w14:textId="77777777" w:rsidR="003140E2" w:rsidRPr="00636201" w:rsidRDefault="003140E2" w:rsidP="00636201">
            <w:pPr>
              <w:jc w:val="both"/>
              <w:rPr>
                <w:rFonts w:ascii="Times New Roman" w:eastAsia="Times New Roman" w:hAnsi="Times New Roman" w:cs="Times New Roman"/>
                <w:b/>
                <w:bCs/>
              </w:rPr>
            </w:pPr>
            <w:r w:rsidRPr="00636201">
              <w:rPr>
                <w:rFonts w:ascii="Times New Roman" w:eastAsia="Times New Roman" w:hAnsi="Times New Roman" w:cs="Times New Roman"/>
                <w:b/>
                <w:bCs/>
              </w:rPr>
              <w:t>Povećanje prema odluci Županije</w:t>
            </w:r>
          </w:p>
        </w:tc>
      </w:tr>
      <w:tr w:rsidR="003140E2" w:rsidRPr="00636201" w14:paraId="2F72F09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0086EF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E95448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6E9FC37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784D33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DA85A5E" w14:textId="77777777" w:rsidR="003140E2" w:rsidRPr="00636201" w:rsidRDefault="003140E2" w:rsidP="00636201">
            <w:pPr>
              <w:jc w:val="both"/>
              <w:rPr>
                <w:rFonts w:ascii="Times New Roman" w:eastAsia="Times New Roman" w:hAnsi="Times New Roman" w:cs="Times New Roman"/>
              </w:rPr>
            </w:pPr>
          </w:p>
        </w:tc>
      </w:tr>
      <w:tr w:rsidR="003140E2" w:rsidRPr="00636201" w14:paraId="342FCBD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21B1EE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57E2A7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3092489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8AB887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7A002A5" w14:textId="77777777" w:rsidR="003140E2" w:rsidRPr="00636201" w:rsidRDefault="003140E2" w:rsidP="00636201">
            <w:pPr>
              <w:jc w:val="both"/>
              <w:rPr>
                <w:rFonts w:ascii="Times New Roman" w:eastAsia="Times New Roman" w:hAnsi="Times New Roman" w:cs="Times New Roman"/>
                <w:b/>
              </w:rPr>
            </w:pPr>
          </w:p>
        </w:tc>
      </w:tr>
      <w:tr w:rsidR="003140E2" w:rsidRPr="00636201" w14:paraId="2E13628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6F86C4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5DBC7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659F561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8B73A8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84CCE9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prihoda za posebne namjene.</w:t>
            </w:r>
          </w:p>
        </w:tc>
      </w:tr>
      <w:tr w:rsidR="003140E2" w:rsidRPr="00636201" w14:paraId="4F16F28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CB7AB1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2C7F2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7422648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E630C7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8E13E5D" w14:textId="77777777" w:rsidR="003140E2" w:rsidRPr="00636201" w:rsidRDefault="003140E2" w:rsidP="00636201">
            <w:pPr>
              <w:jc w:val="both"/>
              <w:rPr>
                <w:rFonts w:ascii="Times New Roman" w:eastAsia="Times New Roman" w:hAnsi="Times New Roman" w:cs="Times New Roman"/>
              </w:rPr>
            </w:pPr>
          </w:p>
        </w:tc>
      </w:tr>
      <w:tr w:rsidR="003140E2" w:rsidRPr="00636201" w14:paraId="7EA8E5F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6777AD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0B158D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7D0C770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08A729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A5A160B" w14:textId="77777777" w:rsidR="003140E2" w:rsidRPr="00636201" w:rsidRDefault="003140E2" w:rsidP="00636201">
            <w:pPr>
              <w:jc w:val="both"/>
              <w:rPr>
                <w:rFonts w:ascii="Times New Roman" w:eastAsia="Times New Roman" w:hAnsi="Times New Roman" w:cs="Times New Roman"/>
                <w:b/>
              </w:rPr>
            </w:pPr>
          </w:p>
        </w:tc>
      </w:tr>
      <w:tr w:rsidR="003140E2" w:rsidRPr="00636201" w14:paraId="1CFF3E3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23EB82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B2CB3E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36B7BB7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701FFB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2BC23D6"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Povećanje zbog limita kojeg je odredilo Ministarstvo.</w:t>
            </w:r>
          </w:p>
        </w:tc>
      </w:tr>
      <w:tr w:rsidR="003140E2" w:rsidRPr="00636201" w14:paraId="10D53DB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19F54F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88A687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52936EF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FAD9C0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2488141" w14:textId="77777777" w:rsidR="003140E2" w:rsidRPr="00636201" w:rsidRDefault="003140E2" w:rsidP="00636201">
            <w:pPr>
              <w:jc w:val="both"/>
              <w:rPr>
                <w:rFonts w:ascii="Times New Roman" w:eastAsia="Times New Roman" w:hAnsi="Times New Roman" w:cs="Times New Roman"/>
              </w:rPr>
            </w:pPr>
          </w:p>
        </w:tc>
      </w:tr>
    </w:tbl>
    <w:p w14:paraId="7D158140" w14:textId="77777777" w:rsidR="003140E2" w:rsidRPr="00636201" w:rsidRDefault="003140E2" w:rsidP="00636201">
      <w:pPr>
        <w:jc w:val="both"/>
        <w:rPr>
          <w:rFonts w:ascii="Times New Roman" w:hAnsi="Times New Roman" w:cs="Times New Roman"/>
        </w:rPr>
      </w:pPr>
    </w:p>
    <w:p w14:paraId="3D0C6DEF"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POMORSKO-TEHNIČKA ŠKOLA DUBROVNIK</w:t>
      </w:r>
    </w:p>
    <w:p w14:paraId="20E24311"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2333A377"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6"/>
        <w:gridCol w:w="3971"/>
        <w:gridCol w:w="1371"/>
        <w:gridCol w:w="1622"/>
        <w:gridCol w:w="1477"/>
      </w:tblGrid>
      <w:tr w:rsidR="003140E2" w:rsidRPr="00636201" w14:paraId="5EA193F4"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12E03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30DC4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80378A" w14:textId="02E3A892"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5CDF5A22"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91C29C"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E3C8F8"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35D6215D" w14:textId="77777777" w:rsidTr="007D5250">
        <w:trPr>
          <w:trHeight w:val="70"/>
        </w:trPr>
        <w:tc>
          <w:tcPr>
            <w:tcW w:w="631" w:type="dxa"/>
            <w:tcBorders>
              <w:top w:val="single" w:sz="4" w:space="0" w:color="auto"/>
              <w:left w:val="single" w:sz="4" w:space="0" w:color="auto"/>
              <w:bottom w:val="single" w:sz="4" w:space="0" w:color="auto"/>
              <w:right w:val="single" w:sz="4" w:space="0" w:color="auto"/>
            </w:tcBorders>
            <w:vAlign w:val="center"/>
            <w:hideMark/>
          </w:tcPr>
          <w:p w14:paraId="77B5EAE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1900A18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48410E7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02D47F9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2D306D1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73E5188B" w14:textId="77777777" w:rsidTr="007D5250">
        <w:trPr>
          <w:trHeight w:val="644"/>
        </w:trPr>
        <w:tc>
          <w:tcPr>
            <w:tcW w:w="631" w:type="dxa"/>
            <w:tcBorders>
              <w:top w:val="single" w:sz="4" w:space="0" w:color="auto"/>
              <w:left w:val="single" w:sz="4" w:space="0" w:color="auto"/>
              <w:bottom w:val="single" w:sz="4" w:space="0" w:color="auto"/>
              <w:right w:val="single" w:sz="4" w:space="0" w:color="auto"/>
            </w:tcBorders>
            <w:vAlign w:val="center"/>
          </w:tcPr>
          <w:p w14:paraId="72CACFF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699A09A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557054E8"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20.000,00</w:t>
            </w:r>
          </w:p>
        </w:tc>
        <w:tc>
          <w:tcPr>
            <w:tcW w:w="1637" w:type="dxa"/>
            <w:tcBorders>
              <w:top w:val="single" w:sz="4" w:space="0" w:color="auto"/>
              <w:left w:val="single" w:sz="4" w:space="0" w:color="auto"/>
              <w:bottom w:val="single" w:sz="4" w:space="0" w:color="auto"/>
              <w:right w:val="single" w:sz="4" w:space="0" w:color="auto"/>
            </w:tcBorders>
            <w:vAlign w:val="center"/>
          </w:tcPr>
          <w:p w14:paraId="517625F1"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3C9A6A57" w14:textId="77777777" w:rsidR="003140E2" w:rsidRPr="00636201" w:rsidRDefault="003140E2" w:rsidP="00F05F46">
            <w:pPr>
              <w:jc w:val="center"/>
              <w:rPr>
                <w:rFonts w:ascii="Times New Roman" w:eastAsia="Times New Roman" w:hAnsi="Times New Roman" w:cs="Times New Roman"/>
                <w:bCs/>
              </w:rPr>
            </w:pPr>
          </w:p>
          <w:p w14:paraId="0AEE52A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20.000,00</w:t>
            </w:r>
          </w:p>
        </w:tc>
      </w:tr>
      <w:tr w:rsidR="003140E2" w:rsidRPr="00636201" w14:paraId="31CF9252" w14:textId="77777777" w:rsidTr="007D5250">
        <w:trPr>
          <w:trHeight w:val="598"/>
        </w:trPr>
        <w:tc>
          <w:tcPr>
            <w:tcW w:w="631" w:type="dxa"/>
            <w:tcBorders>
              <w:top w:val="single" w:sz="4" w:space="0" w:color="auto"/>
              <w:left w:val="single" w:sz="4" w:space="0" w:color="auto"/>
              <w:bottom w:val="single" w:sz="4" w:space="0" w:color="auto"/>
              <w:right w:val="single" w:sz="4" w:space="0" w:color="auto"/>
            </w:tcBorders>
            <w:vAlign w:val="center"/>
            <w:hideMark/>
          </w:tcPr>
          <w:p w14:paraId="36EB8AD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0539A41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0F5894E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171.200,00</w:t>
            </w:r>
          </w:p>
        </w:tc>
        <w:tc>
          <w:tcPr>
            <w:tcW w:w="1637" w:type="dxa"/>
            <w:tcBorders>
              <w:top w:val="single" w:sz="4" w:space="0" w:color="auto"/>
              <w:left w:val="single" w:sz="4" w:space="0" w:color="auto"/>
              <w:bottom w:val="single" w:sz="4" w:space="0" w:color="auto"/>
              <w:right w:val="single" w:sz="4" w:space="0" w:color="auto"/>
            </w:tcBorders>
            <w:vAlign w:val="center"/>
          </w:tcPr>
          <w:p w14:paraId="5454D1CF" w14:textId="77777777" w:rsidR="003140E2" w:rsidRPr="00636201" w:rsidRDefault="003140E2" w:rsidP="00F05F46">
            <w:pPr>
              <w:jc w:val="center"/>
              <w:rPr>
                <w:rFonts w:ascii="Times New Roman" w:eastAsia="Times New Roman" w:hAnsi="Times New Roman" w:cs="Times New Roman"/>
                <w:bCs/>
              </w:rPr>
            </w:pPr>
          </w:p>
          <w:p w14:paraId="5501CA0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-31.700,00</w:t>
            </w:r>
          </w:p>
          <w:p w14:paraId="40AFD0CC" w14:textId="77777777" w:rsidR="003140E2" w:rsidRPr="00636201" w:rsidRDefault="003140E2" w:rsidP="00F05F46">
            <w:pPr>
              <w:jc w:val="center"/>
              <w:rPr>
                <w:rFonts w:ascii="Times New Roman" w:eastAsia="Times New Roman" w:hAnsi="Times New Roman" w:cs="Times New Roman"/>
                <w:bCs/>
              </w:rPr>
            </w:pPr>
          </w:p>
        </w:tc>
        <w:tc>
          <w:tcPr>
            <w:tcW w:w="1481" w:type="dxa"/>
            <w:tcBorders>
              <w:top w:val="single" w:sz="4" w:space="0" w:color="auto"/>
              <w:left w:val="single" w:sz="4" w:space="0" w:color="auto"/>
              <w:bottom w:val="single" w:sz="4" w:space="0" w:color="auto"/>
              <w:right w:val="single" w:sz="4" w:space="0" w:color="auto"/>
            </w:tcBorders>
            <w:vAlign w:val="center"/>
          </w:tcPr>
          <w:p w14:paraId="33E9F7A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139.500,00</w:t>
            </w:r>
          </w:p>
        </w:tc>
      </w:tr>
      <w:tr w:rsidR="003140E2" w:rsidRPr="00636201" w14:paraId="5A868915"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032D31E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77E023C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6CC9D10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1.580.903</w:t>
            </w:r>
          </w:p>
        </w:tc>
        <w:tc>
          <w:tcPr>
            <w:tcW w:w="1637" w:type="dxa"/>
            <w:tcBorders>
              <w:top w:val="single" w:sz="4" w:space="0" w:color="auto"/>
              <w:left w:val="single" w:sz="4" w:space="0" w:color="auto"/>
              <w:bottom w:val="single" w:sz="4" w:space="0" w:color="auto"/>
              <w:right w:val="single" w:sz="4" w:space="0" w:color="auto"/>
            </w:tcBorders>
            <w:vAlign w:val="center"/>
          </w:tcPr>
          <w:p w14:paraId="1565DA6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221.710,00</w:t>
            </w:r>
          </w:p>
          <w:p w14:paraId="7F77A269" w14:textId="77777777" w:rsidR="003140E2" w:rsidRPr="00636201" w:rsidRDefault="003140E2" w:rsidP="00F05F46">
            <w:pPr>
              <w:jc w:val="center"/>
              <w:rPr>
                <w:rFonts w:ascii="Times New Roman" w:eastAsia="Times New Roman" w:hAnsi="Times New Roman" w:cs="Times New Roman"/>
                <w:bCs/>
              </w:rPr>
            </w:pPr>
          </w:p>
        </w:tc>
        <w:tc>
          <w:tcPr>
            <w:tcW w:w="1481" w:type="dxa"/>
            <w:tcBorders>
              <w:top w:val="single" w:sz="4" w:space="0" w:color="auto"/>
              <w:left w:val="single" w:sz="4" w:space="0" w:color="auto"/>
              <w:bottom w:val="single" w:sz="4" w:space="0" w:color="auto"/>
              <w:right w:val="single" w:sz="4" w:space="0" w:color="auto"/>
            </w:tcBorders>
            <w:vAlign w:val="center"/>
          </w:tcPr>
          <w:p w14:paraId="2B9E9AEB"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1.802.613,00</w:t>
            </w:r>
          </w:p>
          <w:p w14:paraId="7EA9FE1D" w14:textId="77777777" w:rsidR="003140E2" w:rsidRPr="00636201" w:rsidRDefault="003140E2" w:rsidP="00F05F46">
            <w:pPr>
              <w:jc w:val="center"/>
              <w:rPr>
                <w:rFonts w:ascii="Times New Roman" w:eastAsia="Times New Roman" w:hAnsi="Times New Roman" w:cs="Times New Roman"/>
                <w:bCs/>
              </w:rPr>
            </w:pPr>
          </w:p>
        </w:tc>
      </w:tr>
      <w:tr w:rsidR="003140E2" w:rsidRPr="00636201" w14:paraId="39B40589" w14:textId="77777777" w:rsidTr="007D5250">
        <w:trPr>
          <w:trHeight w:val="557"/>
        </w:trPr>
        <w:tc>
          <w:tcPr>
            <w:tcW w:w="631" w:type="dxa"/>
            <w:tcBorders>
              <w:top w:val="single" w:sz="4" w:space="0" w:color="auto"/>
              <w:left w:val="single" w:sz="4" w:space="0" w:color="auto"/>
              <w:bottom w:val="single" w:sz="4" w:space="0" w:color="auto"/>
              <w:right w:val="single" w:sz="4" w:space="0" w:color="auto"/>
            </w:tcBorders>
          </w:tcPr>
          <w:p w14:paraId="7645CFDB"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6F43ED9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1BFF46A0"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1.772.103,00</w:t>
            </w:r>
          </w:p>
        </w:tc>
        <w:tc>
          <w:tcPr>
            <w:tcW w:w="1637" w:type="dxa"/>
            <w:tcBorders>
              <w:top w:val="single" w:sz="4" w:space="0" w:color="auto"/>
              <w:left w:val="single" w:sz="4" w:space="0" w:color="auto"/>
              <w:bottom w:val="single" w:sz="4" w:space="0" w:color="auto"/>
              <w:right w:val="single" w:sz="4" w:space="0" w:color="auto"/>
            </w:tcBorders>
            <w:vAlign w:val="center"/>
          </w:tcPr>
          <w:p w14:paraId="2B453095" w14:textId="72C6AAAC" w:rsidR="003140E2" w:rsidRPr="00636201" w:rsidRDefault="003140E2" w:rsidP="00F05F46">
            <w:pPr>
              <w:jc w:val="center"/>
              <w:rPr>
                <w:rFonts w:ascii="Times New Roman" w:eastAsia="Times New Roman" w:hAnsi="Times New Roman" w:cs="Times New Roman"/>
                <w:b/>
              </w:rPr>
            </w:pPr>
          </w:p>
          <w:p w14:paraId="18659069"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190.010,00</w:t>
            </w:r>
          </w:p>
          <w:p w14:paraId="0B61BC2D" w14:textId="77777777" w:rsidR="003140E2" w:rsidRPr="00636201" w:rsidRDefault="003140E2" w:rsidP="00F05F46">
            <w:pPr>
              <w:jc w:val="center"/>
              <w:rPr>
                <w:rFonts w:ascii="Times New Roman" w:eastAsia="Times New Roman" w:hAnsi="Times New Roman" w:cs="Times New Roman"/>
                <w:b/>
              </w:rPr>
            </w:pPr>
          </w:p>
        </w:tc>
        <w:tc>
          <w:tcPr>
            <w:tcW w:w="1481" w:type="dxa"/>
            <w:tcBorders>
              <w:top w:val="single" w:sz="4" w:space="0" w:color="auto"/>
              <w:left w:val="single" w:sz="4" w:space="0" w:color="auto"/>
              <w:bottom w:val="single" w:sz="4" w:space="0" w:color="auto"/>
              <w:right w:val="single" w:sz="4" w:space="0" w:color="auto"/>
            </w:tcBorders>
            <w:vAlign w:val="center"/>
          </w:tcPr>
          <w:p w14:paraId="3F7CCE62" w14:textId="77777777" w:rsidR="003140E2" w:rsidRPr="00636201" w:rsidRDefault="003140E2" w:rsidP="00F05F46">
            <w:pPr>
              <w:jc w:val="center"/>
              <w:rPr>
                <w:rFonts w:ascii="Times New Roman" w:eastAsia="Times New Roman" w:hAnsi="Times New Roman" w:cs="Times New Roman"/>
                <w:b/>
              </w:rPr>
            </w:pPr>
          </w:p>
          <w:p w14:paraId="32065CBF"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1.962.113,00</w:t>
            </w:r>
          </w:p>
          <w:p w14:paraId="3920C861" w14:textId="77777777" w:rsidR="003140E2" w:rsidRPr="00636201" w:rsidRDefault="003140E2" w:rsidP="00F05F46">
            <w:pPr>
              <w:jc w:val="center"/>
              <w:rPr>
                <w:rFonts w:ascii="Times New Roman" w:eastAsia="Times New Roman" w:hAnsi="Times New Roman" w:cs="Times New Roman"/>
                <w:b/>
              </w:rPr>
            </w:pPr>
          </w:p>
        </w:tc>
      </w:tr>
    </w:tbl>
    <w:p w14:paraId="4A451982"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57F067AB"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34CCD1C5"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C5E3F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C824B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2F358F72" w14:textId="77777777" w:rsidR="003140E2" w:rsidRPr="00636201" w:rsidRDefault="003140E2" w:rsidP="00636201">
            <w:pPr>
              <w:jc w:val="both"/>
              <w:rPr>
                <w:rFonts w:ascii="Times New Roman" w:eastAsia="Times New Roman" w:hAnsi="Times New Roman" w:cs="Times New Roman"/>
                <w:b/>
              </w:rPr>
            </w:pPr>
          </w:p>
        </w:tc>
      </w:tr>
      <w:tr w:rsidR="003140E2" w:rsidRPr="00636201" w14:paraId="79081795"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309845B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5CB82EF6"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20EE8243" w14:textId="77777777" w:rsidR="003140E2" w:rsidRPr="00636201" w:rsidRDefault="003140E2" w:rsidP="00636201">
            <w:pPr>
              <w:jc w:val="both"/>
              <w:rPr>
                <w:rFonts w:ascii="Times New Roman" w:eastAsia="Times New Roman" w:hAnsi="Times New Roman" w:cs="Times New Roman"/>
                <w:b/>
              </w:rPr>
            </w:pPr>
          </w:p>
        </w:tc>
      </w:tr>
      <w:tr w:rsidR="003140E2" w:rsidRPr="00636201" w14:paraId="709DF06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67DA7C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D99CEC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2A2BDBD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61C3F8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4BF4E4E" w14:textId="77777777" w:rsidR="003140E2" w:rsidRPr="00636201" w:rsidRDefault="003140E2" w:rsidP="00636201">
            <w:pPr>
              <w:jc w:val="both"/>
              <w:rPr>
                <w:rFonts w:ascii="Times New Roman" w:eastAsia="Times New Roman" w:hAnsi="Times New Roman" w:cs="Times New Roman"/>
                <w:b/>
              </w:rPr>
            </w:pPr>
          </w:p>
        </w:tc>
      </w:tr>
      <w:tr w:rsidR="003140E2" w:rsidRPr="00636201" w14:paraId="11F898C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F9D378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D67CB8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5280ADC6"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090A82F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34FABDA" w14:textId="77777777" w:rsidR="003140E2" w:rsidRPr="00636201" w:rsidRDefault="003140E2" w:rsidP="00636201">
            <w:pPr>
              <w:jc w:val="both"/>
              <w:rPr>
                <w:rFonts w:ascii="Times New Roman" w:eastAsia="Times New Roman" w:hAnsi="Times New Roman" w:cs="Times New Roman"/>
                <w:b/>
              </w:rPr>
            </w:pPr>
          </w:p>
        </w:tc>
      </w:tr>
    </w:tbl>
    <w:p w14:paraId="2D976E35"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48973E8B"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BA29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499C0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7BF38737" w14:textId="77777777" w:rsidR="003140E2" w:rsidRPr="00636201" w:rsidRDefault="003140E2" w:rsidP="00636201">
            <w:pPr>
              <w:jc w:val="both"/>
              <w:rPr>
                <w:rFonts w:ascii="Times New Roman" w:eastAsia="Times New Roman" w:hAnsi="Times New Roman" w:cs="Times New Roman"/>
                <w:b/>
              </w:rPr>
            </w:pPr>
          </w:p>
        </w:tc>
      </w:tr>
      <w:tr w:rsidR="003140E2" w:rsidRPr="00636201" w14:paraId="11FD4E9E"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6D47342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FA9D92C"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 xml:space="preserve">Decentraliziranim financiranjem osnovnih i srednjih škola te učeničkih domova u Županiji osiguravaju se sredstva za održavanje ustanova (materijalni rashodi, </w:t>
            </w:r>
            <w:r w:rsidRPr="00636201">
              <w:rPr>
                <w:rFonts w:ascii="Times New Roman" w:eastAsia="Times New Roman" w:hAnsi="Times New Roman" w:cs="Times New Roman"/>
              </w:rPr>
              <w:lastRenderedPageBreak/>
              <w:t>investicijska i kapitalna ulaganja u ustanove (opremanje, adaptacija i sanacija – rashodi za nabavu nefinancijske imovine) te plaće i ostali rashodi za zaposlene koji se osiguravaju u državnom proračunu.</w:t>
            </w:r>
          </w:p>
        </w:tc>
      </w:tr>
      <w:tr w:rsidR="003140E2" w:rsidRPr="00636201" w14:paraId="2A5E0AD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DBDD0E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3602F42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2727731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4D1845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4CEA89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Smanjen prihod prema odluci DNŽ</w:t>
            </w:r>
          </w:p>
        </w:tc>
      </w:tr>
      <w:tr w:rsidR="003140E2" w:rsidRPr="00636201" w14:paraId="150BE38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F76197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0BB85E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63485B2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42577C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C7017A8" w14:textId="77777777" w:rsidR="003140E2" w:rsidRPr="00636201" w:rsidRDefault="003140E2" w:rsidP="00636201">
            <w:pPr>
              <w:jc w:val="both"/>
              <w:rPr>
                <w:rFonts w:ascii="Times New Roman" w:eastAsia="Times New Roman" w:hAnsi="Times New Roman" w:cs="Times New Roman"/>
                <w:b/>
              </w:rPr>
            </w:pPr>
          </w:p>
        </w:tc>
      </w:tr>
      <w:tr w:rsidR="003140E2" w:rsidRPr="00636201" w14:paraId="49062AB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9DCC55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58ACDC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74F9391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CA1378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FDCCEE0" w14:textId="77777777" w:rsidR="003140E2" w:rsidRPr="00636201" w:rsidRDefault="003140E2" w:rsidP="00636201">
            <w:pPr>
              <w:jc w:val="both"/>
              <w:rPr>
                <w:rFonts w:ascii="Times New Roman" w:eastAsia="Times New Roman" w:hAnsi="Times New Roman" w:cs="Times New Roman"/>
                <w:b/>
              </w:rPr>
            </w:pPr>
          </w:p>
        </w:tc>
      </w:tr>
      <w:tr w:rsidR="003140E2" w:rsidRPr="00636201" w14:paraId="4A27638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8113A9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802B00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733AB4A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421A58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9D81F6E"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Smanjenje sredstava prema odluci DNŽ</w:t>
            </w:r>
          </w:p>
        </w:tc>
      </w:tr>
      <w:tr w:rsidR="003140E2" w:rsidRPr="00636201" w14:paraId="23D734C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E32121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1ED9E1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7061D7F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211386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9AE578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Cs/>
              </w:rPr>
              <w:t>Smanjenje sredstava prema odluci DNŽ</w:t>
            </w:r>
          </w:p>
        </w:tc>
      </w:tr>
    </w:tbl>
    <w:p w14:paraId="74A843AD"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752F89A6"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392F5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B1C2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12D44A35" w14:textId="77777777" w:rsidR="003140E2" w:rsidRPr="00636201" w:rsidRDefault="003140E2" w:rsidP="00636201">
            <w:pPr>
              <w:jc w:val="both"/>
              <w:rPr>
                <w:rFonts w:ascii="Times New Roman" w:eastAsia="Times New Roman" w:hAnsi="Times New Roman" w:cs="Times New Roman"/>
                <w:b/>
              </w:rPr>
            </w:pPr>
          </w:p>
        </w:tc>
      </w:tr>
      <w:tr w:rsidR="003140E2" w:rsidRPr="00636201" w14:paraId="12210D09"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3BC0A09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67DC8682"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04E03DE7" w14:textId="77777777" w:rsidTr="007D5250">
        <w:tc>
          <w:tcPr>
            <w:tcW w:w="1696" w:type="dxa"/>
            <w:tcBorders>
              <w:top w:val="single" w:sz="4" w:space="0" w:color="auto"/>
              <w:left w:val="single" w:sz="4" w:space="0" w:color="auto"/>
              <w:bottom w:val="single" w:sz="4" w:space="0" w:color="auto"/>
              <w:right w:val="single" w:sz="4" w:space="0" w:color="auto"/>
            </w:tcBorders>
          </w:tcPr>
          <w:p w14:paraId="18FDC3A6"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5A4785AE"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5926F97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9B38AA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7DB0A4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7ABB273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73C839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7906D39" w14:textId="77777777" w:rsidR="003140E2" w:rsidRPr="00636201" w:rsidRDefault="003140E2" w:rsidP="00636201">
            <w:pPr>
              <w:jc w:val="both"/>
              <w:rPr>
                <w:rFonts w:ascii="Times New Roman" w:eastAsia="Times New Roman" w:hAnsi="Times New Roman" w:cs="Times New Roman"/>
                <w:b/>
              </w:rPr>
            </w:pPr>
          </w:p>
        </w:tc>
      </w:tr>
      <w:tr w:rsidR="003140E2" w:rsidRPr="00636201" w14:paraId="745509E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8DBEDB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83AD6F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033E0B1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D69FD1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6206135" w14:textId="77777777" w:rsidR="003140E2" w:rsidRPr="00636201" w:rsidRDefault="003140E2" w:rsidP="00636201">
            <w:pPr>
              <w:jc w:val="both"/>
              <w:rPr>
                <w:rFonts w:ascii="Times New Roman" w:eastAsia="Times New Roman" w:hAnsi="Times New Roman" w:cs="Times New Roman"/>
              </w:rPr>
            </w:pPr>
          </w:p>
        </w:tc>
      </w:tr>
      <w:tr w:rsidR="003140E2" w:rsidRPr="00636201" w14:paraId="2C6AC32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E3C4D3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A6B2B5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67AF870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6CEB15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27683E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U planu je novi projekt Erasmusa</w:t>
            </w:r>
          </w:p>
        </w:tc>
      </w:tr>
      <w:tr w:rsidR="003140E2" w:rsidRPr="00636201" w14:paraId="0F78EAD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3DB8A9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8603FB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73CBD11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CD5AC5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C408F72" w14:textId="77777777" w:rsidR="003140E2" w:rsidRPr="00636201" w:rsidRDefault="003140E2" w:rsidP="00636201">
            <w:pPr>
              <w:jc w:val="both"/>
              <w:rPr>
                <w:rFonts w:ascii="Times New Roman" w:eastAsia="Times New Roman" w:hAnsi="Times New Roman" w:cs="Times New Roman"/>
                <w:b/>
              </w:rPr>
            </w:pPr>
          </w:p>
        </w:tc>
      </w:tr>
      <w:tr w:rsidR="003140E2" w:rsidRPr="00636201" w14:paraId="763D906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D2166E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575760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6AB334C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2D8CF0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28B07B3" w14:textId="77777777" w:rsidR="003140E2" w:rsidRPr="00636201" w:rsidRDefault="003140E2" w:rsidP="00636201">
            <w:pPr>
              <w:jc w:val="both"/>
              <w:rPr>
                <w:rFonts w:ascii="Times New Roman" w:eastAsia="Times New Roman" w:hAnsi="Times New Roman" w:cs="Times New Roman"/>
              </w:rPr>
            </w:pPr>
          </w:p>
        </w:tc>
      </w:tr>
      <w:tr w:rsidR="003140E2" w:rsidRPr="00636201" w14:paraId="5C13EA9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7FD369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8255AA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6CBB169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31CBED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0D0FE5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Preneseni višak iz dodatne djelatnosti u iznosu od 133.744,72 eura</w:t>
            </w:r>
          </w:p>
        </w:tc>
      </w:tr>
      <w:tr w:rsidR="003140E2" w:rsidRPr="00636201" w14:paraId="6379CC1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05EA9C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AA3A83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18D12CD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29703A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6738565" w14:textId="77777777" w:rsidR="003140E2" w:rsidRPr="00636201" w:rsidRDefault="003140E2" w:rsidP="00636201">
            <w:pPr>
              <w:jc w:val="both"/>
              <w:rPr>
                <w:rFonts w:ascii="Times New Roman" w:eastAsia="Times New Roman" w:hAnsi="Times New Roman" w:cs="Times New Roman"/>
                <w:b/>
              </w:rPr>
            </w:pPr>
          </w:p>
        </w:tc>
      </w:tr>
      <w:tr w:rsidR="003140E2" w:rsidRPr="00636201" w14:paraId="7FF566D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BB2E47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8F37C5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2F95B70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47785D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856A8C6" w14:textId="77777777" w:rsidR="003140E2" w:rsidRPr="00636201" w:rsidRDefault="003140E2" w:rsidP="00636201">
            <w:pPr>
              <w:jc w:val="both"/>
              <w:rPr>
                <w:rFonts w:ascii="Times New Roman" w:eastAsia="Times New Roman" w:hAnsi="Times New Roman" w:cs="Times New Roman"/>
                <w:b/>
              </w:rPr>
            </w:pPr>
          </w:p>
        </w:tc>
      </w:tr>
      <w:tr w:rsidR="003140E2" w:rsidRPr="00636201" w14:paraId="26075BF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D9C692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479F70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726D0B6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35F7C4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12E9093" w14:textId="77777777" w:rsidR="003140E2" w:rsidRPr="00636201" w:rsidRDefault="003140E2" w:rsidP="00636201">
            <w:pPr>
              <w:jc w:val="both"/>
              <w:rPr>
                <w:rFonts w:ascii="Times New Roman" w:eastAsia="Times New Roman" w:hAnsi="Times New Roman" w:cs="Times New Roman"/>
              </w:rPr>
            </w:pPr>
          </w:p>
        </w:tc>
      </w:tr>
    </w:tbl>
    <w:p w14:paraId="5C5B4A81" w14:textId="77777777" w:rsidR="003140E2" w:rsidRPr="00636201" w:rsidRDefault="003140E2" w:rsidP="00636201">
      <w:pPr>
        <w:jc w:val="both"/>
        <w:rPr>
          <w:rFonts w:ascii="Times New Roman" w:hAnsi="Times New Roman" w:cs="Times New Roman"/>
        </w:rPr>
      </w:pPr>
    </w:p>
    <w:p w14:paraId="35462562"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 xml:space="preserve">NAZIV KORISNIKA: SREDNJA POLJOPRIVREDNA I TEHNIČKA ŠKOLA, OPUZEN, </w:t>
      </w:r>
    </w:p>
    <w:p w14:paraId="5F14F75E"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4262B806"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01"/>
        <w:gridCol w:w="1161"/>
        <w:gridCol w:w="2250"/>
        <w:gridCol w:w="1381"/>
        <w:gridCol w:w="1548"/>
        <w:gridCol w:w="2126"/>
      </w:tblGrid>
      <w:tr w:rsidR="003140E2" w:rsidRPr="00636201" w14:paraId="6BEEE5D3" w14:textId="77777777" w:rsidTr="00636201">
        <w:tc>
          <w:tcPr>
            <w:tcW w:w="601" w:type="dxa"/>
            <w:shd w:val="clear" w:color="auto" w:fill="F2F2F2" w:themeFill="background1" w:themeFillShade="F2"/>
          </w:tcPr>
          <w:p w14:paraId="603AA71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3411" w:type="dxa"/>
            <w:gridSpan w:val="2"/>
            <w:shd w:val="clear" w:color="auto" w:fill="F2F2F2" w:themeFill="background1" w:themeFillShade="F2"/>
          </w:tcPr>
          <w:p w14:paraId="45288F7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381" w:type="dxa"/>
            <w:shd w:val="clear" w:color="auto" w:fill="F2F2F2" w:themeFill="background1" w:themeFillShade="F2"/>
          </w:tcPr>
          <w:p w14:paraId="5A40C47E" w14:textId="77777777" w:rsidR="00636201" w:rsidRPr="00636201" w:rsidRDefault="00636201"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4015BDD3" w14:textId="01BEEF77" w:rsidR="003140E2" w:rsidRPr="00636201" w:rsidRDefault="00636201"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548" w:type="dxa"/>
            <w:shd w:val="clear" w:color="auto" w:fill="F2F2F2" w:themeFill="background1" w:themeFillShade="F2"/>
          </w:tcPr>
          <w:p w14:paraId="1D201475" w14:textId="5DE90843" w:rsidR="003140E2" w:rsidRPr="00636201" w:rsidRDefault="00636201"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2126" w:type="dxa"/>
            <w:shd w:val="clear" w:color="auto" w:fill="F2F2F2" w:themeFill="background1" w:themeFillShade="F2"/>
          </w:tcPr>
          <w:p w14:paraId="72BD86F2" w14:textId="3DEDE981" w:rsidR="003140E2" w:rsidRPr="00636201" w:rsidRDefault="00636201"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 xml:space="preserve">Novi Plan </w:t>
            </w:r>
            <w:r w:rsidR="00F05F46">
              <w:rPr>
                <w:rFonts w:ascii="Times New Roman" w:eastAsia="Times New Roman" w:hAnsi="Times New Roman" w:cs="Times New Roman"/>
                <w:b/>
              </w:rPr>
              <w:t xml:space="preserve">          </w:t>
            </w:r>
            <w:r w:rsidRPr="00636201">
              <w:rPr>
                <w:rFonts w:ascii="Times New Roman" w:eastAsia="Times New Roman" w:hAnsi="Times New Roman" w:cs="Times New Roman"/>
                <w:b/>
              </w:rPr>
              <w:t>2025</w:t>
            </w:r>
          </w:p>
        </w:tc>
      </w:tr>
      <w:tr w:rsidR="003140E2" w:rsidRPr="00636201" w14:paraId="02330E20" w14:textId="77777777" w:rsidTr="00636201">
        <w:tc>
          <w:tcPr>
            <w:tcW w:w="601" w:type="dxa"/>
            <w:vAlign w:val="center"/>
          </w:tcPr>
          <w:p w14:paraId="46F3CFD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3411" w:type="dxa"/>
            <w:gridSpan w:val="2"/>
          </w:tcPr>
          <w:p w14:paraId="1279D64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381" w:type="dxa"/>
            <w:vAlign w:val="center"/>
          </w:tcPr>
          <w:p w14:paraId="671F4EB1"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32. 046,00</w:t>
            </w:r>
          </w:p>
        </w:tc>
        <w:tc>
          <w:tcPr>
            <w:tcW w:w="1548" w:type="dxa"/>
            <w:vAlign w:val="center"/>
          </w:tcPr>
          <w:p w14:paraId="371ACCC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6. 900,00</w:t>
            </w:r>
          </w:p>
        </w:tc>
        <w:tc>
          <w:tcPr>
            <w:tcW w:w="2126" w:type="dxa"/>
            <w:vAlign w:val="center"/>
          </w:tcPr>
          <w:p w14:paraId="1A2E6DB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38. 946,00</w:t>
            </w:r>
          </w:p>
        </w:tc>
      </w:tr>
      <w:tr w:rsidR="003140E2" w:rsidRPr="00636201" w14:paraId="2508221D" w14:textId="77777777" w:rsidTr="00636201">
        <w:tc>
          <w:tcPr>
            <w:tcW w:w="601" w:type="dxa"/>
            <w:vAlign w:val="center"/>
          </w:tcPr>
          <w:p w14:paraId="7BB1878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2.</w:t>
            </w:r>
          </w:p>
        </w:tc>
        <w:tc>
          <w:tcPr>
            <w:tcW w:w="3411" w:type="dxa"/>
            <w:gridSpan w:val="2"/>
          </w:tcPr>
          <w:p w14:paraId="64A98F8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381" w:type="dxa"/>
            <w:vAlign w:val="center"/>
          </w:tcPr>
          <w:p w14:paraId="57F4091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740. 770,00</w:t>
            </w:r>
          </w:p>
        </w:tc>
        <w:tc>
          <w:tcPr>
            <w:tcW w:w="1548" w:type="dxa"/>
            <w:vAlign w:val="center"/>
          </w:tcPr>
          <w:p w14:paraId="480D38B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13. 610,00</w:t>
            </w:r>
          </w:p>
        </w:tc>
        <w:tc>
          <w:tcPr>
            <w:tcW w:w="2126" w:type="dxa"/>
            <w:vAlign w:val="center"/>
          </w:tcPr>
          <w:p w14:paraId="3E45359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754. 380,00</w:t>
            </w:r>
          </w:p>
          <w:p w14:paraId="0024F643" w14:textId="77777777" w:rsidR="003140E2" w:rsidRPr="00636201" w:rsidRDefault="003140E2" w:rsidP="00F05F46">
            <w:pPr>
              <w:jc w:val="center"/>
              <w:rPr>
                <w:rFonts w:ascii="Times New Roman" w:eastAsia="Times New Roman" w:hAnsi="Times New Roman" w:cs="Times New Roman"/>
                <w:bCs/>
              </w:rPr>
            </w:pPr>
          </w:p>
        </w:tc>
      </w:tr>
      <w:tr w:rsidR="003140E2" w:rsidRPr="00636201" w14:paraId="3B3D23A1" w14:textId="77777777" w:rsidTr="00636201">
        <w:tc>
          <w:tcPr>
            <w:tcW w:w="601" w:type="dxa"/>
            <w:vAlign w:val="center"/>
          </w:tcPr>
          <w:p w14:paraId="441167B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3411" w:type="dxa"/>
            <w:gridSpan w:val="2"/>
          </w:tcPr>
          <w:p w14:paraId="6AC57E2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381" w:type="dxa"/>
            <w:vAlign w:val="center"/>
          </w:tcPr>
          <w:p w14:paraId="358646E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145. 272,00</w:t>
            </w:r>
          </w:p>
        </w:tc>
        <w:tc>
          <w:tcPr>
            <w:tcW w:w="1548" w:type="dxa"/>
            <w:vAlign w:val="center"/>
          </w:tcPr>
          <w:p w14:paraId="7B5A315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81 .691,00</w:t>
            </w:r>
          </w:p>
        </w:tc>
        <w:tc>
          <w:tcPr>
            <w:tcW w:w="2126" w:type="dxa"/>
            <w:vAlign w:val="center"/>
          </w:tcPr>
          <w:p w14:paraId="4E234C91"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226 .963,00</w:t>
            </w:r>
          </w:p>
        </w:tc>
      </w:tr>
      <w:tr w:rsidR="003140E2" w:rsidRPr="00636201" w14:paraId="5EDAEA91" w14:textId="77777777" w:rsidTr="00636201">
        <w:tc>
          <w:tcPr>
            <w:tcW w:w="601" w:type="dxa"/>
          </w:tcPr>
          <w:p w14:paraId="338C9FDF" w14:textId="77777777" w:rsidR="003140E2" w:rsidRPr="00636201" w:rsidRDefault="003140E2" w:rsidP="00636201">
            <w:pPr>
              <w:jc w:val="both"/>
              <w:rPr>
                <w:rFonts w:ascii="Times New Roman" w:eastAsia="Times New Roman" w:hAnsi="Times New Roman" w:cs="Times New Roman"/>
                <w:b/>
              </w:rPr>
            </w:pPr>
          </w:p>
        </w:tc>
        <w:tc>
          <w:tcPr>
            <w:tcW w:w="3411" w:type="dxa"/>
            <w:gridSpan w:val="2"/>
          </w:tcPr>
          <w:p w14:paraId="34DDF35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381" w:type="dxa"/>
            <w:vAlign w:val="center"/>
          </w:tcPr>
          <w:p w14:paraId="41CC6B4D"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918. 088,00</w:t>
            </w:r>
          </w:p>
        </w:tc>
        <w:tc>
          <w:tcPr>
            <w:tcW w:w="1548" w:type="dxa"/>
            <w:vAlign w:val="center"/>
          </w:tcPr>
          <w:p w14:paraId="5A3D52FF"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102 .201,00</w:t>
            </w:r>
          </w:p>
        </w:tc>
        <w:tc>
          <w:tcPr>
            <w:tcW w:w="2126" w:type="dxa"/>
            <w:vAlign w:val="center"/>
          </w:tcPr>
          <w:p w14:paraId="7DA5DB4C"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1.020 .289,00</w:t>
            </w:r>
          </w:p>
        </w:tc>
      </w:tr>
      <w:tr w:rsidR="003140E2" w:rsidRPr="00636201" w14:paraId="252CBB15" w14:textId="77777777" w:rsidTr="00636201">
        <w:tc>
          <w:tcPr>
            <w:tcW w:w="601" w:type="dxa"/>
          </w:tcPr>
          <w:p w14:paraId="0F65B58A" w14:textId="77777777" w:rsidR="003140E2" w:rsidRPr="00636201" w:rsidRDefault="003140E2" w:rsidP="00636201">
            <w:pPr>
              <w:jc w:val="both"/>
              <w:rPr>
                <w:rFonts w:ascii="Times New Roman" w:eastAsia="Times New Roman" w:hAnsi="Times New Roman" w:cs="Times New Roman"/>
                <w:b/>
              </w:rPr>
            </w:pPr>
          </w:p>
          <w:p w14:paraId="4BF22215" w14:textId="77777777" w:rsidR="003140E2" w:rsidRPr="00636201" w:rsidRDefault="003140E2" w:rsidP="00636201">
            <w:pPr>
              <w:jc w:val="both"/>
              <w:rPr>
                <w:rFonts w:ascii="Times New Roman" w:eastAsia="Times New Roman" w:hAnsi="Times New Roman" w:cs="Times New Roman"/>
                <w:b/>
              </w:rPr>
            </w:pPr>
          </w:p>
        </w:tc>
        <w:tc>
          <w:tcPr>
            <w:tcW w:w="3411" w:type="dxa"/>
            <w:gridSpan w:val="2"/>
          </w:tcPr>
          <w:p w14:paraId="23126D40" w14:textId="77777777" w:rsidR="003140E2" w:rsidRPr="00636201" w:rsidRDefault="003140E2" w:rsidP="00636201">
            <w:pPr>
              <w:jc w:val="both"/>
              <w:rPr>
                <w:rFonts w:ascii="Times New Roman" w:eastAsia="Times New Roman" w:hAnsi="Times New Roman" w:cs="Times New Roman"/>
                <w:b/>
              </w:rPr>
            </w:pPr>
          </w:p>
        </w:tc>
        <w:tc>
          <w:tcPr>
            <w:tcW w:w="1381" w:type="dxa"/>
            <w:vAlign w:val="center"/>
          </w:tcPr>
          <w:p w14:paraId="14F60020" w14:textId="77777777" w:rsidR="003140E2" w:rsidRPr="00636201" w:rsidRDefault="003140E2" w:rsidP="00636201">
            <w:pPr>
              <w:jc w:val="both"/>
              <w:rPr>
                <w:rFonts w:ascii="Times New Roman" w:eastAsia="Times New Roman" w:hAnsi="Times New Roman" w:cs="Times New Roman"/>
                <w:b/>
              </w:rPr>
            </w:pPr>
          </w:p>
        </w:tc>
        <w:tc>
          <w:tcPr>
            <w:tcW w:w="1548" w:type="dxa"/>
            <w:vAlign w:val="center"/>
          </w:tcPr>
          <w:p w14:paraId="3C6F973A" w14:textId="77777777" w:rsidR="003140E2" w:rsidRPr="00636201" w:rsidRDefault="003140E2" w:rsidP="00636201">
            <w:pPr>
              <w:jc w:val="both"/>
              <w:rPr>
                <w:rFonts w:ascii="Times New Roman" w:eastAsia="Times New Roman" w:hAnsi="Times New Roman" w:cs="Times New Roman"/>
                <w:b/>
              </w:rPr>
            </w:pPr>
          </w:p>
        </w:tc>
        <w:tc>
          <w:tcPr>
            <w:tcW w:w="2126" w:type="dxa"/>
            <w:vAlign w:val="center"/>
          </w:tcPr>
          <w:p w14:paraId="2009707A" w14:textId="77777777" w:rsidR="003140E2" w:rsidRPr="00636201" w:rsidRDefault="003140E2" w:rsidP="00636201">
            <w:pPr>
              <w:jc w:val="both"/>
              <w:rPr>
                <w:rFonts w:ascii="Times New Roman" w:eastAsia="Times New Roman" w:hAnsi="Times New Roman" w:cs="Times New Roman"/>
                <w:b/>
              </w:rPr>
            </w:pPr>
          </w:p>
        </w:tc>
      </w:tr>
      <w:tr w:rsidR="003140E2" w:rsidRPr="00636201" w14:paraId="3A974385" w14:textId="77777777" w:rsidTr="007D5250">
        <w:tc>
          <w:tcPr>
            <w:tcW w:w="1762" w:type="dxa"/>
            <w:gridSpan w:val="2"/>
            <w:shd w:val="clear" w:color="auto" w:fill="F2F2F2" w:themeFill="background1" w:themeFillShade="F2"/>
          </w:tcPr>
          <w:p w14:paraId="4011E86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05" w:type="dxa"/>
            <w:gridSpan w:val="4"/>
            <w:shd w:val="clear" w:color="auto" w:fill="F2F2F2" w:themeFill="background1" w:themeFillShade="F2"/>
          </w:tcPr>
          <w:p w14:paraId="0A0D6DB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4037DFF3" w14:textId="77777777" w:rsidR="003140E2" w:rsidRPr="00636201" w:rsidRDefault="003140E2" w:rsidP="00636201">
            <w:pPr>
              <w:jc w:val="both"/>
              <w:rPr>
                <w:rFonts w:ascii="Times New Roman" w:eastAsia="Times New Roman" w:hAnsi="Times New Roman" w:cs="Times New Roman"/>
                <w:b/>
              </w:rPr>
            </w:pPr>
          </w:p>
        </w:tc>
      </w:tr>
      <w:tr w:rsidR="003140E2" w:rsidRPr="00636201" w14:paraId="580A0E7A" w14:textId="77777777" w:rsidTr="007D5250">
        <w:tc>
          <w:tcPr>
            <w:tcW w:w="1762" w:type="dxa"/>
            <w:gridSpan w:val="2"/>
            <w:shd w:val="clear" w:color="auto" w:fill="auto"/>
          </w:tcPr>
          <w:p w14:paraId="580621C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05" w:type="dxa"/>
            <w:gridSpan w:val="4"/>
            <w:shd w:val="clear" w:color="auto" w:fill="auto"/>
          </w:tcPr>
          <w:p w14:paraId="7E4AAEAC"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121C0575" w14:textId="77777777" w:rsidR="003140E2" w:rsidRPr="00636201" w:rsidRDefault="003140E2" w:rsidP="00636201">
            <w:pPr>
              <w:jc w:val="both"/>
              <w:rPr>
                <w:rFonts w:ascii="Times New Roman" w:eastAsia="Times New Roman" w:hAnsi="Times New Roman" w:cs="Times New Roman"/>
                <w:b/>
              </w:rPr>
            </w:pPr>
          </w:p>
        </w:tc>
      </w:tr>
      <w:tr w:rsidR="003140E2" w:rsidRPr="00636201" w14:paraId="3532B7FF" w14:textId="77777777" w:rsidTr="007D5250">
        <w:tc>
          <w:tcPr>
            <w:tcW w:w="1762" w:type="dxa"/>
            <w:gridSpan w:val="2"/>
            <w:vAlign w:val="center"/>
          </w:tcPr>
          <w:p w14:paraId="14DA484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151352C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Europski socijalni fond – Projekt ZAJEDNO MOŽEMO SVE!-osiguravanje pomoćnika u nastavi za učenike s teškoćama</w:t>
            </w:r>
          </w:p>
          <w:p w14:paraId="215AD88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3140E2" w:rsidRPr="00636201" w14:paraId="3A7E3589" w14:textId="77777777" w:rsidTr="007D5250">
        <w:tc>
          <w:tcPr>
            <w:tcW w:w="1762" w:type="dxa"/>
            <w:gridSpan w:val="2"/>
            <w:vAlign w:val="center"/>
          </w:tcPr>
          <w:p w14:paraId="75C9878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4F603FD9"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Odlukom Osnivača u izvoru financiranja Ostale pomoći povećanje financiranja za 6 900,00 €</w:t>
            </w:r>
          </w:p>
        </w:tc>
      </w:tr>
      <w:tr w:rsidR="003140E2" w:rsidRPr="00636201" w14:paraId="278BD658" w14:textId="77777777" w:rsidTr="007D5250">
        <w:tc>
          <w:tcPr>
            <w:tcW w:w="1762" w:type="dxa"/>
            <w:gridSpan w:val="2"/>
            <w:vAlign w:val="center"/>
          </w:tcPr>
          <w:p w14:paraId="16D88A1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0C3716A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p w14:paraId="386C231D" w14:textId="77777777" w:rsidR="003140E2" w:rsidRPr="00636201" w:rsidRDefault="003140E2" w:rsidP="00636201">
            <w:pPr>
              <w:autoSpaceDN w:val="0"/>
              <w:spacing w:before="100" w:after="100" w:line="259" w:lineRule="auto"/>
              <w:jc w:val="both"/>
              <w:textAlignment w:val="baseline"/>
              <w:rPr>
                <w:rFonts w:ascii="Times New Roman" w:eastAsiaTheme="minorEastAsia" w:hAnsi="Times New Roman" w:cs="Times New Roman"/>
                <w:b/>
                <w:lang w:eastAsia="hr-HR"/>
              </w:rPr>
            </w:pPr>
            <w:r w:rsidRPr="00636201">
              <w:rPr>
                <w:rFonts w:ascii="Times New Roman" w:eastAsia="Times New Roman" w:hAnsi="Times New Roman" w:cs="Times New Roman"/>
                <w:lang w:eastAsia="hr-HR"/>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3140E2" w:rsidRPr="00636201" w14:paraId="7EA436F8" w14:textId="77777777" w:rsidTr="007D5250">
        <w:tc>
          <w:tcPr>
            <w:tcW w:w="1762" w:type="dxa"/>
            <w:gridSpan w:val="2"/>
            <w:vAlign w:val="center"/>
          </w:tcPr>
          <w:p w14:paraId="3AAABA6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42BD9905" w14:textId="77777777" w:rsidR="003140E2" w:rsidRPr="00636201" w:rsidRDefault="003140E2" w:rsidP="00636201">
            <w:pPr>
              <w:jc w:val="both"/>
              <w:rPr>
                <w:rFonts w:ascii="Times New Roman" w:eastAsia="Times New Roman" w:hAnsi="Times New Roman" w:cs="Times New Roman"/>
              </w:rPr>
            </w:pPr>
          </w:p>
        </w:tc>
      </w:tr>
      <w:tr w:rsidR="003140E2" w:rsidRPr="00636201" w14:paraId="4A2AA993" w14:textId="77777777" w:rsidTr="007D5250">
        <w:tc>
          <w:tcPr>
            <w:tcW w:w="1762" w:type="dxa"/>
            <w:gridSpan w:val="2"/>
            <w:shd w:val="clear" w:color="auto" w:fill="F2F2F2" w:themeFill="background1" w:themeFillShade="F2"/>
          </w:tcPr>
          <w:p w14:paraId="7CDDC65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05" w:type="dxa"/>
            <w:gridSpan w:val="4"/>
            <w:shd w:val="clear" w:color="auto" w:fill="F2F2F2" w:themeFill="background1" w:themeFillShade="F2"/>
          </w:tcPr>
          <w:p w14:paraId="630F20B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56670B55" w14:textId="77777777" w:rsidR="003140E2" w:rsidRPr="00636201" w:rsidRDefault="003140E2" w:rsidP="00636201">
            <w:pPr>
              <w:jc w:val="both"/>
              <w:rPr>
                <w:rFonts w:ascii="Times New Roman" w:eastAsia="Times New Roman" w:hAnsi="Times New Roman" w:cs="Times New Roman"/>
                <w:b/>
              </w:rPr>
            </w:pPr>
          </w:p>
        </w:tc>
      </w:tr>
      <w:tr w:rsidR="003140E2" w:rsidRPr="00636201" w14:paraId="7ED482C6" w14:textId="77777777" w:rsidTr="007D5250">
        <w:tc>
          <w:tcPr>
            <w:tcW w:w="1762" w:type="dxa"/>
            <w:gridSpan w:val="2"/>
            <w:shd w:val="clear" w:color="auto" w:fill="auto"/>
          </w:tcPr>
          <w:p w14:paraId="61B8433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05" w:type="dxa"/>
            <w:gridSpan w:val="4"/>
            <w:shd w:val="clear" w:color="auto" w:fill="auto"/>
          </w:tcPr>
          <w:p w14:paraId="74F88F5E"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7EA0EDEC" w14:textId="77777777" w:rsidR="003140E2" w:rsidRPr="00636201" w:rsidRDefault="003140E2" w:rsidP="00636201">
            <w:pPr>
              <w:jc w:val="both"/>
              <w:rPr>
                <w:rFonts w:ascii="Times New Roman" w:eastAsia="Times New Roman" w:hAnsi="Times New Roman" w:cs="Times New Roman"/>
                <w:b/>
              </w:rPr>
            </w:pPr>
          </w:p>
        </w:tc>
      </w:tr>
      <w:tr w:rsidR="003140E2" w:rsidRPr="00636201" w14:paraId="4F90C3FB" w14:textId="77777777" w:rsidTr="007D5250">
        <w:tc>
          <w:tcPr>
            <w:tcW w:w="1762" w:type="dxa"/>
            <w:gridSpan w:val="2"/>
            <w:vAlign w:val="center"/>
          </w:tcPr>
          <w:p w14:paraId="39A9D28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42FD59F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A120704 Osiguravanje uvjeta rada za redovno poslovanje srednjih škola i učeničkih domova</w:t>
            </w:r>
          </w:p>
          <w:p w14:paraId="0C71D81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067B9F09" w14:textId="77777777" w:rsidR="003140E2" w:rsidRPr="00636201" w:rsidRDefault="003140E2" w:rsidP="00636201">
            <w:pPr>
              <w:jc w:val="both"/>
              <w:rPr>
                <w:rFonts w:ascii="Times New Roman" w:eastAsia="Times New Roman" w:hAnsi="Times New Roman" w:cs="Times New Roman"/>
                <w:b/>
              </w:rPr>
            </w:pPr>
          </w:p>
        </w:tc>
      </w:tr>
      <w:tr w:rsidR="003140E2" w:rsidRPr="00636201" w14:paraId="2EEE527F" w14:textId="77777777" w:rsidTr="007D5250">
        <w:tc>
          <w:tcPr>
            <w:tcW w:w="1762" w:type="dxa"/>
            <w:gridSpan w:val="2"/>
            <w:vAlign w:val="center"/>
          </w:tcPr>
          <w:p w14:paraId="7FBB585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5139BC01" w14:textId="77777777" w:rsidR="003140E2" w:rsidRPr="00636201" w:rsidRDefault="003140E2" w:rsidP="00636201">
            <w:pPr>
              <w:jc w:val="both"/>
              <w:rPr>
                <w:rFonts w:ascii="Times New Roman" w:eastAsia="Times New Roman" w:hAnsi="Times New Roman" w:cs="Times New Roman"/>
                <w:b/>
              </w:rPr>
            </w:pPr>
          </w:p>
        </w:tc>
      </w:tr>
      <w:tr w:rsidR="003140E2" w:rsidRPr="00636201" w14:paraId="4043A9A6" w14:textId="77777777" w:rsidTr="007D5250">
        <w:tc>
          <w:tcPr>
            <w:tcW w:w="1762" w:type="dxa"/>
            <w:gridSpan w:val="2"/>
            <w:vAlign w:val="center"/>
          </w:tcPr>
          <w:p w14:paraId="07DFADB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2B17848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48D5C673" w14:textId="77777777" w:rsidTr="007D5250">
        <w:tc>
          <w:tcPr>
            <w:tcW w:w="1762" w:type="dxa"/>
            <w:gridSpan w:val="2"/>
            <w:vAlign w:val="center"/>
          </w:tcPr>
          <w:p w14:paraId="7ED01C2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10D4A54A" w14:textId="77777777" w:rsidR="003140E2" w:rsidRPr="00636201" w:rsidRDefault="003140E2" w:rsidP="00636201">
            <w:pPr>
              <w:jc w:val="both"/>
              <w:rPr>
                <w:rFonts w:ascii="Times New Roman" w:eastAsia="Times New Roman" w:hAnsi="Times New Roman" w:cs="Times New Roman"/>
                <w:b/>
              </w:rPr>
            </w:pPr>
          </w:p>
        </w:tc>
      </w:tr>
      <w:tr w:rsidR="003140E2" w:rsidRPr="00636201" w14:paraId="23B0CB6C" w14:textId="77777777" w:rsidTr="007D5250">
        <w:tc>
          <w:tcPr>
            <w:tcW w:w="1762" w:type="dxa"/>
            <w:gridSpan w:val="2"/>
            <w:vAlign w:val="center"/>
          </w:tcPr>
          <w:p w14:paraId="4C2AF6F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2750CBE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p w14:paraId="61AC226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lang w:eastAsia="hr-HR"/>
              </w:rPr>
              <w:t>Sredstva su namijenjena ulaganjima u zgradu škole, u vidu manjih popravaka, sanacija vanjskog zida,, sanacija unutarnjeg stepeništa u zgradi stare škole.</w:t>
            </w:r>
          </w:p>
        </w:tc>
      </w:tr>
      <w:tr w:rsidR="003140E2" w:rsidRPr="00636201" w14:paraId="1759E893" w14:textId="77777777" w:rsidTr="007D5250">
        <w:tc>
          <w:tcPr>
            <w:tcW w:w="1762" w:type="dxa"/>
            <w:gridSpan w:val="2"/>
            <w:vAlign w:val="center"/>
          </w:tcPr>
          <w:p w14:paraId="5078A75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3FB82B1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Odobrena sredstva za sanaciju učionica i hodnika 15. 500,00€</w:t>
            </w:r>
          </w:p>
        </w:tc>
      </w:tr>
      <w:tr w:rsidR="003140E2" w:rsidRPr="00636201" w14:paraId="25A6BE6C" w14:textId="77777777" w:rsidTr="007D5250">
        <w:tc>
          <w:tcPr>
            <w:tcW w:w="1762" w:type="dxa"/>
            <w:gridSpan w:val="2"/>
            <w:vAlign w:val="center"/>
          </w:tcPr>
          <w:p w14:paraId="6F3C135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6EBFA6F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p w14:paraId="4974ECA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Cs/>
              </w:rPr>
              <w:lastRenderedPageBreak/>
              <w:t>Sredstva su namijenjena kupnji opreme ili projektne dokumentacije za zgradu škole</w:t>
            </w:r>
          </w:p>
        </w:tc>
      </w:tr>
      <w:tr w:rsidR="003140E2" w:rsidRPr="00636201" w14:paraId="6C4E4123" w14:textId="77777777" w:rsidTr="007D5250">
        <w:tc>
          <w:tcPr>
            <w:tcW w:w="1762" w:type="dxa"/>
            <w:gridSpan w:val="2"/>
            <w:vAlign w:val="center"/>
          </w:tcPr>
          <w:p w14:paraId="08E3F83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lastRenderedPageBreak/>
              <w:t>Razlog izmjene:</w:t>
            </w:r>
          </w:p>
        </w:tc>
        <w:tc>
          <w:tcPr>
            <w:tcW w:w="7305" w:type="dxa"/>
            <w:gridSpan w:val="4"/>
          </w:tcPr>
          <w:p w14:paraId="2CB6650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Odobrena sredstva za nabavu računalne opreme 26. 000,00€</w:t>
            </w:r>
          </w:p>
        </w:tc>
      </w:tr>
      <w:tr w:rsidR="003140E2" w:rsidRPr="00636201" w14:paraId="19C46C09" w14:textId="77777777" w:rsidTr="007D5250">
        <w:tc>
          <w:tcPr>
            <w:tcW w:w="1762" w:type="dxa"/>
            <w:gridSpan w:val="2"/>
            <w:shd w:val="clear" w:color="auto" w:fill="F2F2F2" w:themeFill="background1" w:themeFillShade="F2"/>
          </w:tcPr>
          <w:p w14:paraId="1125D12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Program:</w:t>
            </w:r>
          </w:p>
        </w:tc>
        <w:tc>
          <w:tcPr>
            <w:tcW w:w="7305" w:type="dxa"/>
            <w:gridSpan w:val="4"/>
            <w:shd w:val="clear" w:color="auto" w:fill="F2F2F2" w:themeFill="background1" w:themeFillShade="F2"/>
          </w:tcPr>
          <w:p w14:paraId="72D4AAB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63A70700" w14:textId="77777777" w:rsidR="003140E2" w:rsidRPr="00636201" w:rsidRDefault="003140E2" w:rsidP="00636201">
            <w:pPr>
              <w:jc w:val="both"/>
              <w:rPr>
                <w:rFonts w:ascii="Times New Roman" w:eastAsia="Times New Roman" w:hAnsi="Times New Roman" w:cs="Times New Roman"/>
                <w:b/>
              </w:rPr>
            </w:pPr>
          </w:p>
        </w:tc>
      </w:tr>
      <w:tr w:rsidR="003140E2" w:rsidRPr="00636201" w14:paraId="58EDE6A6" w14:textId="77777777" w:rsidTr="007D5250">
        <w:tc>
          <w:tcPr>
            <w:tcW w:w="1762" w:type="dxa"/>
            <w:gridSpan w:val="2"/>
            <w:shd w:val="clear" w:color="auto" w:fill="auto"/>
          </w:tcPr>
          <w:p w14:paraId="1F71515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05" w:type="dxa"/>
            <w:gridSpan w:val="4"/>
            <w:shd w:val="clear" w:color="auto" w:fill="auto"/>
          </w:tcPr>
          <w:p w14:paraId="594B2A2F"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339E3F44"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Također se prati proračunske korisnike u ostvarivanju i korištenju vlastitih i namjenskih prihoda i primitaka, rashoda i izdataka.</w:t>
            </w:r>
          </w:p>
        </w:tc>
      </w:tr>
      <w:tr w:rsidR="003140E2" w:rsidRPr="00636201" w14:paraId="128BA4AA" w14:textId="77777777" w:rsidTr="007D5250">
        <w:tc>
          <w:tcPr>
            <w:tcW w:w="1762" w:type="dxa"/>
            <w:gridSpan w:val="2"/>
            <w:vAlign w:val="center"/>
          </w:tcPr>
          <w:p w14:paraId="39B64B1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216AA01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1DD21C9D" w14:textId="77777777" w:rsidTr="007D5250">
        <w:tc>
          <w:tcPr>
            <w:tcW w:w="1762" w:type="dxa"/>
            <w:gridSpan w:val="2"/>
            <w:vAlign w:val="center"/>
          </w:tcPr>
          <w:p w14:paraId="1238C43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26CCE74C" w14:textId="77777777" w:rsidR="003140E2" w:rsidRPr="00636201" w:rsidRDefault="003140E2" w:rsidP="00636201">
            <w:pPr>
              <w:jc w:val="both"/>
              <w:rPr>
                <w:rFonts w:ascii="Times New Roman" w:eastAsia="Times New Roman" w:hAnsi="Times New Roman" w:cs="Times New Roman"/>
                <w:b/>
              </w:rPr>
            </w:pPr>
          </w:p>
        </w:tc>
      </w:tr>
      <w:tr w:rsidR="003140E2" w:rsidRPr="00636201" w14:paraId="4C915DCF" w14:textId="77777777" w:rsidTr="007D5250">
        <w:tc>
          <w:tcPr>
            <w:tcW w:w="1762" w:type="dxa"/>
            <w:gridSpan w:val="2"/>
            <w:vAlign w:val="center"/>
          </w:tcPr>
          <w:p w14:paraId="20A069E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450ADB7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0726D313" w14:textId="77777777" w:rsidTr="007D5250">
        <w:tc>
          <w:tcPr>
            <w:tcW w:w="1762" w:type="dxa"/>
            <w:gridSpan w:val="2"/>
            <w:vAlign w:val="center"/>
          </w:tcPr>
          <w:p w14:paraId="7FC8AD4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50AC904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Odobrena su sredstva školi u iznosu 135 .568,00 € za provedbu projektnih prijedloga za područje strukovnog obrazovanja i osposobljavanja u sklopu Erasmus+ akreditacije</w:t>
            </w:r>
          </w:p>
        </w:tc>
      </w:tr>
      <w:tr w:rsidR="003140E2" w:rsidRPr="00636201" w14:paraId="124929CB" w14:textId="77777777" w:rsidTr="007D5250">
        <w:tc>
          <w:tcPr>
            <w:tcW w:w="1762" w:type="dxa"/>
            <w:gridSpan w:val="2"/>
            <w:vAlign w:val="center"/>
          </w:tcPr>
          <w:p w14:paraId="777C41F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74FC68B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557872A7" w14:textId="77777777" w:rsidTr="007D5250">
        <w:tc>
          <w:tcPr>
            <w:tcW w:w="1762" w:type="dxa"/>
            <w:gridSpan w:val="2"/>
            <w:vAlign w:val="center"/>
          </w:tcPr>
          <w:p w14:paraId="1BD4FBF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54D39E9B" w14:textId="77777777" w:rsidR="003140E2" w:rsidRPr="00636201" w:rsidRDefault="003140E2" w:rsidP="00636201">
            <w:pPr>
              <w:jc w:val="both"/>
              <w:rPr>
                <w:rFonts w:ascii="Times New Roman" w:eastAsia="Times New Roman" w:hAnsi="Times New Roman" w:cs="Times New Roman"/>
                <w:b/>
              </w:rPr>
            </w:pPr>
          </w:p>
        </w:tc>
      </w:tr>
      <w:tr w:rsidR="003140E2" w:rsidRPr="00636201" w14:paraId="4C77FA11" w14:textId="77777777" w:rsidTr="007D5250">
        <w:tc>
          <w:tcPr>
            <w:tcW w:w="1762" w:type="dxa"/>
            <w:gridSpan w:val="2"/>
            <w:vAlign w:val="center"/>
          </w:tcPr>
          <w:p w14:paraId="08D3626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307325A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1178C684" w14:textId="77777777" w:rsidTr="007D5250">
        <w:trPr>
          <w:trHeight w:val="465"/>
        </w:trPr>
        <w:tc>
          <w:tcPr>
            <w:tcW w:w="1762" w:type="dxa"/>
            <w:gridSpan w:val="2"/>
            <w:vAlign w:val="center"/>
          </w:tcPr>
          <w:p w14:paraId="31C130D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5B7ACF8A" w14:textId="77777777" w:rsidR="003140E2" w:rsidRPr="00636201" w:rsidRDefault="003140E2" w:rsidP="00636201">
            <w:pPr>
              <w:jc w:val="both"/>
              <w:rPr>
                <w:rFonts w:ascii="Times New Roman" w:eastAsia="Times New Roman" w:hAnsi="Times New Roman" w:cs="Times New Roman"/>
                <w:b/>
              </w:rPr>
            </w:pPr>
          </w:p>
        </w:tc>
      </w:tr>
      <w:tr w:rsidR="003140E2" w:rsidRPr="00636201" w14:paraId="42BEA9B1" w14:textId="77777777" w:rsidTr="007D5250">
        <w:tc>
          <w:tcPr>
            <w:tcW w:w="1762" w:type="dxa"/>
            <w:gridSpan w:val="2"/>
            <w:vAlign w:val="center"/>
          </w:tcPr>
          <w:p w14:paraId="6164603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62CBE28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1260325A" w14:textId="77777777" w:rsidTr="007D5250">
        <w:tc>
          <w:tcPr>
            <w:tcW w:w="1762" w:type="dxa"/>
            <w:gridSpan w:val="2"/>
            <w:vAlign w:val="center"/>
          </w:tcPr>
          <w:p w14:paraId="2780B1C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0F32291F" w14:textId="77777777" w:rsidR="003140E2" w:rsidRPr="00636201" w:rsidRDefault="003140E2" w:rsidP="00636201">
            <w:pPr>
              <w:jc w:val="both"/>
              <w:rPr>
                <w:rFonts w:ascii="Times New Roman" w:eastAsia="Times New Roman" w:hAnsi="Times New Roman" w:cs="Times New Roman"/>
                <w:b/>
              </w:rPr>
            </w:pPr>
          </w:p>
        </w:tc>
      </w:tr>
      <w:tr w:rsidR="003140E2" w:rsidRPr="00636201" w14:paraId="2BC17979" w14:textId="77777777" w:rsidTr="007D5250">
        <w:tc>
          <w:tcPr>
            <w:tcW w:w="1762" w:type="dxa"/>
            <w:gridSpan w:val="2"/>
            <w:vAlign w:val="center"/>
          </w:tcPr>
          <w:p w14:paraId="0F7860F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182DAFE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4441883A" w14:textId="77777777" w:rsidTr="007D5250">
        <w:tc>
          <w:tcPr>
            <w:tcW w:w="1762" w:type="dxa"/>
            <w:gridSpan w:val="2"/>
            <w:vAlign w:val="center"/>
          </w:tcPr>
          <w:p w14:paraId="385DE0E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048A2F34" w14:textId="77777777" w:rsidR="003140E2" w:rsidRPr="00636201" w:rsidRDefault="003140E2" w:rsidP="00636201">
            <w:pPr>
              <w:jc w:val="both"/>
              <w:rPr>
                <w:rFonts w:ascii="Times New Roman" w:eastAsia="Times New Roman" w:hAnsi="Times New Roman" w:cs="Times New Roman"/>
                <w:b/>
              </w:rPr>
            </w:pPr>
          </w:p>
        </w:tc>
      </w:tr>
      <w:tr w:rsidR="003140E2" w:rsidRPr="00636201" w14:paraId="0B2249B4" w14:textId="77777777" w:rsidTr="007D5250">
        <w:tc>
          <w:tcPr>
            <w:tcW w:w="1762" w:type="dxa"/>
            <w:gridSpan w:val="2"/>
            <w:vAlign w:val="center"/>
          </w:tcPr>
          <w:p w14:paraId="2113E49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13359F0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Opskrba školskih ustanova higijenskim potrepštinama za učenice srednjih škola</w:t>
            </w:r>
          </w:p>
        </w:tc>
      </w:tr>
      <w:tr w:rsidR="003140E2" w:rsidRPr="00636201" w14:paraId="62490794" w14:textId="77777777" w:rsidTr="007D5250">
        <w:tc>
          <w:tcPr>
            <w:tcW w:w="1762" w:type="dxa"/>
            <w:gridSpan w:val="2"/>
            <w:vAlign w:val="center"/>
          </w:tcPr>
          <w:p w14:paraId="3D722B6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5FF8AE7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 iznos za higijenske potrepštine za učenice prema upisanom broju učenica u školi, sa 162,00 € na 261,00 €</w:t>
            </w:r>
          </w:p>
        </w:tc>
      </w:tr>
      <w:tr w:rsidR="003140E2" w:rsidRPr="00636201" w14:paraId="0D3CAD94" w14:textId="77777777" w:rsidTr="007D5250">
        <w:tc>
          <w:tcPr>
            <w:tcW w:w="1762" w:type="dxa"/>
            <w:gridSpan w:val="2"/>
            <w:vAlign w:val="center"/>
          </w:tcPr>
          <w:p w14:paraId="26B4B38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05" w:type="dxa"/>
            <w:gridSpan w:val="4"/>
          </w:tcPr>
          <w:p w14:paraId="7D56FD3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75E83E93" w14:textId="77777777" w:rsidTr="007D5250">
        <w:tc>
          <w:tcPr>
            <w:tcW w:w="1762" w:type="dxa"/>
            <w:gridSpan w:val="2"/>
            <w:vAlign w:val="center"/>
          </w:tcPr>
          <w:p w14:paraId="6BDBB9A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05" w:type="dxa"/>
            <w:gridSpan w:val="4"/>
          </w:tcPr>
          <w:p w14:paraId="676DAF3A" w14:textId="77777777" w:rsidR="003140E2" w:rsidRPr="00636201" w:rsidRDefault="003140E2" w:rsidP="00636201">
            <w:pPr>
              <w:jc w:val="both"/>
              <w:rPr>
                <w:rFonts w:ascii="Times New Roman" w:eastAsia="Times New Roman" w:hAnsi="Times New Roman" w:cs="Times New Roman"/>
                <w:b/>
              </w:rPr>
            </w:pPr>
          </w:p>
        </w:tc>
      </w:tr>
    </w:tbl>
    <w:p w14:paraId="69B58CEE"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lang w:eastAsia="en-US"/>
        </w:rPr>
      </w:pPr>
    </w:p>
    <w:p w14:paraId="74EC664B"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lang w:eastAsia="en-US"/>
        </w:rPr>
      </w:pPr>
    </w:p>
    <w:p w14:paraId="2C1D314D"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lang w:eastAsia="en-US"/>
        </w:rPr>
      </w:pPr>
    </w:p>
    <w:p w14:paraId="76F919BB"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TURISTIČKA I UGOSTITELJSKA ŠKOLA DUBROVNIK</w:t>
      </w:r>
    </w:p>
    <w:p w14:paraId="4D5D1511"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06FE0A04"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6"/>
        <w:gridCol w:w="3971"/>
        <w:gridCol w:w="1371"/>
        <w:gridCol w:w="1622"/>
        <w:gridCol w:w="1477"/>
      </w:tblGrid>
      <w:tr w:rsidR="003140E2" w:rsidRPr="00636201" w14:paraId="1FAA6BB3"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D2F0F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728EA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D706C9" w14:textId="715788E9"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562C4BB9"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61D809"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A9DDAF"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3E274E1C"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67F285C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5E03BFC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50E1C30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0004068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357AAC0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6F9D4D30"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04EC524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791D39E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7143DB3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533CB32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5AB1BC9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2E672A67"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00A7243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2724727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3C4768E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3.090.724,00</w:t>
            </w:r>
          </w:p>
        </w:tc>
        <w:tc>
          <w:tcPr>
            <w:tcW w:w="1637" w:type="dxa"/>
            <w:tcBorders>
              <w:top w:val="single" w:sz="4" w:space="0" w:color="auto"/>
              <w:left w:val="single" w:sz="4" w:space="0" w:color="auto"/>
              <w:bottom w:val="single" w:sz="4" w:space="0" w:color="auto"/>
              <w:right w:val="single" w:sz="4" w:space="0" w:color="auto"/>
            </w:tcBorders>
            <w:vAlign w:val="center"/>
          </w:tcPr>
          <w:p w14:paraId="1A90B4C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-26.620,00</w:t>
            </w:r>
          </w:p>
        </w:tc>
        <w:tc>
          <w:tcPr>
            <w:tcW w:w="1481" w:type="dxa"/>
            <w:tcBorders>
              <w:top w:val="single" w:sz="4" w:space="0" w:color="auto"/>
              <w:left w:val="single" w:sz="4" w:space="0" w:color="auto"/>
              <w:bottom w:val="single" w:sz="4" w:space="0" w:color="auto"/>
              <w:right w:val="single" w:sz="4" w:space="0" w:color="auto"/>
            </w:tcBorders>
            <w:vAlign w:val="center"/>
          </w:tcPr>
          <w:p w14:paraId="3C734D3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3.064.104,00</w:t>
            </w:r>
          </w:p>
        </w:tc>
      </w:tr>
      <w:tr w:rsidR="003140E2" w:rsidRPr="00636201" w14:paraId="012C1135"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46D273F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12B73CD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1AA6F9B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1.790.820,00</w:t>
            </w:r>
          </w:p>
        </w:tc>
        <w:tc>
          <w:tcPr>
            <w:tcW w:w="1637" w:type="dxa"/>
            <w:tcBorders>
              <w:top w:val="single" w:sz="4" w:space="0" w:color="auto"/>
              <w:left w:val="single" w:sz="4" w:space="0" w:color="auto"/>
              <w:bottom w:val="single" w:sz="4" w:space="0" w:color="auto"/>
              <w:right w:val="single" w:sz="4" w:space="0" w:color="auto"/>
            </w:tcBorders>
            <w:vAlign w:val="center"/>
          </w:tcPr>
          <w:p w14:paraId="12C614D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-649.601,00</w:t>
            </w:r>
          </w:p>
        </w:tc>
        <w:tc>
          <w:tcPr>
            <w:tcW w:w="1481" w:type="dxa"/>
            <w:tcBorders>
              <w:top w:val="single" w:sz="4" w:space="0" w:color="auto"/>
              <w:left w:val="single" w:sz="4" w:space="0" w:color="auto"/>
              <w:bottom w:val="single" w:sz="4" w:space="0" w:color="auto"/>
              <w:right w:val="single" w:sz="4" w:space="0" w:color="auto"/>
            </w:tcBorders>
            <w:vAlign w:val="center"/>
          </w:tcPr>
          <w:p w14:paraId="5419E9D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1.141.219,00</w:t>
            </w:r>
          </w:p>
        </w:tc>
      </w:tr>
      <w:tr w:rsidR="003140E2" w:rsidRPr="00636201" w14:paraId="3C899727" w14:textId="77777777" w:rsidTr="007D5250">
        <w:tc>
          <w:tcPr>
            <w:tcW w:w="631" w:type="dxa"/>
            <w:tcBorders>
              <w:top w:val="single" w:sz="4" w:space="0" w:color="auto"/>
              <w:left w:val="single" w:sz="4" w:space="0" w:color="auto"/>
              <w:bottom w:val="single" w:sz="4" w:space="0" w:color="auto"/>
              <w:right w:val="single" w:sz="4" w:space="0" w:color="auto"/>
            </w:tcBorders>
          </w:tcPr>
          <w:p w14:paraId="129CD1A8"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2523E4B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6D0AE94E"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4.881.544,00</w:t>
            </w:r>
          </w:p>
        </w:tc>
        <w:tc>
          <w:tcPr>
            <w:tcW w:w="1637" w:type="dxa"/>
            <w:tcBorders>
              <w:top w:val="single" w:sz="4" w:space="0" w:color="auto"/>
              <w:left w:val="single" w:sz="4" w:space="0" w:color="auto"/>
              <w:bottom w:val="single" w:sz="4" w:space="0" w:color="auto"/>
              <w:right w:val="single" w:sz="4" w:space="0" w:color="auto"/>
            </w:tcBorders>
            <w:vAlign w:val="center"/>
          </w:tcPr>
          <w:p w14:paraId="56A55832"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-676.221,00</w:t>
            </w:r>
          </w:p>
        </w:tc>
        <w:tc>
          <w:tcPr>
            <w:tcW w:w="1481" w:type="dxa"/>
            <w:tcBorders>
              <w:top w:val="single" w:sz="4" w:space="0" w:color="auto"/>
              <w:left w:val="single" w:sz="4" w:space="0" w:color="auto"/>
              <w:bottom w:val="single" w:sz="4" w:space="0" w:color="auto"/>
              <w:right w:val="single" w:sz="4" w:space="0" w:color="auto"/>
            </w:tcBorders>
            <w:vAlign w:val="center"/>
          </w:tcPr>
          <w:p w14:paraId="20356C54"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4.205.323,00</w:t>
            </w:r>
          </w:p>
        </w:tc>
      </w:tr>
    </w:tbl>
    <w:p w14:paraId="05787555"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793A0043"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5EEBCB4F"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907F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48CA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3B344299" w14:textId="77777777" w:rsidR="003140E2" w:rsidRPr="00636201" w:rsidRDefault="003140E2" w:rsidP="00636201">
            <w:pPr>
              <w:jc w:val="both"/>
              <w:rPr>
                <w:rFonts w:ascii="Times New Roman" w:eastAsia="Times New Roman" w:hAnsi="Times New Roman" w:cs="Times New Roman"/>
                <w:b/>
              </w:rPr>
            </w:pPr>
          </w:p>
        </w:tc>
      </w:tr>
      <w:tr w:rsidR="003140E2" w:rsidRPr="00636201" w14:paraId="680EB893"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16E38CD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329EC03D"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0F41BD7A" w14:textId="77777777" w:rsidR="003140E2" w:rsidRPr="00636201" w:rsidRDefault="003140E2" w:rsidP="00636201">
            <w:pPr>
              <w:jc w:val="both"/>
              <w:rPr>
                <w:rFonts w:ascii="Times New Roman" w:eastAsia="Times New Roman" w:hAnsi="Times New Roman" w:cs="Times New Roman"/>
                <w:b/>
              </w:rPr>
            </w:pPr>
          </w:p>
        </w:tc>
      </w:tr>
      <w:tr w:rsidR="003140E2" w:rsidRPr="00636201" w14:paraId="1A0C891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7CBD5A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01CFC02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59FB815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DF506A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C0D6C2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2801CA2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09CD63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BD2FB5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1781D903"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67B5B3F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0C66E4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bl>
    <w:p w14:paraId="6B6F108B"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6C3F6A2D"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A972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4F04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63E1E5F2" w14:textId="77777777" w:rsidR="003140E2" w:rsidRPr="00636201" w:rsidRDefault="003140E2" w:rsidP="00636201">
            <w:pPr>
              <w:jc w:val="both"/>
              <w:rPr>
                <w:rFonts w:ascii="Times New Roman" w:eastAsia="Times New Roman" w:hAnsi="Times New Roman" w:cs="Times New Roman"/>
                <w:b/>
              </w:rPr>
            </w:pPr>
          </w:p>
        </w:tc>
      </w:tr>
      <w:tr w:rsidR="003140E2" w:rsidRPr="00636201" w14:paraId="151E3796"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57D9247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0584364"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5BEE41A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3472A5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C2F417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5013B6E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E586C1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137ADD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Nema promjena</w:t>
            </w:r>
          </w:p>
        </w:tc>
      </w:tr>
      <w:tr w:rsidR="003140E2" w:rsidRPr="00636201" w14:paraId="46D4BCF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F5D0B3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F8545D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5863965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A623F9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62EB1B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69707FB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F8C371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129536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4898520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BE144C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C18A5A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3B352EE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68EFC1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66A686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196D66D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25475A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D329AE6"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Nema promjena</w:t>
            </w:r>
          </w:p>
        </w:tc>
      </w:tr>
      <w:tr w:rsidR="003140E2" w:rsidRPr="00636201" w14:paraId="3EED0AC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50F054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C4A069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605F9F3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6C4633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71F21C6"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Nema promjena</w:t>
            </w:r>
          </w:p>
        </w:tc>
      </w:tr>
    </w:tbl>
    <w:p w14:paraId="4F6CE018"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188201D5"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DD90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BE8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45CB04C0" w14:textId="77777777" w:rsidR="003140E2" w:rsidRPr="00636201" w:rsidRDefault="003140E2" w:rsidP="00636201">
            <w:pPr>
              <w:jc w:val="both"/>
              <w:rPr>
                <w:rFonts w:ascii="Times New Roman" w:eastAsia="Times New Roman" w:hAnsi="Times New Roman" w:cs="Times New Roman"/>
                <w:b/>
              </w:rPr>
            </w:pPr>
          </w:p>
        </w:tc>
      </w:tr>
      <w:tr w:rsidR="003140E2" w:rsidRPr="00636201" w14:paraId="1BD4557F"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4E8D182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15E56159"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4FAEBD62" w14:textId="77777777" w:rsidTr="007D5250">
        <w:tc>
          <w:tcPr>
            <w:tcW w:w="1696" w:type="dxa"/>
            <w:tcBorders>
              <w:top w:val="single" w:sz="4" w:space="0" w:color="auto"/>
              <w:left w:val="single" w:sz="4" w:space="0" w:color="auto"/>
              <w:bottom w:val="single" w:sz="4" w:space="0" w:color="auto"/>
              <w:right w:val="single" w:sz="4" w:space="0" w:color="auto"/>
            </w:tcBorders>
          </w:tcPr>
          <w:p w14:paraId="3BE0AB86"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35210AF9"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568440E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DA44B0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2DEC04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06D5FD5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ABA020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CEDB8C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Iznos određen od strane osnivača</w:t>
            </w:r>
          </w:p>
        </w:tc>
      </w:tr>
      <w:tr w:rsidR="003140E2" w:rsidRPr="00636201" w14:paraId="6256C37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A64A6A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25B444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70F939B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59663A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57913C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b/>
              </w:rPr>
              <w:t>Iznos određen od strane osnivača</w:t>
            </w:r>
          </w:p>
        </w:tc>
      </w:tr>
      <w:tr w:rsidR="003140E2" w:rsidRPr="00636201" w14:paraId="3EAFFDE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427518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36FAF9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0420754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0ABB2A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5F070B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w:t>
            </w:r>
          </w:p>
        </w:tc>
      </w:tr>
      <w:tr w:rsidR="003140E2" w:rsidRPr="00636201" w14:paraId="4199E74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C40A39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6D201C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075128F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84BA34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8C2E17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3485372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F9D5A2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299775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472E7B7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5A0A8A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F7218C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prihoda i rashoda zbog povećanja cijena usluga (maturalna zabava, mape za praktičnu nastavu)</w:t>
            </w:r>
          </w:p>
        </w:tc>
      </w:tr>
      <w:tr w:rsidR="003140E2" w:rsidRPr="00636201" w14:paraId="57A0B42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D435BE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C294DF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7C75AF6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B2D0C1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A34F3B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Nema promjena</w:t>
            </w:r>
          </w:p>
        </w:tc>
      </w:tr>
      <w:tr w:rsidR="003140E2" w:rsidRPr="00636201" w14:paraId="0C84159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9D6138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4B7DC1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53BC2BC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23DC9A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76EE10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w:t>
            </w:r>
          </w:p>
        </w:tc>
      </w:tr>
      <w:tr w:rsidR="003140E2" w:rsidRPr="00636201" w14:paraId="44CC2DA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4E74CE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87DFFD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52A2062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7FF232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1F4425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Iznos određen od strane osnivača</w:t>
            </w:r>
          </w:p>
        </w:tc>
      </w:tr>
      <w:tr w:rsidR="003140E2" w:rsidRPr="00636201" w14:paraId="442BBCE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CD209D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10D1300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45CD4F0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CFBC82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23999B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Smanjenje prihoda i rashoda po izvoru 3.2.1. zbog kašnjenja otvaranja Akademisa Čingrije i nemogućnosti obavljanja ugostiteljske djelatnosti Akademisa Garište jer se nije ishodovala koncesija za rad na vanjskom prostoru.</w:t>
            </w:r>
          </w:p>
          <w:p w14:paraId="36CBDC4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Uslijed navedenih razloga dolazi do povećanja prihoda i rashoda po izvoru 1.1.1</w:t>
            </w:r>
          </w:p>
        </w:tc>
      </w:tr>
    </w:tbl>
    <w:p w14:paraId="705CA557" w14:textId="77777777" w:rsidR="003140E2" w:rsidRPr="00636201" w:rsidRDefault="003140E2" w:rsidP="00636201">
      <w:pPr>
        <w:jc w:val="both"/>
        <w:rPr>
          <w:rFonts w:ascii="Times New Roman" w:hAnsi="Times New Roman" w:cs="Times New Roman"/>
        </w:rPr>
      </w:pPr>
    </w:p>
    <w:p w14:paraId="2C7ECBA6" w14:textId="77777777" w:rsidR="00636201" w:rsidRPr="00636201" w:rsidRDefault="00636201"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0ED59463" w14:textId="77777777" w:rsidR="00636201" w:rsidRPr="00636201" w:rsidRDefault="00636201"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2D3FDB7D" w14:textId="1757654A"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UMJETNIČKA ŠKOLA LUKE SORKOČEVIĆA DUBROVNIK</w:t>
      </w:r>
    </w:p>
    <w:p w14:paraId="05D41F02"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35B645FA"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27"/>
        <w:gridCol w:w="3974"/>
        <w:gridCol w:w="1371"/>
        <w:gridCol w:w="1618"/>
        <w:gridCol w:w="1477"/>
      </w:tblGrid>
      <w:tr w:rsidR="003140E2" w:rsidRPr="00636201" w14:paraId="47E4BAD3"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A74EC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8602A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0C31F" w14:textId="32AA5EE6"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24EA38CE"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207AF"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3D9E0A"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2392817D"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2CE01EA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2D0492A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237B146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43CA269B"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3D37DFD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306983E8"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467E581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7806A00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3137254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2B9E201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6C41B92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49EF3DC8"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5AF63AA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33356E5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23D7C12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2.722.868,00</w:t>
            </w:r>
          </w:p>
        </w:tc>
        <w:tc>
          <w:tcPr>
            <w:tcW w:w="1637" w:type="dxa"/>
            <w:tcBorders>
              <w:top w:val="single" w:sz="4" w:space="0" w:color="auto"/>
              <w:left w:val="single" w:sz="4" w:space="0" w:color="auto"/>
              <w:bottom w:val="single" w:sz="4" w:space="0" w:color="auto"/>
              <w:right w:val="single" w:sz="4" w:space="0" w:color="auto"/>
            </w:tcBorders>
            <w:vAlign w:val="center"/>
          </w:tcPr>
          <w:p w14:paraId="2718AC3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51.470,00</w:t>
            </w:r>
          </w:p>
        </w:tc>
        <w:tc>
          <w:tcPr>
            <w:tcW w:w="1481" w:type="dxa"/>
            <w:tcBorders>
              <w:top w:val="single" w:sz="4" w:space="0" w:color="auto"/>
              <w:left w:val="single" w:sz="4" w:space="0" w:color="auto"/>
              <w:bottom w:val="single" w:sz="4" w:space="0" w:color="auto"/>
              <w:right w:val="single" w:sz="4" w:space="0" w:color="auto"/>
            </w:tcBorders>
            <w:vAlign w:val="center"/>
          </w:tcPr>
          <w:p w14:paraId="7893674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2.774.338,00</w:t>
            </w:r>
          </w:p>
        </w:tc>
      </w:tr>
      <w:tr w:rsidR="003140E2" w:rsidRPr="00636201" w14:paraId="2FE27FB7"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7A21F3B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038F164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2355C21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269.994,00</w:t>
            </w:r>
          </w:p>
        </w:tc>
        <w:tc>
          <w:tcPr>
            <w:tcW w:w="1637" w:type="dxa"/>
            <w:tcBorders>
              <w:top w:val="single" w:sz="4" w:space="0" w:color="auto"/>
              <w:left w:val="single" w:sz="4" w:space="0" w:color="auto"/>
              <w:bottom w:val="single" w:sz="4" w:space="0" w:color="auto"/>
              <w:right w:val="single" w:sz="4" w:space="0" w:color="auto"/>
            </w:tcBorders>
            <w:vAlign w:val="center"/>
          </w:tcPr>
          <w:p w14:paraId="2C0487BC"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32.838,00</w:t>
            </w:r>
          </w:p>
        </w:tc>
        <w:tc>
          <w:tcPr>
            <w:tcW w:w="1481" w:type="dxa"/>
            <w:tcBorders>
              <w:top w:val="single" w:sz="4" w:space="0" w:color="auto"/>
              <w:left w:val="single" w:sz="4" w:space="0" w:color="auto"/>
              <w:bottom w:val="single" w:sz="4" w:space="0" w:color="auto"/>
              <w:right w:val="single" w:sz="4" w:space="0" w:color="auto"/>
            </w:tcBorders>
            <w:vAlign w:val="center"/>
          </w:tcPr>
          <w:p w14:paraId="44D80FC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302.832,00</w:t>
            </w:r>
          </w:p>
        </w:tc>
      </w:tr>
      <w:tr w:rsidR="003140E2" w:rsidRPr="00636201" w14:paraId="125939AA" w14:textId="77777777" w:rsidTr="007D5250">
        <w:tc>
          <w:tcPr>
            <w:tcW w:w="631" w:type="dxa"/>
            <w:tcBorders>
              <w:top w:val="single" w:sz="4" w:space="0" w:color="auto"/>
              <w:left w:val="single" w:sz="4" w:space="0" w:color="auto"/>
              <w:bottom w:val="single" w:sz="4" w:space="0" w:color="auto"/>
              <w:right w:val="single" w:sz="4" w:space="0" w:color="auto"/>
            </w:tcBorders>
          </w:tcPr>
          <w:p w14:paraId="1F4A6653"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044445A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4A303CA1"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2.992.862,00</w:t>
            </w:r>
          </w:p>
        </w:tc>
        <w:tc>
          <w:tcPr>
            <w:tcW w:w="1637" w:type="dxa"/>
            <w:tcBorders>
              <w:top w:val="single" w:sz="4" w:space="0" w:color="auto"/>
              <w:left w:val="single" w:sz="4" w:space="0" w:color="auto"/>
              <w:bottom w:val="single" w:sz="4" w:space="0" w:color="auto"/>
              <w:right w:val="single" w:sz="4" w:space="0" w:color="auto"/>
            </w:tcBorders>
            <w:vAlign w:val="center"/>
          </w:tcPr>
          <w:p w14:paraId="3792D218"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84.308,00</w:t>
            </w:r>
          </w:p>
        </w:tc>
        <w:tc>
          <w:tcPr>
            <w:tcW w:w="1481" w:type="dxa"/>
            <w:tcBorders>
              <w:top w:val="single" w:sz="4" w:space="0" w:color="auto"/>
              <w:left w:val="single" w:sz="4" w:space="0" w:color="auto"/>
              <w:bottom w:val="single" w:sz="4" w:space="0" w:color="auto"/>
              <w:right w:val="single" w:sz="4" w:space="0" w:color="auto"/>
            </w:tcBorders>
            <w:vAlign w:val="center"/>
          </w:tcPr>
          <w:p w14:paraId="1692A1E3"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3.077.170,00</w:t>
            </w:r>
          </w:p>
        </w:tc>
      </w:tr>
    </w:tbl>
    <w:p w14:paraId="0405EB14"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72181A35"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3723B767"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B2491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AA7EC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5ACE4B18" w14:textId="77777777" w:rsidR="003140E2" w:rsidRPr="00636201" w:rsidRDefault="003140E2" w:rsidP="00636201">
            <w:pPr>
              <w:jc w:val="both"/>
              <w:rPr>
                <w:rFonts w:ascii="Times New Roman" w:eastAsia="Times New Roman" w:hAnsi="Times New Roman" w:cs="Times New Roman"/>
                <w:b/>
              </w:rPr>
            </w:pPr>
          </w:p>
        </w:tc>
      </w:tr>
      <w:tr w:rsidR="003140E2" w:rsidRPr="00636201" w14:paraId="674D4C18"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703FC28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5916CC9F"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5AB4DB48" w14:textId="77777777" w:rsidR="003140E2" w:rsidRPr="00636201" w:rsidRDefault="003140E2" w:rsidP="00636201">
            <w:pPr>
              <w:jc w:val="both"/>
              <w:rPr>
                <w:rFonts w:ascii="Times New Roman" w:eastAsia="Times New Roman" w:hAnsi="Times New Roman" w:cs="Times New Roman"/>
                <w:b/>
              </w:rPr>
            </w:pPr>
          </w:p>
        </w:tc>
      </w:tr>
      <w:tr w:rsidR="003140E2" w:rsidRPr="00636201" w14:paraId="7790668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B6D26F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57D6B7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3E7466B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9B95E7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76AFCE3" w14:textId="77777777" w:rsidR="003140E2" w:rsidRPr="00636201" w:rsidRDefault="003140E2" w:rsidP="00636201">
            <w:pPr>
              <w:jc w:val="both"/>
              <w:rPr>
                <w:rFonts w:ascii="Times New Roman" w:eastAsia="Times New Roman" w:hAnsi="Times New Roman" w:cs="Times New Roman"/>
                <w:b/>
              </w:rPr>
            </w:pPr>
          </w:p>
        </w:tc>
      </w:tr>
      <w:tr w:rsidR="003140E2" w:rsidRPr="00636201" w14:paraId="297B356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2950A3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AB5BF5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2A32C29A"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76BC18A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90B1BB5" w14:textId="77777777" w:rsidR="003140E2" w:rsidRPr="00636201" w:rsidRDefault="003140E2" w:rsidP="00636201">
            <w:pPr>
              <w:jc w:val="both"/>
              <w:rPr>
                <w:rFonts w:ascii="Times New Roman" w:eastAsia="Times New Roman" w:hAnsi="Times New Roman" w:cs="Times New Roman"/>
                <w:b/>
              </w:rPr>
            </w:pPr>
          </w:p>
        </w:tc>
      </w:tr>
    </w:tbl>
    <w:p w14:paraId="78604B3C"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7750CB19"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332CF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50D66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0F3ECD25" w14:textId="77777777" w:rsidR="003140E2" w:rsidRPr="00636201" w:rsidRDefault="003140E2" w:rsidP="00636201">
            <w:pPr>
              <w:jc w:val="both"/>
              <w:rPr>
                <w:rFonts w:ascii="Times New Roman" w:eastAsia="Times New Roman" w:hAnsi="Times New Roman" w:cs="Times New Roman"/>
                <w:b/>
              </w:rPr>
            </w:pPr>
          </w:p>
        </w:tc>
      </w:tr>
      <w:tr w:rsidR="003140E2" w:rsidRPr="00636201" w14:paraId="21775EEB"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718C62E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1BC578C"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5E8914C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B8114A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202BFE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78618E5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BEDF20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26BB09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Odluka o kriterijima, mjerilima i načinu financiranja decentraliziranih funkcija srednjeg školstva donesena je 11.03.2025. pa smo prema njoj i napravili izmjene plana.</w:t>
            </w:r>
          </w:p>
        </w:tc>
      </w:tr>
      <w:tr w:rsidR="003140E2" w:rsidRPr="00636201" w14:paraId="7BE7750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19E1CA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9BF533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201BB39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981CC3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384FE48"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Povećan je broj profesora koji rade kao vanjski suradnici i koji često mijenjaju stalno zaposlene profesore.</w:t>
            </w:r>
          </w:p>
        </w:tc>
      </w:tr>
      <w:tr w:rsidR="003140E2" w:rsidRPr="00636201" w14:paraId="3C49925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1C5CB3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C113C7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11DAF5F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D812B2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F60DBBF" w14:textId="77777777" w:rsidR="003140E2" w:rsidRPr="00636201" w:rsidRDefault="003140E2" w:rsidP="00636201">
            <w:pPr>
              <w:jc w:val="both"/>
              <w:rPr>
                <w:rFonts w:ascii="Times New Roman" w:eastAsia="Times New Roman" w:hAnsi="Times New Roman" w:cs="Times New Roman"/>
                <w:b/>
              </w:rPr>
            </w:pPr>
          </w:p>
        </w:tc>
      </w:tr>
      <w:tr w:rsidR="003140E2" w:rsidRPr="00636201" w14:paraId="28F3434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81A0A4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A09E71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0F40D03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768160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0F216588"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Prema Odluci o kriterijima, …. Osigurana su sredstva za sanaciju kuhinje i zidova škole.</w:t>
            </w:r>
          </w:p>
        </w:tc>
      </w:tr>
      <w:tr w:rsidR="003140E2" w:rsidRPr="00636201" w14:paraId="3572E4F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480EEE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15ADA3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098790A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3C7E32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6613051"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Prema Odluci o kriterijima,…. Osigurana su sredstva za uređenje slikarskog odjela.</w:t>
            </w:r>
          </w:p>
        </w:tc>
      </w:tr>
    </w:tbl>
    <w:p w14:paraId="30C45E69"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2F61200A"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66A78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C78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4B3445A8" w14:textId="77777777" w:rsidR="003140E2" w:rsidRPr="00636201" w:rsidRDefault="003140E2" w:rsidP="00636201">
            <w:pPr>
              <w:jc w:val="both"/>
              <w:rPr>
                <w:rFonts w:ascii="Times New Roman" w:eastAsia="Times New Roman" w:hAnsi="Times New Roman" w:cs="Times New Roman"/>
                <w:b/>
              </w:rPr>
            </w:pPr>
          </w:p>
        </w:tc>
      </w:tr>
      <w:tr w:rsidR="003140E2" w:rsidRPr="00636201" w14:paraId="2604110F"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3C16E99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60C040C"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32645DDC" w14:textId="77777777" w:rsidTr="007D5250">
        <w:tc>
          <w:tcPr>
            <w:tcW w:w="1696" w:type="dxa"/>
            <w:tcBorders>
              <w:top w:val="single" w:sz="4" w:space="0" w:color="auto"/>
              <w:left w:val="single" w:sz="4" w:space="0" w:color="auto"/>
              <w:bottom w:val="single" w:sz="4" w:space="0" w:color="auto"/>
              <w:right w:val="single" w:sz="4" w:space="0" w:color="auto"/>
            </w:tcBorders>
          </w:tcPr>
          <w:p w14:paraId="050F37FB"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33E34F42"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501E746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F71945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353C7A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385EF59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B63A7F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92FC329" w14:textId="77777777" w:rsidR="003140E2" w:rsidRPr="00636201" w:rsidRDefault="003140E2" w:rsidP="00636201">
            <w:pPr>
              <w:jc w:val="both"/>
              <w:rPr>
                <w:rFonts w:ascii="Times New Roman" w:eastAsia="Times New Roman" w:hAnsi="Times New Roman" w:cs="Times New Roman"/>
                <w:b/>
              </w:rPr>
            </w:pPr>
          </w:p>
        </w:tc>
      </w:tr>
      <w:tr w:rsidR="003140E2" w:rsidRPr="00636201" w14:paraId="7AA76E7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E00080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23FF50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6ADDA93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444FD0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5AAF749" w14:textId="77777777" w:rsidR="003140E2" w:rsidRPr="00636201" w:rsidRDefault="003140E2" w:rsidP="00636201">
            <w:pPr>
              <w:jc w:val="both"/>
              <w:rPr>
                <w:rFonts w:ascii="Times New Roman" w:eastAsia="Times New Roman" w:hAnsi="Times New Roman" w:cs="Times New Roman"/>
              </w:rPr>
            </w:pPr>
          </w:p>
        </w:tc>
      </w:tr>
      <w:tr w:rsidR="003140E2" w:rsidRPr="00636201" w14:paraId="6351A76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4B2CE2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A9B4FC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03102F9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E8F967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58B7B90" w14:textId="77777777" w:rsidR="003140E2" w:rsidRPr="00636201" w:rsidRDefault="003140E2" w:rsidP="00636201">
            <w:pPr>
              <w:jc w:val="both"/>
              <w:rPr>
                <w:rFonts w:ascii="Times New Roman" w:eastAsia="Times New Roman" w:hAnsi="Times New Roman" w:cs="Times New Roman"/>
              </w:rPr>
            </w:pPr>
          </w:p>
        </w:tc>
      </w:tr>
      <w:tr w:rsidR="003140E2" w:rsidRPr="00636201" w14:paraId="7104D82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EFE531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C6DC7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4C36881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1E489C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787B4FA" w14:textId="77777777" w:rsidR="003140E2" w:rsidRPr="00636201" w:rsidRDefault="003140E2" w:rsidP="00636201">
            <w:pPr>
              <w:jc w:val="both"/>
              <w:rPr>
                <w:rFonts w:ascii="Times New Roman" w:eastAsia="Times New Roman" w:hAnsi="Times New Roman" w:cs="Times New Roman"/>
                <w:b/>
              </w:rPr>
            </w:pPr>
          </w:p>
        </w:tc>
      </w:tr>
      <w:tr w:rsidR="003140E2" w:rsidRPr="00636201" w14:paraId="394F624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30F360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9980D9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6C3E3D0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5793B1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6DDD022" w14:textId="77777777" w:rsidR="003140E2" w:rsidRPr="00636201" w:rsidRDefault="003140E2" w:rsidP="00636201">
            <w:pPr>
              <w:numPr>
                <w:ilvl w:val="0"/>
                <w:numId w:val="40"/>
              </w:numPr>
              <w:spacing w:after="160" w:line="259" w:lineRule="auto"/>
              <w:jc w:val="both"/>
              <w:rPr>
                <w:rFonts w:ascii="Times New Roman" w:eastAsia="Times New Roman" w:hAnsi="Times New Roman" w:cs="Times New Roman"/>
              </w:rPr>
            </w:pPr>
            <w:r w:rsidRPr="00636201">
              <w:rPr>
                <w:rFonts w:ascii="Times New Roman" w:eastAsia="Times New Roman" w:hAnsi="Times New Roman" w:cs="Times New Roman"/>
              </w:rPr>
              <w:t>Višak prihoda je veći od planiranog</w:t>
            </w:r>
          </w:p>
          <w:p w14:paraId="068660DA" w14:textId="77777777" w:rsidR="003140E2" w:rsidRPr="00636201" w:rsidRDefault="003140E2" w:rsidP="00636201">
            <w:pPr>
              <w:numPr>
                <w:ilvl w:val="0"/>
                <w:numId w:val="40"/>
              </w:numPr>
              <w:spacing w:after="160" w:line="259" w:lineRule="auto"/>
              <w:jc w:val="both"/>
              <w:rPr>
                <w:rFonts w:ascii="Times New Roman" w:eastAsia="Times New Roman" w:hAnsi="Times New Roman" w:cs="Times New Roman"/>
              </w:rPr>
            </w:pPr>
            <w:r w:rsidRPr="00636201">
              <w:rPr>
                <w:rFonts w:ascii="Times New Roman" w:eastAsia="Times New Roman" w:hAnsi="Times New Roman" w:cs="Times New Roman"/>
              </w:rPr>
              <w:t>Donacije su znatno povećane zbog odlaska učenika u New York</w:t>
            </w:r>
          </w:p>
        </w:tc>
      </w:tr>
      <w:tr w:rsidR="003140E2" w:rsidRPr="00636201" w14:paraId="038FF08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AB7E10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B3FA45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38F3376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40A2B2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5264A0A" w14:textId="77777777" w:rsidR="003140E2" w:rsidRPr="00636201" w:rsidRDefault="003140E2" w:rsidP="00636201">
            <w:pPr>
              <w:jc w:val="both"/>
              <w:rPr>
                <w:rFonts w:ascii="Times New Roman" w:eastAsia="Times New Roman" w:hAnsi="Times New Roman" w:cs="Times New Roman"/>
              </w:rPr>
            </w:pPr>
          </w:p>
        </w:tc>
      </w:tr>
      <w:tr w:rsidR="003140E2" w:rsidRPr="00636201" w14:paraId="7806020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5A2299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9233DC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37657E9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9881D8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5E2C327" w14:textId="77777777" w:rsidR="003140E2" w:rsidRPr="00636201" w:rsidRDefault="003140E2" w:rsidP="00636201">
            <w:pPr>
              <w:jc w:val="both"/>
              <w:rPr>
                <w:rFonts w:ascii="Times New Roman" w:eastAsia="Times New Roman" w:hAnsi="Times New Roman" w:cs="Times New Roman"/>
                <w:b/>
              </w:rPr>
            </w:pPr>
          </w:p>
        </w:tc>
      </w:tr>
      <w:tr w:rsidR="003140E2" w:rsidRPr="00636201" w14:paraId="7868EC7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BB6556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CF61AA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05D4B40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C44070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8CEEFDD"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 xml:space="preserve">Planirano je prema odluci koju smo dobili od DNŽ </w:t>
            </w:r>
          </w:p>
        </w:tc>
      </w:tr>
      <w:tr w:rsidR="003140E2" w:rsidRPr="00636201" w14:paraId="2595B4C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C0C042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40742A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154DAEF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B44E62B"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D3F0273" w14:textId="77777777" w:rsidR="003140E2" w:rsidRPr="00636201" w:rsidRDefault="003140E2" w:rsidP="00636201">
            <w:pPr>
              <w:jc w:val="both"/>
              <w:rPr>
                <w:rFonts w:ascii="Times New Roman" w:eastAsia="Times New Roman" w:hAnsi="Times New Roman" w:cs="Times New Roman"/>
              </w:rPr>
            </w:pPr>
          </w:p>
        </w:tc>
      </w:tr>
    </w:tbl>
    <w:p w14:paraId="603D6A74" w14:textId="77777777" w:rsidR="003140E2" w:rsidRPr="00636201" w:rsidRDefault="003140E2" w:rsidP="00636201">
      <w:pPr>
        <w:jc w:val="both"/>
        <w:rPr>
          <w:rFonts w:ascii="Times New Roman" w:hAnsi="Times New Roman" w:cs="Times New Roman"/>
        </w:rPr>
      </w:pPr>
    </w:p>
    <w:p w14:paraId="2F29DD9A"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SREDNJA ŠKOLA VELA LUKA</w:t>
      </w:r>
    </w:p>
    <w:p w14:paraId="74272147"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1C3493CF"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31"/>
        <w:gridCol w:w="4066"/>
        <w:gridCol w:w="1252"/>
        <w:gridCol w:w="1637"/>
        <w:gridCol w:w="1481"/>
      </w:tblGrid>
      <w:tr w:rsidR="003140E2" w:rsidRPr="00636201" w14:paraId="1EBDF104"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73F2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E4B3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F7DEC9" w14:textId="4D077B9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502A9724"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F51CEB"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318DF"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2B975113"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77D3DD4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15DDAB5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7401FBE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0,00</w:t>
            </w:r>
          </w:p>
        </w:tc>
        <w:tc>
          <w:tcPr>
            <w:tcW w:w="1637" w:type="dxa"/>
            <w:tcBorders>
              <w:top w:val="single" w:sz="4" w:space="0" w:color="auto"/>
              <w:left w:val="single" w:sz="4" w:space="0" w:color="auto"/>
              <w:bottom w:val="single" w:sz="4" w:space="0" w:color="auto"/>
              <w:right w:val="single" w:sz="4" w:space="0" w:color="auto"/>
            </w:tcBorders>
            <w:vAlign w:val="center"/>
          </w:tcPr>
          <w:p w14:paraId="0B29663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4E4441A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0,00</w:t>
            </w:r>
          </w:p>
        </w:tc>
      </w:tr>
      <w:tr w:rsidR="003140E2" w:rsidRPr="00636201" w14:paraId="35168E2A"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670E229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2451C8C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709076E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22.151,00</w:t>
            </w:r>
          </w:p>
        </w:tc>
        <w:tc>
          <w:tcPr>
            <w:tcW w:w="1637" w:type="dxa"/>
            <w:tcBorders>
              <w:top w:val="single" w:sz="4" w:space="0" w:color="auto"/>
              <w:left w:val="single" w:sz="4" w:space="0" w:color="auto"/>
              <w:bottom w:val="single" w:sz="4" w:space="0" w:color="auto"/>
              <w:right w:val="single" w:sz="4" w:space="0" w:color="auto"/>
            </w:tcBorders>
            <w:vAlign w:val="center"/>
          </w:tcPr>
          <w:p w14:paraId="712E320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5.000,00</w:t>
            </w:r>
          </w:p>
        </w:tc>
        <w:tc>
          <w:tcPr>
            <w:tcW w:w="1481" w:type="dxa"/>
            <w:tcBorders>
              <w:top w:val="single" w:sz="4" w:space="0" w:color="auto"/>
              <w:left w:val="single" w:sz="4" w:space="0" w:color="auto"/>
              <w:bottom w:val="single" w:sz="4" w:space="0" w:color="auto"/>
              <w:right w:val="single" w:sz="4" w:space="0" w:color="auto"/>
            </w:tcBorders>
            <w:vAlign w:val="center"/>
          </w:tcPr>
          <w:p w14:paraId="1441A2F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27.151,00</w:t>
            </w:r>
          </w:p>
        </w:tc>
      </w:tr>
      <w:tr w:rsidR="003140E2" w:rsidRPr="00636201" w14:paraId="2F184FDF"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3D58BB5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10171F5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621B262C"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921.828,00</w:t>
            </w:r>
          </w:p>
        </w:tc>
        <w:tc>
          <w:tcPr>
            <w:tcW w:w="1637" w:type="dxa"/>
            <w:tcBorders>
              <w:top w:val="single" w:sz="4" w:space="0" w:color="auto"/>
              <w:left w:val="single" w:sz="4" w:space="0" w:color="auto"/>
              <w:bottom w:val="single" w:sz="4" w:space="0" w:color="auto"/>
              <w:right w:val="single" w:sz="4" w:space="0" w:color="auto"/>
            </w:tcBorders>
            <w:vAlign w:val="center"/>
          </w:tcPr>
          <w:p w14:paraId="46945BB2"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20.270,00</w:t>
            </w:r>
          </w:p>
        </w:tc>
        <w:tc>
          <w:tcPr>
            <w:tcW w:w="1481" w:type="dxa"/>
            <w:tcBorders>
              <w:top w:val="single" w:sz="4" w:space="0" w:color="auto"/>
              <w:left w:val="single" w:sz="4" w:space="0" w:color="auto"/>
              <w:bottom w:val="single" w:sz="4" w:space="0" w:color="auto"/>
              <w:right w:val="single" w:sz="4" w:space="0" w:color="auto"/>
            </w:tcBorders>
            <w:vAlign w:val="center"/>
          </w:tcPr>
          <w:p w14:paraId="448EA33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942.098,00</w:t>
            </w:r>
          </w:p>
        </w:tc>
      </w:tr>
      <w:tr w:rsidR="003140E2" w:rsidRPr="00636201" w14:paraId="0B79DCEB"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52BCDE2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32A3443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3C7D388A"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43.119,00</w:t>
            </w:r>
          </w:p>
        </w:tc>
        <w:tc>
          <w:tcPr>
            <w:tcW w:w="1637" w:type="dxa"/>
            <w:tcBorders>
              <w:top w:val="single" w:sz="4" w:space="0" w:color="auto"/>
              <w:left w:val="single" w:sz="4" w:space="0" w:color="auto"/>
              <w:bottom w:val="single" w:sz="4" w:space="0" w:color="auto"/>
              <w:right w:val="single" w:sz="4" w:space="0" w:color="auto"/>
            </w:tcBorders>
            <w:vAlign w:val="center"/>
          </w:tcPr>
          <w:p w14:paraId="2AEEED5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8.378,00</w:t>
            </w:r>
          </w:p>
        </w:tc>
        <w:tc>
          <w:tcPr>
            <w:tcW w:w="1481" w:type="dxa"/>
            <w:tcBorders>
              <w:top w:val="single" w:sz="4" w:space="0" w:color="auto"/>
              <w:left w:val="single" w:sz="4" w:space="0" w:color="auto"/>
              <w:bottom w:val="single" w:sz="4" w:space="0" w:color="auto"/>
              <w:right w:val="single" w:sz="4" w:space="0" w:color="auto"/>
            </w:tcBorders>
            <w:vAlign w:val="center"/>
          </w:tcPr>
          <w:p w14:paraId="2B12CE1C"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51.497,00</w:t>
            </w:r>
          </w:p>
        </w:tc>
      </w:tr>
      <w:tr w:rsidR="003140E2" w:rsidRPr="00636201" w14:paraId="70688008" w14:textId="77777777" w:rsidTr="007D5250">
        <w:tc>
          <w:tcPr>
            <w:tcW w:w="631" w:type="dxa"/>
            <w:tcBorders>
              <w:top w:val="single" w:sz="4" w:space="0" w:color="auto"/>
              <w:left w:val="single" w:sz="4" w:space="0" w:color="auto"/>
              <w:bottom w:val="single" w:sz="4" w:space="0" w:color="auto"/>
              <w:right w:val="single" w:sz="4" w:space="0" w:color="auto"/>
            </w:tcBorders>
          </w:tcPr>
          <w:p w14:paraId="5D1CE78E"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38EC17A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5454AFDF"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987.098,00</w:t>
            </w:r>
          </w:p>
        </w:tc>
        <w:tc>
          <w:tcPr>
            <w:tcW w:w="1637" w:type="dxa"/>
            <w:tcBorders>
              <w:top w:val="single" w:sz="4" w:space="0" w:color="auto"/>
              <w:left w:val="single" w:sz="4" w:space="0" w:color="auto"/>
              <w:bottom w:val="single" w:sz="4" w:space="0" w:color="auto"/>
              <w:right w:val="single" w:sz="4" w:space="0" w:color="auto"/>
            </w:tcBorders>
            <w:vAlign w:val="center"/>
          </w:tcPr>
          <w:p w14:paraId="4FEBD30E"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33.648,00</w:t>
            </w:r>
          </w:p>
        </w:tc>
        <w:tc>
          <w:tcPr>
            <w:tcW w:w="1481" w:type="dxa"/>
            <w:tcBorders>
              <w:top w:val="single" w:sz="4" w:space="0" w:color="auto"/>
              <w:left w:val="single" w:sz="4" w:space="0" w:color="auto"/>
              <w:bottom w:val="single" w:sz="4" w:space="0" w:color="auto"/>
              <w:right w:val="single" w:sz="4" w:space="0" w:color="auto"/>
            </w:tcBorders>
            <w:vAlign w:val="center"/>
          </w:tcPr>
          <w:p w14:paraId="250CA025"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1.020.746,00</w:t>
            </w:r>
          </w:p>
        </w:tc>
      </w:tr>
    </w:tbl>
    <w:p w14:paraId="7404B5E1"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73C2660E"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7AA0BB8E"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D227E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51129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314336F9" w14:textId="77777777" w:rsidR="003140E2" w:rsidRPr="00636201" w:rsidRDefault="003140E2" w:rsidP="00636201">
            <w:pPr>
              <w:jc w:val="both"/>
              <w:rPr>
                <w:rFonts w:ascii="Times New Roman" w:eastAsia="Times New Roman" w:hAnsi="Times New Roman" w:cs="Times New Roman"/>
                <w:b/>
              </w:rPr>
            </w:pPr>
          </w:p>
        </w:tc>
      </w:tr>
      <w:tr w:rsidR="003140E2" w:rsidRPr="00636201" w14:paraId="56DF7B02"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0348334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lastRenderedPageBreak/>
              <w:t>Opći cilj:</w:t>
            </w:r>
          </w:p>
        </w:tc>
        <w:tc>
          <w:tcPr>
            <w:tcW w:w="7371" w:type="dxa"/>
            <w:tcBorders>
              <w:top w:val="single" w:sz="4" w:space="0" w:color="auto"/>
              <w:left w:val="single" w:sz="4" w:space="0" w:color="auto"/>
              <w:bottom w:val="single" w:sz="4" w:space="0" w:color="auto"/>
              <w:right w:val="single" w:sz="4" w:space="0" w:color="auto"/>
            </w:tcBorders>
          </w:tcPr>
          <w:p w14:paraId="03E39B23"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4DC3429E" w14:textId="77777777" w:rsidR="003140E2" w:rsidRPr="00636201" w:rsidRDefault="003140E2" w:rsidP="00636201">
            <w:pPr>
              <w:jc w:val="both"/>
              <w:rPr>
                <w:rFonts w:ascii="Times New Roman" w:eastAsia="Times New Roman" w:hAnsi="Times New Roman" w:cs="Times New Roman"/>
                <w:b/>
              </w:rPr>
            </w:pPr>
          </w:p>
        </w:tc>
      </w:tr>
      <w:tr w:rsidR="003140E2" w:rsidRPr="00636201" w14:paraId="7B47773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67EE18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C9FD8A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4F15F95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FB5CFD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CF49C1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bCs/>
              </w:rPr>
              <w:t>Dubrovačko-neretvanska županija sudjeluje u Programu sufinanciranja EU projekta u 2025. godini. Sredstva planirana na izvoru 5.2.1 predstavljaju sredstva koja će županija primiti kao povrat sredstava temeljem odobrenog sufinanciranja projekta.</w:t>
            </w:r>
          </w:p>
        </w:tc>
      </w:tr>
      <w:tr w:rsidR="003140E2" w:rsidRPr="00636201" w14:paraId="520CC65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90BAC1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FD4CEC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7D5EA405"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4F22A83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F9B216F" w14:textId="77777777" w:rsidR="003140E2" w:rsidRPr="00636201" w:rsidRDefault="003140E2" w:rsidP="00636201">
            <w:pPr>
              <w:jc w:val="both"/>
              <w:rPr>
                <w:rFonts w:ascii="Times New Roman" w:eastAsia="Times New Roman" w:hAnsi="Times New Roman" w:cs="Times New Roman"/>
                <w:b/>
              </w:rPr>
            </w:pPr>
          </w:p>
        </w:tc>
      </w:tr>
      <w:tr w:rsidR="003140E2" w:rsidRPr="00636201" w14:paraId="68691125"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7480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232A4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3A18E72A" w14:textId="77777777" w:rsidR="003140E2" w:rsidRPr="00636201" w:rsidRDefault="003140E2" w:rsidP="00636201">
            <w:pPr>
              <w:jc w:val="both"/>
              <w:rPr>
                <w:rFonts w:ascii="Times New Roman" w:eastAsia="Times New Roman" w:hAnsi="Times New Roman" w:cs="Times New Roman"/>
                <w:b/>
              </w:rPr>
            </w:pPr>
          </w:p>
        </w:tc>
      </w:tr>
      <w:tr w:rsidR="003140E2" w:rsidRPr="00636201" w14:paraId="139576EE"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21C39EF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68B56FF8"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3F496CD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800494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E07E0D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4418A19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EE1AB7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27B6D3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Usklađivanje s odlukom o dodjeli sredstava za materijalne rashode za 2025.</w:t>
            </w:r>
          </w:p>
        </w:tc>
      </w:tr>
      <w:tr w:rsidR="003140E2" w:rsidRPr="00636201" w14:paraId="2EC9A1C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FFB8E1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0880F8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673F77B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84F945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FFA0FD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Povećanje planiranog iznosa zbog prijevoza učenika s posebnim potrebama</w:t>
            </w:r>
          </w:p>
        </w:tc>
      </w:tr>
      <w:tr w:rsidR="003140E2" w:rsidRPr="00636201" w14:paraId="49D65F2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8E066A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3CEA68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7DB2DB3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00E4A0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F3A6147" w14:textId="77777777" w:rsidR="003140E2" w:rsidRPr="00636201" w:rsidRDefault="003140E2" w:rsidP="00636201">
            <w:pPr>
              <w:jc w:val="both"/>
              <w:rPr>
                <w:rFonts w:ascii="Times New Roman" w:eastAsia="Times New Roman" w:hAnsi="Times New Roman" w:cs="Times New Roman"/>
                <w:b/>
              </w:rPr>
            </w:pPr>
          </w:p>
        </w:tc>
      </w:tr>
      <w:tr w:rsidR="003140E2" w:rsidRPr="00636201" w14:paraId="4F3B6C9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191126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57C5E5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73C4C26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5C2DAC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F4F643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Usklađivanje s odlukom o dodjeli sredstava za investicijsko ulaganje za 2025.godinu</w:t>
            </w:r>
          </w:p>
        </w:tc>
      </w:tr>
      <w:tr w:rsidR="003140E2" w:rsidRPr="00636201" w14:paraId="27F550D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E64137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04B688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44AB910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92B2D7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87CBEA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Odlukom za 2025. SŠ Vela Luka nije dobila sredstva za kapitalna ulaganja stoga je iznos dignut iz plana za 2025.</w:t>
            </w:r>
          </w:p>
        </w:tc>
      </w:tr>
    </w:tbl>
    <w:p w14:paraId="04E8348F"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4C61AA6A"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4F21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859A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21D390AB" w14:textId="77777777" w:rsidR="003140E2" w:rsidRPr="00636201" w:rsidRDefault="003140E2" w:rsidP="00636201">
            <w:pPr>
              <w:jc w:val="both"/>
              <w:rPr>
                <w:rFonts w:ascii="Times New Roman" w:eastAsia="Times New Roman" w:hAnsi="Times New Roman" w:cs="Times New Roman"/>
                <w:b/>
              </w:rPr>
            </w:pPr>
          </w:p>
        </w:tc>
      </w:tr>
      <w:tr w:rsidR="003140E2" w:rsidRPr="00636201" w14:paraId="4B20780A"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59D38A7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374990E"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2125A03F" w14:textId="77777777" w:rsidTr="007D5250">
        <w:tc>
          <w:tcPr>
            <w:tcW w:w="1696" w:type="dxa"/>
            <w:tcBorders>
              <w:top w:val="single" w:sz="4" w:space="0" w:color="auto"/>
              <w:left w:val="single" w:sz="4" w:space="0" w:color="auto"/>
              <w:bottom w:val="single" w:sz="4" w:space="0" w:color="auto"/>
              <w:right w:val="single" w:sz="4" w:space="0" w:color="auto"/>
            </w:tcBorders>
          </w:tcPr>
          <w:p w14:paraId="37A9FC30"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0F3C8E23"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7D62BDA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B8147F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9B26F3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099F169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012432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7A6EB55" w14:textId="77777777" w:rsidR="003140E2" w:rsidRPr="00636201" w:rsidRDefault="003140E2" w:rsidP="00636201">
            <w:pPr>
              <w:jc w:val="both"/>
              <w:rPr>
                <w:rFonts w:ascii="Times New Roman" w:eastAsia="Times New Roman" w:hAnsi="Times New Roman" w:cs="Times New Roman"/>
                <w:b/>
              </w:rPr>
            </w:pPr>
          </w:p>
        </w:tc>
      </w:tr>
      <w:tr w:rsidR="003140E2" w:rsidRPr="00636201" w14:paraId="04C5513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7334CB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613E85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1D2C0B0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0C944E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4654C4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Do promjene je došlo zbog trenutne  odluke Županije o odobrenju dodatnih sredstava na izvoru 1.1.1.</w:t>
            </w:r>
          </w:p>
        </w:tc>
      </w:tr>
      <w:tr w:rsidR="003140E2" w:rsidRPr="00636201" w14:paraId="1175343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DAFA6B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69C9E6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0250CAF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8615D0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A39B13A" w14:textId="77777777" w:rsidR="003140E2" w:rsidRPr="00636201" w:rsidRDefault="003140E2" w:rsidP="00636201">
            <w:pPr>
              <w:jc w:val="both"/>
              <w:rPr>
                <w:rFonts w:ascii="Times New Roman" w:eastAsia="Times New Roman" w:hAnsi="Times New Roman" w:cs="Times New Roman"/>
              </w:rPr>
            </w:pPr>
          </w:p>
        </w:tc>
      </w:tr>
      <w:tr w:rsidR="003140E2" w:rsidRPr="00636201" w14:paraId="30E85F2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0868DB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4F688B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26437B9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D97205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9C0031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Do promjene je došlo zbog planiranih aktivnosti na izvoru</w:t>
            </w:r>
          </w:p>
        </w:tc>
      </w:tr>
      <w:tr w:rsidR="003140E2" w:rsidRPr="00636201" w14:paraId="08615DA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5EA5CA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AF2317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46670A7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A53AAD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6CCB5CC" w14:textId="77777777" w:rsidR="003140E2" w:rsidRPr="00636201" w:rsidRDefault="003140E2" w:rsidP="00636201">
            <w:pPr>
              <w:jc w:val="both"/>
              <w:rPr>
                <w:rFonts w:ascii="Times New Roman" w:eastAsia="Times New Roman" w:hAnsi="Times New Roman" w:cs="Times New Roman"/>
              </w:rPr>
            </w:pPr>
          </w:p>
        </w:tc>
      </w:tr>
      <w:tr w:rsidR="003140E2" w:rsidRPr="00636201" w14:paraId="5477D72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A09F37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ACCF8F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26F44F0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485A84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tcPr>
          <w:p w14:paraId="669616C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Do promjene došlo zbog uvrštavanja prenesenog viška u financijski plan</w:t>
            </w:r>
          </w:p>
        </w:tc>
      </w:tr>
      <w:tr w:rsidR="003140E2" w:rsidRPr="00636201" w14:paraId="656827B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588494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870408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1D0C89C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7C7E1C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A2CA03F" w14:textId="77777777" w:rsidR="003140E2" w:rsidRPr="00636201" w:rsidRDefault="003140E2" w:rsidP="00636201">
            <w:pPr>
              <w:jc w:val="both"/>
              <w:rPr>
                <w:rFonts w:ascii="Times New Roman" w:eastAsia="Times New Roman" w:hAnsi="Times New Roman" w:cs="Times New Roman"/>
                <w:b/>
              </w:rPr>
            </w:pPr>
          </w:p>
        </w:tc>
      </w:tr>
      <w:tr w:rsidR="003140E2" w:rsidRPr="00636201" w14:paraId="0DCABF1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50D3DC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807C98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1757974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610E18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0A865D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Iznos povećan sukladno odluci za 2025. godinu</w:t>
            </w:r>
          </w:p>
        </w:tc>
      </w:tr>
      <w:tr w:rsidR="003140E2" w:rsidRPr="00636201" w14:paraId="5DDC741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652BAF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EDC209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038881B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D5F5C3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E61A875" w14:textId="77777777" w:rsidR="003140E2" w:rsidRPr="00636201" w:rsidRDefault="003140E2" w:rsidP="00636201">
            <w:pPr>
              <w:jc w:val="both"/>
              <w:rPr>
                <w:rFonts w:ascii="Times New Roman" w:eastAsia="Times New Roman" w:hAnsi="Times New Roman" w:cs="Times New Roman"/>
              </w:rPr>
            </w:pPr>
          </w:p>
        </w:tc>
      </w:tr>
    </w:tbl>
    <w:p w14:paraId="26E55B5E" w14:textId="61088DC2" w:rsidR="003140E2" w:rsidRPr="00636201" w:rsidRDefault="00636201"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OBRAZLOŽENJA UČENIČKIH DOMOVA</w:t>
      </w:r>
    </w:p>
    <w:p w14:paraId="0EC587D3" w14:textId="77777777" w:rsidR="00636201" w:rsidRPr="00636201" w:rsidRDefault="00636201"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47EEF1BA"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MUŠKI UČENIČKI DOM DUBROVNIK</w:t>
      </w:r>
    </w:p>
    <w:p w14:paraId="34BC3879"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33CF53DF"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31"/>
        <w:gridCol w:w="4066"/>
        <w:gridCol w:w="1252"/>
        <w:gridCol w:w="1637"/>
        <w:gridCol w:w="1481"/>
      </w:tblGrid>
      <w:tr w:rsidR="003140E2" w:rsidRPr="00636201" w14:paraId="71DDAE10"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D16AA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F55DF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218EC9" w14:textId="331D281F"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5D6FA39D"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BC6"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38B752"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1BB1F5CA"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606B7D8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16BB2BC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258AA68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5322E52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7CBDE2C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68C8A6B4"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152F05D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480029E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4954551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43521D5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403C6A5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2706E5A7"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74B0477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29B1A42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1EF3277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631.866,00</w:t>
            </w:r>
          </w:p>
        </w:tc>
        <w:tc>
          <w:tcPr>
            <w:tcW w:w="1637" w:type="dxa"/>
            <w:tcBorders>
              <w:top w:val="single" w:sz="4" w:space="0" w:color="auto"/>
              <w:left w:val="single" w:sz="4" w:space="0" w:color="auto"/>
              <w:bottom w:val="single" w:sz="4" w:space="0" w:color="auto"/>
              <w:right w:val="single" w:sz="4" w:space="0" w:color="auto"/>
            </w:tcBorders>
            <w:vAlign w:val="center"/>
          </w:tcPr>
          <w:p w14:paraId="713CC129" w14:textId="77777777" w:rsidR="003140E2" w:rsidRPr="00636201" w:rsidRDefault="003140E2" w:rsidP="00F05F46">
            <w:pPr>
              <w:jc w:val="center"/>
              <w:rPr>
                <w:rFonts w:ascii="Times New Roman" w:eastAsia="Times New Roman" w:hAnsi="Times New Roman" w:cs="Times New Roman"/>
                <w:bCs/>
              </w:rPr>
            </w:pPr>
          </w:p>
          <w:p w14:paraId="42CB3B0E"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11.820,00</w:t>
            </w:r>
          </w:p>
        </w:tc>
        <w:tc>
          <w:tcPr>
            <w:tcW w:w="1481" w:type="dxa"/>
            <w:tcBorders>
              <w:top w:val="single" w:sz="4" w:space="0" w:color="auto"/>
              <w:left w:val="single" w:sz="4" w:space="0" w:color="auto"/>
              <w:bottom w:val="single" w:sz="4" w:space="0" w:color="auto"/>
              <w:right w:val="single" w:sz="4" w:space="0" w:color="auto"/>
            </w:tcBorders>
            <w:vAlign w:val="center"/>
          </w:tcPr>
          <w:p w14:paraId="09A556FD"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643.686,00</w:t>
            </w:r>
          </w:p>
        </w:tc>
      </w:tr>
      <w:tr w:rsidR="003140E2" w:rsidRPr="00636201" w14:paraId="4A48BA13"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4EA504E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2BBA8FA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2F24C85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73.480,00</w:t>
            </w:r>
          </w:p>
        </w:tc>
        <w:tc>
          <w:tcPr>
            <w:tcW w:w="1637" w:type="dxa"/>
            <w:tcBorders>
              <w:top w:val="single" w:sz="4" w:space="0" w:color="auto"/>
              <w:left w:val="single" w:sz="4" w:space="0" w:color="auto"/>
              <w:bottom w:val="single" w:sz="4" w:space="0" w:color="auto"/>
              <w:right w:val="single" w:sz="4" w:space="0" w:color="auto"/>
            </w:tcBorders>
            <w:vAlign w:val="center"/>
          </w:tcPr>
          <w:p w14:paraId="31258113"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5.678,00</w:t>
            </w:r>
          </w:p>
        </w:tc>
        <w:tc>
          <w:tcPr>
            <w:tcW w:w="1481" w:type="dxa"/>
            <w:tcBorders>
              <w:top w:val="single" w:sz="4" w:space="0" w:color="auto"/>
              <w:left w:val="single" w:sz="4" w:space="0" w:color="auto"/>
              <w:bottom w:val="single" w:sz="4" w:space="0" w:color="auto"/>
              <w:right w:val="single" w:sz="4" w:space="0" w:color="auto"/>
            </w:tcBorders>
            <w:vAlign w:val="center"/>
          </w:tcPr>
          <w:p w14:paraId="06D591D8"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79.158,00</w:t>
            </w:r>
          </w:p>
        </w:tc>
      </w:tr>
      <w:tr w:rsidR="003140E2" w:rsidRPr="00636201" w14:paraId="53879AD7" w14:textId="77777777" w:rsidTr="007D5250">
        <w:tc>
          <w:tcPr>
            <w:tcW w:w="631" w:type="dxa"/>
            <w:tcBorders>
              <w:top w:val="single" w:sz="4" w:space="0" w:color="auto"/>
              <w:left w:val="single" w:sz="4" w:space="0" w:color="auto"/>
              <w:bottom w:val="single" w:sz="4" w:space="0" w:color="auto"/>
              <w:right w:val="single" w:sz="4" w:space="0" w:color="auto"/>
            </w:tcBorders>
          </w:tcPr>
          <w:p w14:paraId="631743FE"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0E983FF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01DBA927"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705.346,00</w:t>
            </w:r>
          </w:p>
        </w:tc>
        <w:tc>
          <w:tcPr>
            <w:tcW w:w="1637" w:type="dxa"/>
            <w:tcBorders>
              <w:top w:val="single" w:sz="4" w:space="0" w:color="auto"/>
              <w:left w:val="single" w:sz="4" w:space="0" w:color="auto"/>
              <w:bottom w:val="single" w:sz="4" w:space="0" w:color="auto"/>
              <w:right w:val="single" w:sz="4" w:space="0" w:color="auto"/>
            </w:tcBorders>
            <w:vAlign w:val="center"/>
          </w:tcPr>
          <w:p w14:paraId="62F4E148"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17.498,00</w:t>
            </w:r>
          </w:p>
        </w:tc>
        <w:tc>
          <w:tcPr>
            <w:tcW w:w="1481" w:type="dxa"/>
            <w:tcBorders>
              <w:top w:val="single" w:sz="4" w:space="0" w:color="auto"/>
              <w:left w:val="single" w:sz="4" w:space="0" w:color="auto"/>
              <w:bottom w:val="single" w:sz="4" w:space="0" w:color="auto"/>
              <w:right w:val="single" w:sz="4" w:space="0" w:color="auto"/>
            </w:tcBorders>
            <w:vAlign w:val="center"/>
          </w:tcPr>
          <w:p w14:paraId="67737620"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722.844,00</w:t>
            </w:r>
          </w:p>
        </w:tc>
      </w:tr>
    </w:tbl>
    <w:p w14:paraId="144C158E"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45E3AE32"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10FCBF0F"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E843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41FEF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04DF98FC" w14:textId="77777777" w:rsidR="003140E2" w:rsidRPr="00636201" w:rsidRDefault="003140E2" w:rsidP="00636201">
            <w:pPr>
              <w:jc w:val="both"/>
              <w:rPr>
                <w:rFonts w:ascii="Times New Roman" w:eastAsia="Times New Roman" w:hAnsi="Times New Roman" w:cs="Times New Roman"/>
                <w:b/>
              </w:rPr>
            </w:pPr>
          </w:p>
        </w:tc>
      </w:tr>
      <w:tr w:rsidR="003140E2" w:rsidRPr="00636201" w14:paraId="273EA590"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4B3A6F2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1BC7EB30"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5F96621C" w14:textId="77777777" w:rsidR="003140E2" w:rsidRPr="00636201" w:rsidRDefault="003140E2" w:rsidP="00636201">
            <w:pPr>
              <w:jc w:val="both"/>
              <w:rPr>
                <w:rFonts w:ascii="Times New Roman" w:eastAsia="Times New Roman" w:hAnsi="Times New Roman" w:cs="Times New Roman"/>
                <w:b/>
              </w:rPr>
            </w:pPr>
          </w:p>
        </w:tc>
      </w:tr>
      <w:tr w:rsidR="003140E2" w:rsidRPr="00636201" w14:paraId="70C7F07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962538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C2BA0E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28E90D7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15FFFE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AEA486C" w14:textId="77777777" w:rsidR="003140E2" w:rsidRPr="00636201" w:rsidRDefault="003140E2" w:rsidP="00636201">
            <w:pPr>
              <w:jc w:val="both"/>
              <w:rPr>
                <w:rFonts w:ascii="Times New Roman" w:eastAsia="Times New Roman" w:hAnsi="Times New Roman" w:cs="Times New Roman"/>
                <w:b/>
              </w:rPr>
            </w:pPr>
          </w:p>
        </w:tc>
      </w:tr>
      <w:tr w:rsidR="003140E2" w:rsidRPr="00636201" w14:paraId="092238A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FB7150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DADA1B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541D23A0"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00E4680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57712E8" w14:textId="77777777" w:rsidR="003140E2" w:rsidRPr="00636201" w:rsidRDefault="003140E2" w:rsidP="00636201">
            <w:pPr>
              <w:jc w:val="both"/>
              <w:rPr>
                <w:rFonts w:ascii="Times New Roman" w:eastAsia="Times New Roman" w:hAnsi="Times New Roman" w:cs="Times New Roman"/>
                <w:b/>
              </w:rPr>
            </w:pPr>
          </w:p>
        </w:tc>
      </w:tr>
    </w:tbl>
    <w:p w14:paraId="7CEC9227"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2498BA8F"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AFEAF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D6B97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6D95BDA1" w14:textId="77777777" w:rsidR="003140E2" w:rsidRPr="00636201" w:rsidRDefault="003140E2" w:rsidP="00636201">
            <w:pPr>
              <w:jc w:val="both"/>
              <w:rPr>
                <w:rFonts w:ascii="Times New Roman" w:eastAsia="Times New Roman" w:hAnsi="Times New Roman" w:cs="Times New Roman"/>
                <w:b/>
              </w:rPr>
            </w:pPr>
          </w:p>
        </w:tc>
      </w:tr>
      <w:tr w:rsidR="003140E2" w:rsidRPr="00636201" w14:paraId="47AD94FD"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1239B72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4B34E7CE"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619A2E3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9398ED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02AB62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69C2760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2ECA59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B9A4E8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Odluka o kriterijima, mjerilima i načinu financiranja decentraliziranih funkcija srednjeg školstva na području Dubrovačko-neretvanske županije u 2025.g.</w:t>
            </w:r>
          </w:p>
        </w:tc>
      </w:tr>
      <w:tr w:rsidR="003140E2" w:rsidRPr="00636201" w14:paraId="16DB754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436587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3ED6F8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79AB628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C2E7D8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E929D5B" w14:textId="77777777" w:rsidR="003140E2" w:rsidRPr="00636201" w:rsidRDefault="003140E2" w:rsidP="00636201">
            <w:pPr>
              <w:jc w:val="both"/>
              <w:rPr>
                <w:rFonts w:ascii="Times New Roman" w:eastAsia="Times New Roman" w:hAnsi="Times New Roman" w:cs="Times New Roman"/>
                <w:b/>
              </w:rPr>
            </w:pPr>
          </w:p>
        </w:tc>
      </w:tr>
      <w:tr w:rsidR="003140E2" w:rsidRPr="00636201" w14:paraId="4706692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EEFD74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222403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61DB618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BFBE71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9DD177F" w14:textId="77777777" w:rsidR="003140E2" w:rsidRPr="00636201" w:rsidRDefault="003140E2" w:rsidP="00636201">
            <w:pPr>
              <w:jc w:val="both"/>
              <w:rPr>
                <w:rFonts w:ascii="Times New Roman" w:eastAsia="Times New Roman" w:hAnsi="Times New Roman" w:cs="Times New Roman"/>
                <w:b/>
              </w:rPr>
            </w:pPr>
          </w:p>
        </w:tc>
      </w:tr>
      <w:tr w:rsidR="003140E2" w:rsidRPr="00636201" w14:paraId="4A9F9F6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839D56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BBD9C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6137680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8B438DE"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64F68AC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Odluka o kriterijima, mjerilima i načinu financiranja decentraliziranih funkcija srednjeg školstva na području Dubrovačko-neretvanske županije u 2025.g.</w:t>
            </w:r>
          </w:p>
        </w:tc>
      </w:tr>
      <w:tr w:rsidR="003140E2" w:rsidRPr="00636201" w14:paraId="019B52C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59EF66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E5F1AF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69D0924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EC2466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E12945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Odluka o kriterijima, mjerilima i načinu financiranja decentraliziranih funkcija srednjeg školstva na području Dubrovačko-neretvanske županije u 2025.g.</w:t>
            </w:r>
          </w:p>
        </w:tc>
      </w:tr>
    </w:tbl>
    <w:p w14:paraId="0188D077"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710C7E92"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B225D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1B2C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70150277" w14:textId="77777777" w:rsidR="003140E2" w:rsidRPr="00636201" w:rsidRDefault="003140E2" w:rsidP="00636201">
            <w:pPr>
              <w:jc w:val="both"/>
              <w:rPr>
                <w:rFonts w:ascii="Times New Roman" w:eastAsia="Times New Roman" w:hAnsi="Times New Roman" w:cs="Times New Roman"/>
                <w:b/>
              </w:rPr>
            </w:pPr>
          </w:p>
        </w:tc>
      </w:tr>
      <w:tr w:rsidR="003140E2" w:rsidRPr="00636201" w14:paraId="3E74F6CC"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0760A43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189CC72"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4D72B484" w14:textId="77777777" w:rsidTr="007D5250">
        <w:tc>
          <w:tcPr>
            <w:tcW w:w="1696" w:type="dxa"/>
            <w:tcBorders>
              <w:top w:val="single" w:sz="4" w:space="0" w:color="auto"/>
              <w:left w:val="single" w:sz="4" w:space="0" w:color="auto"/>
              <w:bottom w:val="single" w:sz="4" w:space="0" w:color="auto"/>
              <w:right w:val="single" w:sz="4" w:space="0" w:color="auto"/>
            </w:tcBorders>
          </w:tcPr>
          <w:p w14:paraId="282CD198"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5A7173C2"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420A076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483FA0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61BC2B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54195DA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5CBC0B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4ADA17F" w14:textId="77777777" w:rsidR="003140E2" w:rsidRPr="00636201" w:rsidRDefault="003140E2" w:rsidP="00636201">
            <w:pPr>
              <w:jc w:val="both"/>
              <w:rPr>
                <w:rFonts w:ascii="Times New Roman" w:eastAsia="Times New Roman" w:hAnsi="Times New Roman" w:cs="Times New Roman"/>
                <w:b/>
              </w:rPr>
            </w:pPr>
          </w:p>
        </w:tc>
      </w:tr>
      <w:tr w:rsidR="003140E2" w:rsidRPr="00636201" w14:paraId="118FC2E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C29B0D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6713F2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6B313C1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3352A0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99A3007" w14:textId="77777777" w:rsidR="003140E2" w:rsidRPr="00636201" w:rsidRDefault="003140E2" w:rsidP="00636201">
            <w:pPr>
              <w:jc w:val="both"/>
              <w:rPr>
                <w:rFonts w:ascii="Times New Roman" w:eastAsia="Times New Roman" w:hAnsi="Times New Roman" w:cs="Times New Roman"/>
              </w:rPr>
            </w:pPr>
          </w:p>
        </w:tc>
      </w:tr>
      <w:tr w:rsidR="003140E2" w:rsidRPr="00636201" w14:paraId="3EC7643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ADACCA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6EA8A4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77EB78F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25C621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D2B79C6" w14:textId="77777777" w:rsidR="003140E2" w:rsidRPr="00636201" w:rsidRDefault="003140E2" w:rsidP="00636201">
            <w:pPr>
              <w:jc w:val="both"/>
              <w:rPr>
                <w:rFonts w:ascii="Times New Roman" w:eastAsia="Times New Roman" w:hAnsi="Times New Roman" w:cs="Times New Roman"/>
              </w:rPr>
            </w:pPr>
          </w:p>
        </w:tc>
      </w:tr>
      <w:tr w:rsidR="003140E2" w:rsidRPr="00636201" w14:paraId="015BE0E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F8CC35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62EED8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493C30E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CCF33D0"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4039A1D" w14:textId="77777777" w:rsidR="003140E2" w:rsidRPr="00636201" w:rsidRDefault="003140E2" w:rsidP="00636201">
            <w:pPr>
              <w:jc w:val="both"/>
              <w:rPr>
                <w:rFonts w:ascii="Times New Roman" w:eastAsia="Times New Roman" w:hAnsi="Times New Roman" w:cs="Times New Roman"/>
                <w:b/>
              </w:rPr>
            </w:pPr>
          </w:p>
        </w:tc>
      </w:tr>
      <w:tr w:rsidR="003140E2" w:rsidRPr="00636201" w14:paraId="3F3A171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52C531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07CCFB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7176753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295C01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5F775F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 xml:space="preserve"> Preneseni višak</w:t>
            </w:r>
          </w:p>
        </w:tc>
      </w:tr>
      <w:tr w:rsidR="003140E2" w:rsidRPr="00636201" w14:paraId="7354266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87C17B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BA7E6F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28111A3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E52691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A960380" w14:textId="77777777" w:rsidR="003140E2" w:rsidRPr="00636201" w:rsidRDefault="003140E2" w:rsidP="00636201">
            <w:pPr>
              <w:jc w:val="both"/>
              <w:rPr>
                <w:rFonts w:ascii="Times New Roman" w:eastAsia="Times New Roman" w:hAnsi="Times New Roman" w:cs="Times New Roman"/>
              </w:rPr>
            </w:pPr>
          </w:p>
        </w:tc>
      </w:tr>
      <w:tr w:rsidR="003140E2" w:rsidRPr="00636201" w14:paraId="076E828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328A71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99E429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69A5BD3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591B0A2"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13216E9" w14:textId="77777777" w:rsidR="003140E2" w:rsidRPr="00636201" w:rsidRDefault="003140E2" w:rsidP="00636201">
            <w:pPr>
              <w:jc w:val="both"/>
              <w:rPr>
                <w:rFonts w:ascii="Times New Roman" w:eastAsia="Times New Roman" w:hAnsi="Times New Roman" w:cs="Times New Roman"/>
                <w:b/>
              </w:rPr>
            </w:pPr>
          </w:p>
        </w:tc>
      </w:tr>
      <w:tr w:rsidR="003140E2" w:rsidRPr="00636201" w14:paraId="1BB0F9D5"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659A9C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8D2D7E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5DC73B8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F6D161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6F5C65A" w14:textId="77777777" w:rsidR="003140E2" w:rsidRPr="00636201" w:rsidRDefault="003140E2" w:rsidP="00636201">
            <w:pPr>
              <w:jc w:val="both"/>
              <w:rPr>
                <w:rFonts w:ascii="Times New Roman" w:eastAsia="Times New Roman" w:hAnsi="Times New Roman" w:cs="Times New Roman"/>
                <w:b/>
              </w:rPr>
            </w:pPr>
          </w:p>
        </w:tc>
      </w:tr>
      <w:tr w:rsidR="003140E2" w:rsidRPr="00636201" w14:paraId="35C201F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F441CF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17DE9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516AF73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ED16D4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359A710" w14:textId="77777777" w:rsidR="003140E2" w:rsidRPr="00636201" w:rsidRDefault="003140E2" w:rsidP="00636201">
            <w:pPr>
              <w:jc w:val="both"/>
              <w:rPr>
                <w:rFonts w:ascii="Times New Roman" w:eastAsia="Times New Roman" w:hAnsi="Times New Roman" w:cs="Times New Roman"/>
              </w:rPr>
            </w:pPr>
          </w:p>
        </w:tc>
      </w:tr>
    </w:tbl>
    <w:p w14:paraId="0F9BC4B1"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65D5727F"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489654D1"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p>
    <w:p w14:paraId="4A40B83B" w14:textId="77777777" w:rsidR="003140E2" w:rsidRPr="00636201" w:rsidRDefault="003140E2" w:rsidP="00636201">
      <w:pPr>
        <w:pBdr>
          <w:bottom w:val="single" w:sz="12" w:space="1" w:color="auto"/>
        </w:pBd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NAZIV KORISNIKA: UČENIČKI DOM DUBROVNIK</w:t>
      </w:r>
    </w:p>
    <w:p w14:paraId="2FE89543"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08B2FF6A"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r w:rsidRPr="00636201">
        <w:rPr>
          <w:rFonts w:ascii="Times New Roman" w:eastAsia="Times New Roman" w:hAnsi="Times New Roman" w:cs="Times New Roman"/>
          <w:b/>
          <w:lang w:eastAsia="en-US"/>
        </w:rPr>
        <w:t>I. IZMJENE I DOPUNE PRORAČUNA ZA 2025. GODINU</w:t>
      </w:r>
    </w:p>
    <w:tbl>
      <w:tblPr>
        <w:tblStyle w:val="TableGrid"/>
        <w:tblW w:w="9067" w:type="dxa"/>
        <w:tblLook w:val="04A0" w:firstRow="1" w:lastRow="0" w:firstColumn="1" w:lastColumn="0" w:noHBand="0" w:noVBand="1"/>
      </w:tblPr>
      <w:tblGrid>
        <w:gridCol w:w="631"/>
        <w:gridCol w:w="4066"/>
        <w:gridCol w:w="1252"/>
        <w:gridCol w:w="1637"/>
        <w:gridCol w:w="1481"/>
      </w:tblGrid>
      <w:tr w:rsidR="003140E2" w:rsidRPr="00636201" w14:paraId="33CE194E" w14:textId="77777777" w:rsidTr="007D5250">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D315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5ABA6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AE25E3" w14:textId="0099060E"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Plan</w:t>
            </w:r>
          </w:p>
          <w:p w14:paraId="4FF043EA"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6A48AA"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7287BC"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Novi Plan 2025.</w:t>
            </w:r>
          </w:p>
        </w:tc>
      </w:tr>
      <w:tr w:rsidR="003140E2" w:rsidRPr="00636201" w14:paraId="5BE40C80"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04AD8F4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115EEE7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01EE0F64"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24D1147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040C033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032353E3" w14:textId="77777777" w:rsidTr="007D5250">
        <w:tc>
          <w:tcPr>
            <w:tcW w:w="631" w:type="dxa"/>
            <w:tcBorders>
              <w:top w:val="single" w:sz="4" w:space="0" w:color="auto"/>
              <w:left w:val="single" w:sz="4" w:space="0" w:color="auto"/>
              <w:bottom w:val="single" w:sz="4" w:space="0" w:color="auto"/>
              <w:right w:val="single" w:sz="4" w:space="0" w:color="auto"/>
            </w:tcBorders>
            <w:vAlign w:val="center"/>
          </w:tcPr>
          <w:p w14:paraId="56C07B3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tcPr>
          <w:p w14:paraId="3142E7D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6EC4B8D5"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637" w:type="dxa"/>
            <w:tcBorders>
              <w:top w:val="single" w:sz="4" w:space="0" w:color="auto"/>
              <w:left w:val="single" w:sz="4" w:space="0" w:color="auto"/>
              <w:bottom w:val="single" w:sz="4" w:space="0" w:color="auto"/>
              <w:right w:val="single" w:sz="4" w:space="0" w:color="auto"/>
            </w:tcBorders>
            <w:vAlign w:val="center"/>
          </w:tcPr>
          <w:p w14:paraId="0BF3B726"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c>
          <w:tcPr>
            <w:tcW w:w="1481" w:type="dxa"/>
            <w:tcBorders>
              <w:top w:val="single" w:sz="4" w:space="0" w:color="auto"/>
              <w:left w:val="single" w:sz="4" w:space="0" w:color="auto"/>
              <w:bottom w:val="single" w:sz="4" w:space="0" w:color="auto"/>
              <w:right w:val="single" w:sz="4" w:space="0" w:color="auto"/>
            </w:tcBorders>
            <w:vAlign w:val="center"/>
          </w:tcPr>
          <w:p w14:paraId="1FC5D259"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w:t>
            </w:r>
          </w:p>
        </w:tc>
      </w:tr>
      <w:tr w:rsidR="003140E2" w:rsidRPr="00636201" w14:paraId="1FCEA612"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7D55DDB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6228974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4A40FDEC"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704.494,00</w:t>
            </w:r>
          </w:p>
        </w:tc>
        <w:tc>
          <w:tcPr>
            <w:tcW w:w="1637" w:type="dxa"/>
            <w:tcBorders>
              <w:top w:val="single" w:sz="4" w:space="0" w:color="auto"/>
              <w:left w:val="single" w:sz="4" w:space="0" w:color="auto"/>
              <w:bottom w:val="single" w:sz="4" w:space="0" w:color="auto"/>
              <w:right w:val="single" w:sz="4" w:space="0" w:color="auto"/>
            </w:tcBorders>
            <w:vAlign w:val="center"/>
          </w:tcPr>
          <w:p w14:paraId="3A5A333B"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60.137,00</w:t>
            </w:r>
          </w:p>
        </w:tc>
        <w:tc>
          <w:tcPr>
            <w:tcW w:w="1481" w:type="dxa"/>
            <w:tcBorders>
              <w:top w:val="single" w:sz="4" w:space="0" w:color="auto"/>
              <w:left w:val="single" w:sz="4" w:space="0" w:color="auto"/>
              <w:bottom w:val="single" w:sz="4" w:space="0" w:color="auto"/>
              <w:right w:val="single" w:sz="4" w:space="0" w:color="auto"/>
            </w:tcBorders>
            <w:vAlign w:val="center"/>
          </w:tcPr>
          <w:p w14:paraId="316C38E0"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764.631,00</w:t>
            </w:r>
          </w:p>
        </w:tc>
      </w:tr>
      <w:tr w:rsidR="003140E2" w:rsidRPr="00636201" w14:paraId="7EB18C45" w14:textId="77777777" w:rsidTr="007D5250">
        <w:tc>
          <w:tcPr>
            <w:tcW w:w="631" w:type="dxa"/>
            <w:tcBorders>
              <w:top w:val="single" w:sz="4" w:space="0" w:color="auto"/>
              <w:left w:val="single" w:sz="4" w:space="0" w:color="auto"/>
              <w:bottom w:val="single" w:sz="4" w:space="0" w:color="auto"/>
              <w:right w:val="single" w:sz="4" w:space="0" w:color="auto"/>
            </w:tcBorders>
            <w:vAlign w:val="center"/>
            <w:hideMark/>
          </w:tcPr>
          <w:p w14:paraId="55C5B8F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1D55869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751924CC"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105.100,00</w:t>
            </w:r>
          </w:p>
        </w:tc>
        <w:tc>
          <w:tcPr>
            <w:tcW w:w="1637" w:type="dxa"/>
            <w:tcBorders>
              <w:top w:val="single" w:sz="4" w:space="0" w:color="auto"/>
              <w:left w:val="single" w:sz="4" w:space="0" w:color="auto"/>
              <w:bottom w:val="single" w:sz="4" w:space="0" w:color="auto"/>
              <w:right w:val="single" w:sz="4" w:space="0" w:color="auto"/>
            </w:tcBorders>
            <w:vAlign w:val="center"/>
          </w:tcPr>
          <w:p w14:paraId="60A58D0F"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1.400,00</w:t>
            </w:r>
          </w:p>
        </w:tc>
        <w:tc>
          <w:tcPr>
            <w:tcW w:w="1481" w:type="dxa"/>
            <w:tcBorders>
              <w:top w:val="single" w:sz="4" w:space="0" w:color="auto"/>
              <w:left w:val="single" w:sz="4" w:space="0" w:color="auto"/>
              <w:bottom w:val="single" w:sz="4" w:space="0" w:color="auto"/>
              <w:right w:val="single" w:sz="4" w:space="0" w:color="auto"/>
            </w:tcBorders>
            <w:vAlign w:val="center"/>
          </w:tcPr>
          <w:p w14:paraId="4A216877" w14:textId="77777777" w:rsidR="003140E2" w:rsidRPr="00636201" w:rsidRDefault="003140E2" w:rsidP="00F05F46">
            <w:pPr>
              <w:jc w:val="center"/>
              <w:rPr>
                <w:rFonts w:ascii="Times New Roman" w:eastAsia="Times New Roman" w:hAnsi="Times New Roman" w:cs="Times New Roman"/>
                <w:bCs/>
              </w:rPr>
            </w:pPr>
            <w:r w:rsidRPr="00636201">
              <w:rPr>
                <w:rFonts w:ascii="Times New Roman" w:eastAsia="Times New Roman" w:hAnsi="Times New Roman" w:cs="Times New Roman"/>
                <w:bCs/>
              </w:rPr>
              <w:t>106.500,00</w:t>
            </w:r>
          </w:p>
        </w:tc>
      </w:tr>
      <w:tr w:rsidR="003140E2" w:rsidRPr="00636201" w14:paraId="7864462D" w14:textId="77777777" w:rsidTr="007D5250">
        <w:tc>
          <w:tcPr>
            <w:tcW w:w="631" w:type="dxa"/>
            <w:tcBorders>
              <w:top w:val="single" w:sz="4" w:space="0" w:color="auto"/>
              <w:left w:val="single" w:sz="4" w:space="0" w:color="auto"/>
              <w:bottom w:val="single" w:sz="4" w:space="0" w:color="auto"/>
              <w:right w:val="single" w:sz="4" w:space="0" w:color="auto"/>
            </w:tcBorders>
          </w:tcPr>
          <w:p w14:paraId="7C5F3A9C" w14:textId="77777777" w:rsidR="003140E2" w:rsidRPr="00636201" w:rsidRDefault="003140E2" w:rsidP="00636201">
            <w:pPr>
              <w:jc w:val="both"/>
              <w:rPr>
                <w:rFonts w:ascii="Times New Roman" w:eastAsia="Times New Roman" w:hAnsi="Times New Roman" w:cs="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6C58632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15E02848" w14:textId="77777777" w:rsidR="003140E2" w:rsidRPr="00636201" w:rsidRDefault="003140E2" w:rsidP="00F05F46">
            <w:pPr>
              <w:jc w:val="center"/>
              <w:rPr>
                <w:rFonts w:ascii="Times New Roman" w:eastAsia="Times New Roman" w:hAnsi="Times New Roman" w:cs="Times New Roman"/>
                <w:b/>
                <w:bCs/>
              </w:rPr>
            </w:pPr>
            <w:r w:rsidRPr="00636201">
              <w:rPr>
                <w:rFonts w:ascii="Times New Roman" w:eastAsia="Times New Roman" w:hAnsi="Times New Roman" w:cs="Times New Roman"/>
                <w:b/>
                <w:bCs/>
              </w:rPr>
              <w:t>809.594,00</w:t>
            </w:r>
          </w:p>
        </w:tc>
        <w:tc>
          <w:tcPr>
            <w:tcW w:w="1637" w:type="dxa"/>
            <w:tcBorders>
              <w:top w:val="single" w:sz="4" w:space="0" w:color="auto"/>
              <w:left w:val="single" w:sz="4" w:space="0" w:color="auto"/>
              <w:bottom w:val="single" w:sz="4" w:space="0" w:color="auto"/>
              <w:right w:val="single" w:sz="4" w:space="0" w:color="auto"/>
            </w:tcBorders>
            <w:vAlign w:val="center"/>
          </w:tcPr>
          <w:p w14:paraId="537621A8" w14:textId="77777777" w:rsidR="003140E2" w:rsidRPr="00636201" w:rsidRDefault="003140E2" w:rsidP="00F05F46">
            <w:pPr>
              <w:jc w:val="center"/>
              <w:rPr>
                <w:rFonts w:ascii="Times New Roman" w:eastAsia="Times New Roman" w:hAnsi="Times New Roman" w:cs="Times New Roman"/>
                <w:b/>
                <w:bCs/>
              </w:rPr>
            </w:pPr>
            <w:r w:rsidRPr="00636201">
              <w:rPr>
                <w:rFonts w:ascii="Times New Roman" w:eastAsia="Times New Roman" w:hAnsi="Times New Roman" w:cs="Times New Roman"/>
                <w:b/>
                <w:bCs/>
              </w:rPr>
              <w:t>61.537,00</w:t>
            </w:r>
          </w:p>
        </w:tc>
        <w:tc>
          <w:tcPr>
            <w:tcW w:w="1481" w:type="dxa"/>
            <w:tcBorders>
              <w:top w:val="single" w:sz="4" w:space="0" w:color="auto"/>
              <w:left w:val="single" w:sz="4" w:space="0" w:color="auto"/>
              <w:bottom w:val="single" w:sz="4" w:space="0" w:color="auto"/>
              <w:right w:val="single" w:sz="4" w:space="0" w:color="auto"/>
            </w:tcBorders>
            <w:vAlign w:val="center"/>
          </w:tcPr>
          <w:p w14:paraId="75F5F927" w14:textId="77777777" w:rsidR="003140E2" w:rsidRPr="00636201" w:rsidRDefault="003140E2" w:rsidP="00F05F46">
            <w:pPr>
              <w:jc w:val="center"/>
              <w:rPr>
                <w:rFonts w:ascii="Times New Roman" w:eastAsia="Times New Roman" w:hAnsi="Times New Roman" w:cs="Times New Roman"/>
                <w:b/>
              </w:rPr>
            </w:pPr>
            <w:r w:rsidRPr="00636201">
              <w:rPr>
                <w:rFonts w:ascii="Times New Roman" w:eastAsia="Times New Roman" w:hAnsi="Times New Roman" w:cs="Times New Roman"/>
                <w:b/>
              </w:rPr>
              <w:t>871.131,00</w:t>
            </w:r>
          </w:p>
        </w:tc>
      </w:tr>
    </w:tbl>
    <w:p w14:paraId="39E513AD"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p w14:paraId="243099E8" w14:textId="77777777" w:rsidR="003140E2" w:rsidRPr="00636201" w:rsidRDefault="003140E2" w:rsidP="00636201">
      <w:pPr>
        <w:shd w:val="clear" w:color="auto" w:fill="FFFFFF"/>
        <w:spacing w:after="0" w:line="240" w:lineRule="auto"/>
        <w:jc w:val="both"/>
        <w:rPr>
          <w:rFonts w:ascii="Times New Roman" w:eastAsia="Times New Roman" w:hAnsi="Times New Roman" w:cs="Times New Roman"/>
          <w:b/>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7A18B1EA"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8D2CC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AA8E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1206 EU projekti</w:t>
            </w:r>
          </w:p>
          <w:p w14:paraId="142F6A96" w14:textId="77777777" w:rsidR="003140E2" w:rsidRPr="00636201" w:rsidRDefault="003140E2" w:rsidP="00636201">
            <w:pPr>
              <w:jc w:val="both"/>
              <w:rPr>
                <w:rFonts w:ascii="Times New Roman" w:eastAsia="Times New Roman" w:hAnsi="Times New Roman" w:cs="Times New Roman"/>
                <w:b/>
              </w:rPr>
            </w:pPr>
          </w:p>
        </w:tc>
      </w:tr>
      <w:tr w:rsidR="003140E2" w:rsidRPr="00636201" w14:paraId="249E9FC3" w14:textId="77777777" w:rsidTr="007D5250">
        <w:trPr>
          <w:trHeight w:val="369"/>
        </w:trPr>
        <w:tc>
          <w:tcPr>
            <w:tcW w:w="1696" w:type="dxa"/>
            <w:tcBorders>
              <w:top w:val="single" w:sz="4" w:space="0" w:color="auto"/>
              <w:left w:val="single" w:sz="4" w:space="0" w:color="auto"/>
              <w:bottom w:val="single" w:sz="4" w:space="0" w:color="auto"/>
              <w:right w:val="single" w:sz="4" w:space="0" w:color="auto"/>
            </w:tcBorders>
            <w:hideMark/>
          </w:tcPr>
          <w:p w14:paraId="206E4B6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424F8FC0" w14:textId="77777777" w:rsidR="003140E2" w:rsidRPr="00636201" w:rsidRDefault="003140E2" w:rsidP="00636201">
            <w:pPr>
              <w:shd w:val="clear" w:color="auto" w:fill="FFFFFF"/>
              <w:jc w:val="both"/>
              <w:rPr>
                <w:rFonts w:ascii="Times New Roman" w:eastAsia="Times New Roman" w:hAnsi="Times New Roman" w:cs="Times New Roman"/>
              </w:rPr>
            </w:pPr>
            <w:r w:rsidRPr="00636201">
              <w:rPr>
                <w:rFonts w:ascii="Times New Roman" w:eastAsia="Times New Roman" w:hAnsi="Times New Roman" w:cs="Times New Roman"/>
              </w:rPr>
              <w:t>Povlačenje sredstava iz Fondova Europske Unije.</w:t>
            </w:r>
          </w:p>
          <w:p w14:paraId="014A90B8" w14:textId="77777777" w:rsidR="003140E2" w:rsidRPr="00636201" w:rsidRDefault="003140E2" w:rsidP="00636201">
            <w:pPr>
              <w:jc w:val="both"/>
              <w:rPr>
                <w:rFonts w:ascii="Times New Roman" w:eastAsia="Times New Roman" w:hAnsi="Times New Roman" w:cs="Times New Roman"/>
                <w:b/>
              </w:rPr>
            </w:pPr>
          </w:p>
        </w:tc>
      </w:tr>
      <w:tr w:rsidR="003140E2" w:rsidRPr="00636201" w14:paraId="5194F103"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463C92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332946F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T120602 Zajedno možemo sve! - osiguravanje pomoćnika u nastavi za učenike s teškoćama</w:t>
            </w:r>
          </w:p>
        </w:tc>
      </w:tr>
      <w:tr w:rsidR="003140E2" w:rsidRPr="00636201" w14:paraId="5CA6852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9EED428"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A4DFB17" w14:textId="77777777" w:rsidR="003140E2" w:rsidRPr="00636201" w:rsidRDefault="003140E2" w:rsidP="00636201">
            <w:pPr>
              <w:jc w:val="both"/>
              <w:rPr>
                <w:rFonts w:ascii="Times New Roman" w:eastAsia="Times New Roman" w:hAnsi="Times New Roman" w:cs="Times New Roman"/>
                <w:b/>
              </w:rPr>
            </w:pPr>
          </w:p>
        </w:tc>
      </w:tr>
      <w:tr w:rsidR="003140E2" w:rsidRPr="00636201" w14:paraId="4E885EB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B4F4DA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C62349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Tekući projekt T120608 Školska shema voća i mlijeka</w:t>
            </w:r>
          </w:p>
        </w:tc>
      </w:tr>
      <w:tr w:rsidR="003140E2" w:rsidRPr="00636201" w14:paraId="4D882514" w14:textId="77777777" w:rsidTr="007D5250">
        <w:trPr>
          <w:trHeight w:val="316"/>
        </w:trPr>
        <w:tc>
          <w:tcPr>
            <w:tcW w:w="1696" w:type="dxa"/>
            <w:tcBorders>
              <w:top w:val="single" w:sz="4" w:space="0" w:color="auto"/>
              <w:left w:val="single" w:sz="4" w:space="0" w:color="auto"/>
              <w:bottom w:val="single" w:sz="4" w:space="0" w:color="auto"/>
              <w:right w:val="single" w:sz="4" w:space="0" w:color="auto"/>
            </w:tcBorders>
            <w:hideMark/>
          </w:tcPr>
          <w:p w14:paraId="60A5A456"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D9E50A2" w14:textId="77777777" w:rsidR="003140E2" w:rsidRPr="00636201" w:rsidRDefault="003140E2" w:rsidP="00636201">
            <w:pPr>
              <w:jc w:val="both"/>
              <w:rPr>
                <w:rFonts w:ascii="Times New Roman" w:eastAsia="Times New Roman" w:hAnsi="Times New Roman" w:cs="Times New Roman"/>
                <w:b/>
              </w:rPr>
            </w:pPr>
          </w:p>
        </w:tc>
      </w:tr>
    </w:tbl>
    <w:p w14:paraId="7B033C04"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p>
    <w:tbl>
      <w:tblPr>
        <w:tblStyle w:val="TableGrid"/>
        <w:tblW w:w="9067" w:type="dxa"/>
        <w:tblLook w:val="04A0" w:firstRow="1" w:lastRow="0" w:firstColumn="1" w:lastColumn="0" w:noHBand="0" w:noVBand="1"/>
      </w:tblPr>
      <w:tblGrid>
        <w:gridCol w:w="1696"/>
        <w:gridCol w:w="7371"/>
      </w:tblGrid>
      <w:tr w:rsidR="003140E2" w:rsidRPr="00636201" w14:paraId="38235627"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2257CB"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8EE7C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1207 Zakonski standard ustanova u obrazovanju </w:t>
            </w:r>
          </w:p>
          <w:p w14:paraId="3B5E9FC0" w14:textId="77777777" w:rsidR="003140E2" w:rsidRPr="00636201" w:rsidRDefault="003140E2" w:rsidP="00636201">
            <w:pPr>
              <w:jc w:val="both"/>
              <w:rPr>
                <w:rFonts w:ascii="Times New Roman" w:eastAsia="Times New Roman" w:hAnsi="Times New Roman" w:cs="Times New Roman"/>
                <w:b/>
              </w:rPr>
            </w:pPr>
          </w:p>
        </w:tc>
      </w:tr>
      <w:tr w:rsidR="003140E2" w:rsidRPr="00636201" w14:paraId="46DD1EE4"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3EACE1F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0966C696"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3140E2" w:rsidRPr="00636201" w14:paraId="2460BF5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BF6E5B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9D7BC5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(materijalni i financijski rashodi)</w:t>
            </w:r>
          </w:p>
        </w:tc>
      </w:tr>
      <w:tr w:rsidR="003140E2" w:rsidRPr="00636201" w14:paraId="2625897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E99BB8F"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ABD2AF3"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Raspodjela sukladno dodjeljenim sredstvima</w:t>
            </w:r>
          </w:p>
        </w:tc>
      </w:tr>
      <w:tr w:rsidR="003140E2" w:rsidRPr="00636201" w14:paraId="6CD4634F"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91858C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6119D8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120704 Osiguravanje uvjeta rada za redovno poslovanje srednjih škola i učeničkih domova ( plaće i ostali rashodi za zaposlene koji se osiguravaju u državnom proračunu)</w:t>
            </w:r>
          </w:p>
        </w:tc>
      </w:tr>
      <w:tr w:rsidR="003140E2" w:rsidRPr="00636201" w14:paraId="1AB1482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AF2BAC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CF4E99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Povećanje uslijed rasta plaća i novog zaposlenika</w:t>
            </w:r>
          </w:p>
        </w:tc>
      </w:tr>
      <w:tr w:rsidR="003140E2" w:rsidRPr="00636201" w14:paraId="6B7F92B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E28D56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F8FD23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120705 Smještaj i prehrana učenika u učeničkom domu </w:t>
            </w:r>
          </w:p>
        </w:tc>
      </w:tr>
      <w:tr w:rsidR="003140E2" w:rsidRPr="00636201" w14:paraId="1845040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82C6C6C"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B481B1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Raspodjela sukladno dodjeljenim sredstvima</w:t>
            </w:r>
          </w:p>
        </w:tc>
      </w:tr>
      <w:tr w:rsidR="003140E2" w:rsidRPr="00636201" w14:paraId="2AB50D5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2AB72D2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04CBB2A"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120706 Investicijska ulaganja u srednje škole i učeničke domove </w:t>
            </w:r>
          </w:p>
        </w:tc>
      </w:tr>
      <w:tr w:rsidR="003140E2" w:rsidRPr="00636201" w14:paraId="3730F5E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ECE206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4BD8F58"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Raspodjela sukladno dodjeljenim sredstvima</w:t>
            </w:r>
          </w:p>
        </w:tc>
      </w:tr>
      <w:tr w:rsidR="003140E2" w:rsidRPr="00636201" w14:paraId="12D41111"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C56EEC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E12D07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120707</w:t>
            </w:r>
            <w:r w:rsidRPr="00636201">
              <w:rPr>
                <w:rFonts w:ascii="Times New Roman" w:eastAsia="Times New Roman" w:hAnsi="Times New Roman" w:cs="Times New Roman"/>
              </w:rPr>
              <w:t xml:space="preserve"> </w:t>
            </w:r>
            <w:r w:rsidRPr="00636201">
              <w:rPr>
                <w:rFonts w:ascii="Times New Roman" w:eastAsia="Times New Roman" w:hAnsi="Times New Roman" w:cs="Times New Roman"/>
                <w:b/>
              </w:rPr>
              <w:t>Kapitalna ulaganja u srednje škole i učeničke domove</w:t>
            </w:r>
          </w:p>
        </w:tc>
      </w:tr>
      <w:tr w:rsidR="003140E2" w:rsidRPr="00636201" w14:paraId="70662A87"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C9F769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C966324" w14:textId="77777777" w:rsidR="003140E2" w:rsidRPr="00636201" w:rsidRDefault="003140E2" w:rsidP="00636201">
            <w:pPr>
              <w:jc w:val="both"/>
              <w:rPr>
                <w:rFonts w:ascii="Times New Roman" w:eastAsia="Times New Roman" w:hAnsi="Times New Roman" w:cs="Times New Roman"/>
                <w:b/>
              </w:rPr>
            </w:pPr>
          </w:p>
        </w:tc>
      </w:tr>
    </w:tbl>
    <w:p w14:paraId="1A7A5DB4" w14:textId="77777777" w:rsidR="003140E2" w:rsidRPr="00636201" w:rsidRDefault="003140E2" w:rsidP="00636201">
      <w:pPr>
        <w:shd w:val="clear" w:color="auto" w:fill="FFFFFF"/>
        <w:tabs>
          <w:tab w:val="left" w:pos="1643"/>
        </w:tabs>
        <w:spacing w:after="0" w:line="240" w:lineRule="auto"/>
        <w:jc w:val="both"/>
        <w:rPr>
          <w:rFonts w:ascii="Times New Roman" w:eastAsia="Times New Roman" w:hAnsi="Times New Roman" w:cs="Times New Roman"/>
          <w:lang w:eastAsia="en-US"/>
        </w:rPr>
      </w:pPr>
      <w:r w:rsidRPr="00636201">
        <w:rPr>
          <w:rFonts w:ascii="Times New Roman" w:eastAsia="Times New Roman" w:hAnsi="Times New Roman" w:cs="Times New Roman"/>
          <w:lang w:eastAsia="en-US"/>
        </w:rPr>
        <w:t xml:space="preserve"> </w:t>
      </w:r>
    </w:p>
    <w:tbl>
      <w:tblPr>
        <w:tblStyle w:val="TableGrid"/>
        <w:tblW w:w="9067" w:type="dxa"/>
        <w:tblLook w:val="04A0" w:firstRow="1" w:lastRow="0" w:firstColumn="1" w:lastColumn="0" w:noHBand="0" w:noVBand="1"/>
      </w:tblPr>
      <w:tblGrid>
        <w:gridCol w:w="1696"/>
        <w:gridCol w:w="7371"/>
      </w:tblGrid>
      <w:tr w:rsidR="003140E2" w:rsidRPr="00636201" w14:paraId="562F5A30" w14:textId="77777777" w:rsidTr="007D5250">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69822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3021C"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1208 Program ustanova u obrazovanju iznad zakonskog standarda  </w:t>
            </w:r>
          </w:p>
          <w:p w14:paraId="2B64D440" w14:textId="77777777" w:rsidR="003140E2" w:rsidRPr="00636201" w:rsidRDefault="003140E2" w:rsidP="00636201">
            <w:pPr>
              <w:jc w:val="both"/>
              <w:rPr>
                <w:rFonts w:ascii="Times New Roman" w:eastAsia="Times New Roman" w:hAnsi="Times New Roman" w:cs="Times New Roman"/>
                <w:b/>
              </w:rPr>
            </w:pPr>
          </w:p>
        </w:tc>
      </w:tr>
      <w:tr w:rsidR="003140E2" w:rsidRPr="00636201" w14:paraId="0E850469" w14:textId="77777777" w:rsidTr="007D5250">
        <w:tc>
          <w:tcPr>
            <w:tcW w:w="1696" w:type="dxa"/>
            <w:tcBorders>
              <w:top w:val="single" w:sz="4" w:space="0" w:color="auto"/>
              <w:left w:val="single" w:sz="4" w:space="0" w:color="auto"/>
              <w:bottom w:val="single" w:sz="4" w:space="0" w:color="auto"/>
              <w:right w:val="single" w:sz="4" w:space="0" w:color="auto"/>
            </w:tcBorders>
            <w:hideMark/>
          </w:tcPr>
          <w:p w14:paraId="71A3D374"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4F3F82F" w14:textId="77777777" w:rsidR="003140E2" w:rsidRPr="00636201" w:rsidRDefault="003140E2" w:rsidP="00636201">
            <w:pPr>
              <w:shd w:val="clear" w:color="auto" w:fill="FFFFFF"/>
              <w:jc w:val="both"/>
              <w:rPr>
                <w:rFonts w:ascii="Times New Roman" w:eastAsia="Times New Roman" w:hAnsi="Times New Roman" w:cs="Times New Roman"/>
                <w:b/>
              </w:rPr>
            </w:pPr>
            <w:r w:rsidRPr="00636201">
              <w:rPr>
                <w:rFonts w:ascii="Times New Roman" w:eastAsia="Times New Roman" w:hAnsi="Times New Roman" w:cs="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3140E2" w:rsidRPr="00636201" w14:paraId="3B0A5073" w14:textId="77777777" w:rsidTr="007D5250">
        <w:tc>
          <w:tcPr>
            <w:tcW w:w="1696" w:type="dxa"/>
            <w:tcBorders>
              <w:top w:val="single" w:sz="4" w:space="0" w:color="auto"/>
              <w:left w:val="single" w:sz="4" w:space="0" w:color="auto"/>
              <w:bottom w:val="single" w:sz="4" w:space="0" w:color="auto"/>
              <w:right w:val="single" w:sz="4" w:space="0" w:color="auto"/>
            </w:tcBorders>
          </w:tcPr>
          <w:p w14:paraId="2006E1C0" w14:textId="77777777" w:rsidR="003140E2" w:rsidRPr="00636201" w:rsidRDefault="003140E2" w:rsidP="00636201">
            <w:pPr>
              <w:jc w:val="both"/>
              <w:rPr>
                <w:rFonts w:ascii="Times New Roman" w:eastAsia="Times New Roman" w:hAnsi="Times New Roman" w:cs="Times New Roman"/>
              </w:rPr>
            </w:pPr>
          </w:p>
        </w:tc>
        <w:tc>
          <w:tcPr>
            <w:tcW w:w="7371" w:type="dxa"/>
            <w:tcBorders>
              <w:top w:val="single" w:sz="4" w:space="0" w:color="auto"/>
              <w:left w:val="single" w:sz="4" w:space="0" w:color="auto"/>
              <w:bottom w:val="single" w:sz="4" w:space="0" w:color="auto"/>
              <w:right w:val="single" w:sz="4" w:space="0" w:color="auto"/>
            </w:tcBorders>
          </w:tcPr>
          <w:p w14:paraId="430F3FAB" w14:textId="77777777" w:rsidR="003140E2" w:rsidRPr="00636201" w:rsidRDefault="003140E2" w:rsidP="00636201">
            <w:pPr>
              <w:shd w:val="clear" w:color="auto" w:fill="FFFFFF"/>
              <w:jc w:val="both"/>
              <w:rPr>
                <w:rFonts w:ascii="Times New Roman" w:eastAsia="Times New Roman" w:hAnsi="Times New Roman" w:cs="Times New Roman"/>
              </w:rPr>
            </w:pPr>
          </w:p>
        </w:tc>
      </w:tr>
      <w:tr w:rsidR="003140E2" w:rsidRPr="00636201" w14:paraId="15FAEA8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15BD10A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134144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 120803 Natjecanja iz znanja učenika </w:t>
            </w:r>
          </w:p>
        </w:tc>
      </w:tr>
      <w:tr w:rsidR="003140E2" w:rsidRPr="00636201" w14:paraId="64A2A27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604AEE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CB70760"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rPr>
              <w:t>Raspodjela sukladno dodjeljenim sredstvima</w:t>
            </w:r>
          </w:p>
        </w:tc>
      </w:tr>
      <w:tr w:rsidR="003140E2" w:rsidRPr="00636201" w14:paraId="420F6566"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E3FE96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4EAE2E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w:t>
            </w:r>
          </w:p>
        </w:tc>
      </w:tr>
      <w:tr w:rsidR="003140E2" w:rsidRPr="00636201" w14:paraId="64C72C59"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3B1DDB5"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99358EC" w14:textId="77777777" w:rsidR="003140E2" w:rsidRPr="00636201" w:rsidRDefault="003140E2" w:rsidP="00636201">
            <w:pPr>
              <w:jc w:val="both"/>
              <w:rPr>
                <w:rFonts w:ascii="Times New Roman" w:eastAsia="Times New Roman" w:hAnsi="Times New Roman" w:cs="Times New Roman"/>
              </w:rPr>
            </w:pPr>
          </w:p>
        </w:tc>
      </w:tr>
      <w:tr w:rsidR="003140E2" w:rsidRPr="00636201" w14:paraId="779388C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7FD51A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C31A4FE"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120804 Financiranje školskih projekata (Erasmus)</w:t>
            </w:r>
          </w:p>
        </w:tc>
      </w:tr>
      <w:tr w:rsidR="003140E2" w:rsidRPr="00636201" w14:paraId="08D0D70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1F21DD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06FB71D" w14:textId="77777777" w:rsidR="003140E2" w:rsidRPr="00636201" w:rsidRDefault="003140E2" w:rsidP="00636201">
            <w:pPr>
              <w:jc w:val="both"/>
              <w:rPr>
                <w:rFonts w:ascii="Times New Roman" w:eastAsia="Times New Roman" w:hAnsi="Times New Roman" w:cs="Times New Roman"/>
              </w:rPr>
            </w:pPr>
          </w:p>
        </w:tc>
      </w:tr>
      <w:tr w:rsidR="003140E2" w:rsidRPr="00636201" w14:paraId="07D8391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ED645B7"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D3D6855"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A120812 Programi školskog kurikuluma srednjih škola i učeničkih domova</w:t>
            </w:r>
          </w:p>
        </w:tc>
      </w:tr>
      <w:tr w:rsidR="003140E2" w:rsidRPr="00636201" w14:paraId="41698F68"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D138B71"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1D91E3B" w14:textId="77777777" w:rsidR="003140E2" w:rsidRPr="00636201" w:rsidRDefault="003140E2" w:rsidP="00636201">
            <w:pPr>
              <w:jc w:val="both"/>
              <w:rPr>
                <w:rFonts w:ascii="Times New Roman" w:eastAsia="Times New Roman" w:hAnsi="Times New Roman" w:cs="Times New Roman"/>
                <w:b/>
              </w:rPr>
            </w:pPr>
          </w:p>
        </w:tc>
      </w:tr>
      <w:tr w:rsidR="003140E2" w:rsidRPr="00636201" w14:paraId="37D0FAA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09AF57A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6C3925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 xml:space="preserve">A120813 Ostale aktivnosti srednjih škola i učeničkih domova </w:t>
            </w:r>
          </w:p>
        </w:tc>
      </w:tr>
      <w:tr w:rsidR="003140E2" w:rsidRPr="00636201" w14:paraId="3DE6DDDD"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672DA31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CD6F7A2" w14:textId="77777777" w:rsidR="003140E2" w:rsidRPr="00636201" w:rsidRDefault="003140E2" w:rsidP="00636201">
            <w:pPr>
              <w:jc w:val="both"/>
              <w:rPr>
                <w:rFonts w:ascii="Times New Roman" w:eastAsia="Times New Roman" w:hAnsi="Times New Roman" w:cs="Times New Roman"/>
              </w:rPr>
            </w:pPr>
          </w:p>
        </w:tc>
      </w:tr>
      <w:tr w:rsidR="003140E2" w:rsidRPr="00636201" w14:paraId="25D9E3F0"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CDA4339"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C51B6AD"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 120814 Dodatne djelatnosti srednjih škola i učeničkih domova</w:t>
            </w:r>
          </w:p>
        </w:tc>
      </w:tr>
      <w:tr w:rsidR="003140E2" w:rsidRPr="00636201" w14:paraId="6A2D1102"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330A46E7"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C4EE828" w14:textId="77777777" w:rsidR="003140E2" w:rsidRPr="00636201" w:rsidRDefault="003140E2" w:rsidP="00636201">
            <w:pPr>
              <w:jc w:val="both"/>
              <w:rPr>
                <w:rFonts w:ascii="Times New Roman" w:eastAsia="Times New Roman" w:hAnsi="Times New Roman" w:cs="Times New Roman"/>
                <w:bCs/>
              </w:rPr>
            </w:pPr>
            <w:r w:rsidRPr="00636201">
              <w:rPr>
                <w:rFonts w:ascii="Times New Roman" w:eastAsia="Times New Roman" w:hAnsi="Times New Roman" w:cs="Times New Roman"/>
                <w:bCs/>
              </w:rPr>
              <w:t>Preraspodjela nakon prenesenog viška</w:t>
            </w:r>
          </w:p>
        </w:tc>
      </w:tr>
      <w:tr w:rsidR="003140E2" w:rsidRPr="00636201" w14:paraId="2889DBE4"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5DF268B2"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7A74EE1"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120807 Energetska obnova školskih objekata</w:t>
            </w:r>
          </w:p>
        </w:tc>
      </w:tr>
      <w:tr w:rsidR="003140E2" w:rsidRPr="00636201" w14:paraId="2A4581DC"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BC57E9D"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2971D21" w14:textId="77777777" w:rsidR="003140E2" w:rsidRPr="00636201" w:rsidRDefault="003140E2" w:rsidP="00636201">
            <w:pPr>
              <w:jc w:val="both"/>
              <w:rPr>
                <w:rFonts w:ascii="Times New Roman" w:eastAsia="Times New Roman" w:hAnsi="Times New Roman" w:cs="Times New Roman"/>
                <w:b/>
              </w:rPr>
            </w:pPr>
          </w:p>
        </w:tc>
      </w:tr>
      <w:tr w:rsidR="003140E2" w:rsidRPr="00636201" w14:paraId="6CB1CD9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793ACF6"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75F439F"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A120820 Projekt Opskrba školskih ustanova higijenskim potrepštinama za učenice srednjih škola</w:t>
            </w:r>
          </w:p>
        </w:tc>
      </w:tr>
      <w:tr w:rsidR="003140E2" w:rsidRPr="00636201" w14:paraId="175FADDB"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C29788A"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E02400A" w14:textId="77777777" w:rsidR="003140E2" w:rsidRPr="00636201" w:rsidRDefault="003140E2" w:rsidP="00636201">
            <w:pPr>
              <w:jc w:val="both"/>
              <w:rPr>
                <w:rFonts w:ascii="Times New Roman" w:eastAsia="Times New Roman" w:hAnsi="Times New Roman" w:cs="Times New Roman"/>
                <w:b/>
              </w:rPr>
            </w:pPr>
          </w:p>
        </w:tc>
      </w:tr>
      <w:tr w:rsidR="003140E2" w:rsidRPr="00636201" w14:paraId="26C1FA1E"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4C9D6574"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4D49E423" w14:textId="77777777" w:rsidR="003140E2" w:rsidRPr="00636201" w:rsidRDefault="003140E2" w:rsidP="00636201">
            <w:pPr>
              <w:jc w:val="both"/>
              <w:rPr>
                <w:rFonts w:ascii="Times New Roman" w:eastAsia="Times New Roman" w:hAnsi="Times New Roman" w:cs="Times New Roman"/>
                <w:b/>
              </w:rPr>
            </w:pPr>
            <w:r w:rsidRPr="00636201">
              <w:rPr>
                <w:rFonts w:ascii="Times New Roman" w:eastAsia="Times New Roman" w:hAnsi="Times New Roman" w:cs="Times New Roman"/>
                <w:b/>
              </w:rPr>
              <w:t>K 120815 Regionalni centar kompetentnosti u sektoru turizam i ugostiteljstvo</w:t>
            </w:r>
          </w:p>
        </w:tc>
      </w:tr>
      <w:tr w:rsidR="003140E2" w:rsidRPr="00636201" w14:paraId="0EC47F3A" w14:textId="77777777" w:rsidTr="007D5250">
        <w:tc>
          <w:tcPr>
            <w:tcW w:w="1696" w:type="dxa"/>
            <w:tcBorders>
              <w:top w:val="single" w:sz="4" w:space="0" w:color="auto"/>
              <w:left w:val="single" w:sz="4" w:space="0" w:color="auto"/>
              <w:bottom w:val="single" w:sz="4" w:space="0" w:color="auto"/>
              <w:right w:val="single" w:sz="4" w:space="0" w:color="auto"/>
            </w:tcBorders>
            <w:vAlign w:val="center"/>
            <w:hideMark/>
          </w:tcPr>
          <w:p w14:paraId="7AA51DD9" w14:textId="77777777" w:rsidR="003140E2" w:rsidRPr="00636201" w:rsidRDefault="003140E2" w:rsidP="00636201">
            <w:pPr>
              <w:jc w:val="both"/>
              <w:rPr>
                <w:rFonts w:ascii="Times New Roman" w:eastAsia="Times New Roman" w:hAnsi="Times New Roman" w:cs="Times New Roman"/>
              </w:rPr>
            </w:pPr>
            <w:r w:rsidRPr="00636201">
              <w:rPr>
                <w:rFonts w:ascii="Times New Roman" w:eastAsia="Times New Roman" w:hAnsi="Times New Roman" w:cs="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B76FC94" w14:textId="77777777" w:rsidR="003140E2" w:rsidRPr="00636201" w:rsidRDefault="003140E2" w:rsidP="00636201">
            <w:pPr>
              <w:jc w:val="both"/>
              <w:rPr>
                <w:rFonts w:ascii="Times New Roman" w:eastAsia="Times New Roman" w:hAnsi="Times New Roman" w:cs="Times New Roman"/>
              </w:rPr>
            </w:pPr>
          </w:p>
        </w:tc>
      </w:tr>
    </w:tbl>
    <w:p w14:paraId="23519629" w14:textId="77777777" w:rsidR="003140E2" w:rsidRPr="00636201" w:rsidRDefault="003140E2" w:rsidP="00636201">
      <w:pPr>
        <w:jc w:val="both"/>
        <w:rPr>
          <w:rFonts w:ascii="Times New Roman" w:hAnsi="Times New Roman" w:cs="Times New Roman"/>
        </w:rPr>
      </w:pPr>
    </w:p>
    <w:p w14:paraId="0BFA5E51" w14:textId="77777777" w:rsidR="003140E2" w:rsidRPr="00636201" w:rsidRDefault="003140E2" w:rsidP="00636201">
      <w:pPr>
        <w:jc w:val="both"/>
        <w:rPr>
          <w:rFonts w:ascii="Times New Roman" w:hAnsi="Times New Roman" w:cs="Times New Roman"/>
        </w:rPr>
      </w:pPr>
    </w:p>
    <w:p w14:paraId="1F00FE7A" w14:textId="77777777" w:rsidR="003140E2" w:rsidRPr="00636201" w:rsidRDefault="003140E2" w:rsidP="00636201">
      <w:pPr>
        <w:jc w:val="both"/>
        <w:rPr>
          <w:rFonts w:ascii="Times New Roman" w:hAnsi="Times New Roman" w:cs="Times New Roman"/>
        </w:rPr>
      </w:pPr>
    </w:p>
    <w:p w14:paraId="042F58E1" w14:textId="77777777" w:rsidR="003140E2" w:rsidRPr="00636201" w:rsidRDefault="003140E2" w:rsidP="00636201">
      <w:pPr>
        <w:jc w:val="both"/>
        <w:rPr>
          <w:rFonts w:ascii="Times New Roman" w:hAnsi="Times New Roman" w:cs="Times New Roman"/>
        </w:rPr>
      </w:pPr>
    </w:p>
    <w:p w14:paraId="277158F3" w14:textId="77777777" w:rsidR="003140E2" w:rsidRPr="00636201" w:rsidRDefault="003140E2" w:rsidP="00636201">
      <w:pPr>
        <w:jc w:val="both"/>
        <w:rPr>
          <w:rFonts w:ascii="Times New Roman" w:hAnsi="Times New Roman" w:cs="Times New Roman"/>
        </w:rPr>
      </w:pPr>
    </w:p>
    <w:bookmarkEnd w:id="2"/>
    <w:p w14:paraId="426E385F" w14:textId="77777777" w:rsidR="003140E2" w:rsidRPr="00636201" w:rsidRDefault="003140E2" w:rsidP="00636201">
      <w:pPr>
        <w:jc w:val="both"/>
        <w:rPr>
          <w:rFonts w:ascii="Times New Roman" w:hAnsi="Times New Roman" w:cs="Times New Roman"/>
        </w:rPr>
      </w:pPr>
    </w:p>
    <w:sectPr w:rsidR="003140E2" w:rsidRPr="006362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83B98" w14:textId="77777777" w:rsidR="00DA0382" w:rsidRDefault="00DA0382" w:rsidP="00DE07D4">
      <w:pPr>
        <w:spacing w:after="0" w:line="240" w:lineRule="auto"/>
      </w:pPr>
      <w:r>
        <w:separator/>
      </w:r>
    </w:p>
  </w:endnote>
  <w:endnote w:type="continuationSeparator" w:id="0">
    <w:p w14:paraId="51DF8E3D" w14:textId="77777777" w:rsidR="00DA0382" w:rsidRDefault="00DA0382" w:rsidP="00DE0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atha">
    <w:panose1 w:val="02000400000000000000"/>
    <w:charset w:val="00"/>
    <w:family w:val="swiss"/>
    <w:pitch w:val="variable"/>
    <w:sig w:usb0="00100003" w:usb1="00000000" w:usb2="00000000" w:usb3="00000000" w:csb0="00000001" w:csb1="00000000"/>
  </w:font>
  <w:font w:name="Liberation Serif">
    <w:charset w:val="00"/>
    <w:family w:val="roman"/>
    <w:pitch w:val="default"/>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456E6" w14:textId="77777777" w:rsidR="00DA0382" w:rsidRDefault="00DA0382" w:rsidP="00DE07D4">
      <w:pPr>
        <w:spacing w:after="0" w:line="240" w:lineRule="auto"/>
      </w:pPr>
      <w:r>
        <w:separator/>
      </w:r>
    </w:p>
  </w:footnote>
  <w:footnote w:type="continuationSeparator" w:id="0">
    <w:p w14:paraId="5A8C88FD" w14:textId="77777777" w:rsidR="00DA0382" w:rsidRDefault="00DA0382" w:rsidP="00DE0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4A2A"/>
    <w:multiLevelType w:val="hybridMultilevel"/>
    <w:tmpl w:val="A39E7CDA"/>
    <w:lvl w:ilvl="0" w:tplc="E4D458D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AF3649"/>
    <w:multiLevelType w:val="hybridMultilevel"/>
    <w:tmpl w:val="C1C65F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812CE2"/>
    <w:multiLevelType w:val="multilevel"/>
    <w:tmpl w:val="259C4C06"/>
    <w:lvl w:ilvl="0">
      <w:start w:val="1"/>
      <w:numFmt w:val="bullet"/>
      <w:lvlText w:val=""/>
      <w:lvlJc w:val="left"/>
      <w:pPr>
        <w:tabs>
          <w:tab w:val="num" w:pos="643"/>
        </w:tabs>
        <w:ind w:left="643" w:hanging="360"/>
      </w:pPr>
      <w:rPr>
        <w:rFonts w:ascii="Symbol" w:hAnsi="Symbol" w:cs="Symbol" w:hint="default"/>
        <w:color w:val="00000A"/>
        <w:sz w:val="24"/>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06C13746"/>
    <w:multiLevelType w:val="hybridMultilevel"/>
    <w:tmpl w:val="797CFB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1AE62A22"/>
    <w:multiLevelType w:val="hybridMultilevel"/>
    <w:tmpl w:val="1F729B4C"/>
    <w:lvl w:ilvl="0" w:tplc="A31A8C7E">
      <w:start w:val="3"/>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C1A3F28"/>
    <w:multiLevelType w:val="hybridMultilevel"/>
    <w:tmpl w:val="0F14BB9A"/>
    <w:lvl w:ilvl="0" w:tplc="1CE28B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E29BD"/>
    <w:multiLevelType w:val="hybridMultilevel"/>
    <w:tmpl w:val="F4CCBE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1CCF6AB0"/>
    <w:multiLevelType w:val="hybridMultilevel"/>
    <w:tmpl w:val="7C82FFAA"/>
    <w:lvl w:ilvl="0" w:tplc="7BACF4EA">
      <w:start w:val="4"/>
      <w:numFmt w:val="bullet"/>
      <w:lvlText w:val="-"/>
      <w:lvlJc w:val="left"/>
      <w:pPr>
        <w:ind w:left="720" w:hanging="360"/>
      </w:pPr>
      <w:rPr>
        <w:rFonts w:ascii="Calibri" w:eastAsiaTheme="minorHAns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241570C"/>
    <w:multiLevelType w:val="hybridMultilevel"/>
    <w:tmpl w:val="43069A40"/>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9" w15:restartNumberingAfterBreak="0">
    <w:nsid w:val="270C3908"/>
    <w:multiLevelType w:val="multilevel"/>
    <w:tmpl w:val="30BC0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997CA5"/>
    <w:multiLevelType w:val="hybridMultilevel"/>
    <w:tmpl w:val="200A98A0"/>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FC60A4F"/>
    <w:multiLevelType w:val="hybridMultilevel"/>
    <w:tmpl w:val="A8AE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612F3"/>
    <w:multiLevelType w:val="hybridMultilevel"/>
    <w:tmpl w:val="A54E3EE2"/>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7BA1BAC"/>
    <w:multiLevelType w:val="hybridMultilevel"/>
    <w:tmpl w:val="01EAC8DA"/>
    <w:lvl w:ilvl="0" w:tplc="677A3964">
      <w:start w:val="1"/>
      <w:numFmt w:val="upperRoman"/>
      <w:lvlText w:val="%1."/>
      <w:lvlJc w:val="left"/>
      <w:pPr>
        <w:ind w:left="1080" w:hanging="72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8D45715"/>
    <w:multiLevelType w:val="hybridMultilevel"/>
    <w:tmpl w:val="365E3B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9DB3D36"/>
    <w:multiLevelType w:val="hybridMultilevel"/>
    <w:tmpl w:val="238E5A78"/>
    <w:lvl w:ilvl="0" w:tplc="633A2712">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A2D7E27"/>
    <w:multiLevelType w:val="hybridMultilevel"/>
    <w:tmpl w:val="47D078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AF333C2"/>
    <w:multiLevelType w:val="hybridMultilevel"/>
    <w:tmpl w:val="408C88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B352FCC"/>
    <w:multiLevelType w:val="hybridMultilevel"/>
    <w:tmpl w:val="16261746"/>
    <w:lvl w:ilvl="0" w:tplc="E8F6ED16">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9" w15:restartNumberingAfterBreak="0">
    <w:nsid w:val="3CE4343C"/>
    <w:multiLevelType w:val="hybridMultilevel"/>
    <w:tmpl w:val="069A8A24"/>
    <w:lvl w:ilvl="0" w:tplc="F5FE9F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354CA"/>
    <w:multiLevelType w:val="hybridMultilevel"/>
    <w:tmpl w:val="5614AFCA"/>
    <w:lvl w:ilvl="0" w:tplc="95AA0154">
      <w:start w:val="1"/>
      <w:numFmt w:val="upperRoman"/>
      <w:lvlText w:val="%1."/>
      <w:lvlJc w:val="left"/>
      <w:pPr>
        <w:ind w:left="1080" w:hanging="72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01A6966"/>
    <w:multiLevelType w:val="hybridMultilevel"/>
    <w:tmpl w:val="FF9C89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302692F"/>
    <w:multiLevelType w:val="hybridMultilevel"/>
    <w:tmpl w:val="CC2C4C82"/>
    <w:lvl w:ilvl="0" w:tplc="C800565E">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6340F16"/>
    <w:multiLevelType w:val="hybridMultilevel"/>
    <w:tmpl w:val="9B7A28EA"/>
    <w:lvl w:ilvl="0" w:tplc="64D6DD4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6BD7F9E"/>
    <w:multiLevelType w:val="hybridMultilevel"/>
    <w:tmpl w:val="07CED3CE"/>
    <w:lvl w:ilvl="0" w:tplc="919213E8">
      <w:start w:val="1"/>
      <w:numFmt w:val="upperRoman"/>
      <w:lvlText w:val="%1."/>
      <w:lvlJc w:val="left"/>
      <w:pPr>
        <w:ind w:left="1080" w:hanging="72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7A1372B"/>
    <w:multiLevelType w:val="hybridMultilevel"/>
    <w:tmpl w:val="674685A4"/>
    <w:lvl w:ilvl="0" w:tplc="9D681F0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51C406FD"/>
    <w:multiLevelType w:val="hybridMultilevel"/>
    <w:tmpl w:val="492C815E"/>
    <w:lvl w:ilvl="0" w:tplc="1E645B9E">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44C6E"/>
    <w:multiLevelType w:val="hybridMultilevel"/>
    <w:tmpl w:val="0BB681F6"/>
    <w:lvl w:ilvl="0" w:tplc="7A7C45E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D48E0"/>
    <w:multiLevelType w:val="hybridMultilevel"/>
    <w:tmpl w:val="E31669F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15:restartNumberingAfterBreak="0">
    <w:nsid w:val="5A152D4B"/>
    <w:multiLevelType w:val="hybridMultilevel"/>
    <w:tmpl w:val="EAC6713E"/>
    <w:lvl w:ilvl="0" w:tplc="FA5E90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E51DA5"/>
    <w:multiLevelType w:val="hybridMultilevel"/>
    <w:tmpl w:val="0CFA17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1" w15:restartNumberingAfterBreak="0">
    <w:nsid w:val="5D73534E"/>
    <w:multiLevelType w:val="hybridMultilevel"/>
    <w:tmpl w:val="22DE12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3" w15:restartNumberingAfterBreak="0">
    <w:nsid w:val="64AE4477"/>
    <w:multiLevelType w:val="hybridMultilevel"/>
    <w:tmpl w:val="807A40B4"/>
    <w:lvl w:ilvl="0" w:tplc="55D8AA16">
      <w:start w:val="4"/>
      <w:numFmt w:val="bullet"/>
      <w:lvlText w:val="-"/>
      <w:lvlJc w:val="left"/>
      <w:pPr>
        <w:ind w:left="720" w:hanging="360"/>
      </w:pPr>
      <w:rPr>
        <w:rFonts w:ascii="Calibri" w:eastAsiaTheme="minorHAnsi" w:hAnsi="Calibri" w:cs="Calibr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5C741CF"/>
    <w:multiLevelType w:val="hybridMultilevel"/>
    <w:tmpl w:val="EEF0F6BA"/>
    <w:lvl w:ilvl="0" w:tplc="E08A8940">
      <w:start w:val="1"/>
      <w:numFmt w:val="upperRoman"/>
      <w:lvlText w:val="%1."/>
      <w:lvlJc w:val="left"/>
      <w:pPr>
        <w:ind w:left="1800" w:hanging="720"/>
      </w:pPr>
      <w:rPr>
        <w:rFonts w:eastAsia="Times New Roman" w:hint="default"/>
        <w:b/>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5" w15:restartNumberingAfterBreak="0">
    <w:nsid w:val="67B66D38"/>
    <w:multiLevelType w:val="hybridMultilevel"/>
    <w:tmpl w:val="7B26D296"/>
    <w:lvl w:ilvl="0" w:tplc="A8F08396">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6" w15:restartNumberingAfterBreak="0">
    <w:nsid w:val="6F567A4E"/>
    <w:multiLevelType w:val="hybridMultilevel"/>
    <w:tmpl w:val="1728BD32"/>
    <w:lvl w:ilvl="0" w:tplc="041A0001">
      <w:start w:val="1"/>
      <w:numFmt w:val="bullet"/>
      <w:lvlText w:val=""/>
      <w:lvlJc w:val="left"/>
      <w:pPr>
        <w:ind w:left="757" w:hanging="360"/>
      </w:pPr>
      <w:rPr>
        <w:rFonts w:ascii="Symbol" w:hAnsi="Symbol" w:hint="default"/>
      </w:rPr>
    </w:lvl>
    <w:lvl w:ilvl="1" w:tplc="041A0003" w:tentative="1">
      <w:start w:val="1"/>
      <w:numFmt w:val="bullet"/>
      <w:lvlText w:val="o"/>
      <w:lvlJc w:val="left"/>
      <w:pPr>
        <w:ind w:left="1477" w:hanging="360"/>
      </w:pPr>
      <w:rPr>
        <w:rFonts w:ascii="Courier New" w:hAnsi="Courier New" w:cs="Courier New" w:hint="default"/>
      </w:rPr>
    </w:lvl>
    <w:lvl w:ilvl="2" w:tplc="041A0005" w:tentative="1">
      <w:start w:val="1"/>
      <w:numFmt w:val="bullet"/>
      <w:lvlText w:val=""/>
      <w:lvlJc w:val="left"/>
      <w:pPr>
        <w:ind w:left="2197" w:hanging="360"/>
      </w:pPr>
      <w:rPr>
        <w:rFonts w:ascii="Wingdings" w:hAnsi="Wingdings" w:hint="default"/>
      </w:rPr>
    </w:lvl>
    <w:lvl w:ilvl="3" w:tplc="041A0001" w:tentative="1">
      <w:start w:val="1"/>
      <w:numFmt w:val="bullet"/>
      <w:lvlText w:val=""/>
      <w:lvlJc w:val="left"/>
      <w:pPr>
        <w:ind w:left="2917" w:hanging="360"/>
      </w:pPr>
      <w:rPr>
        <w:rFonts w:ascii="Symbol" w:hAnsi="Symbol" w:hint="default"/>
      </w:rPr>
    </w:lvl>
    <w:lvl w:ilvl="4" w:tplc="041A0003" w:tentative="1">
      <w:start w:val="1"/>
      <w:numFmt w:val="bullet"/>
      <w:lvlText w:val="o"/>
      <w:lvlJc w:val="left"/>
      <w:pPr>
        <w:ind w:left="3637" w:hanging="360"/>
      </w:pPr>
      <w:rPr>
        <w:rFonts w:ascii="Courier New" w:hAnsi="Courier New" w:cs="Courier New" w:hint="default"/>
      </w:rPr>
    </w:lvl>
    <w:lvl w:ilvl="5" w:tplc="041A0005" w:tentative="1">
      <w:start w:val="1"/>
      <w:numFmt w:val="bullet"/>
      <w:lvlText w:val=""/>
      <w:lvlJc w:val="left"/>
      <w:pPr>
        <w:ind w:left="4357" w:hanging="360"/>
      </w:pPr>
      <w:rPr>
        <w:rFonts w:ascii="Wingdings" w:hAnsi="Wingdings" w:hint="default"/>
      </w:rPr>
    </w:lvl>
    <w:lvl w:ilvl="6" w:tplc="041A0001" w:tentative="1">
      <w:start w:val="1"/>
      <w:numFmt w:val="bullet"/>
      <w:lvlText w:val=""/>
      <w:lvlJc w:val="left"/>
      <w:pPr>
        <w:ind w:left="5077" w:hanging="360"/>
      </w:pPr>
      <w:rPr>
        <w:rFonts w:ascii="Symbol" w:hAnsi="Symbol" w:hint="default"/>
      </w:rPr>
    </w:lvl>
    <w:lvl w:ilvl="7" w:tplc="041A0003" w:tentative="1">
      <w:start w:val="1"/>
      <w:numFmt w:val="bullet"/>
      <w:lvlText w:val="o"/>
      <w:lvlJc w:val="left"/>
      <w:pPr>
        <w:ind w:left="5797" w:hanging="360"/>
      </w:pPr>
      <w:rPr>
        <w:rFonts w:ascii="Courier New" w:hAnsi="Courier New" w:cs="Courier New" w:hint="default"/>
      </w:rPr>
    </w:lvl>
    <w:lvl w:ilvl="8" w:tplc="041A0005" w:tentative="1">
      <w:start w:val="1"/>
      <w:numFmt w:val="bullet"/>
      <w:lvlText w:val=""/>
      <w:lvlJc w:val="left"/>
      <w:pPr>
        <w:ind w:left="6517" w:hanging="360"/>
      </w:pPr>
      <w:rPr>
        <w:rFonts w:ascii="Wingdings" w:hAnsi="Wingdings" w:hint="default"/>
      </w:rPr>
    </w:lvl>
  </w:abstractNum>
  <w:abstractNum w:abstractNumId="37" w15:restartNumberingAfterBreak="0">
    <w:nsid w:val="6FDE56E7"/>
    <w:multiLevelType w:val="hybridMultilevel"/>
    <w:tmpl w:val="11D8C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94E0993"/>
    <w:multiLevelType w:val="hybridMultilevel"/>
    <w:tmpl w:val="696810D4"/>
    <w:lvl w:ilvl="0" w:tplc="DD0CB222">
      <w:start w:val="1"/>
      <w:numFmt w:val="upperRoman"/>
      <w:lvlText w:val="%1."/>
      <w:lvlJc w:val="left"/>
      <w:pPr>
        <w:ind w:left="2520" w:hanging="720"/>
      </w:pPr>
      <w:rPr>
        <w:rFonts w:eastAsia="Times New Roman" w:hint="default"/>
        <w:b/>
      </w:r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40" w15:restartNumberingAfterBreak="0">
    <w:nsid w:val="7FBA48D4"/>
    <w:multiLevelType w:val="hybridMultilevel"/>
    <w:tmpl w:val="AC0A817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1460299529">
    <w:abstractNumId w:val="38"/>
  </w:num>
  <w:num w:numId="2" w16cid:durableId="710955788">
    <w:abstractNumId w:val="31"/>
  </w:num>
  <w:num w:numId="3" w16cid:durableId="1118838297">
    <w:abstractNumId w:val="32"/>
  </w:num>
  <w:num w:numId="4" w16cid:durableId="746608520">
    <w:abstractNumId w:val="22"/>
  </w:num>
  <w:num w:numId="5" w16cid:durableId="860413">
    <w:abstractNumId w:val="12"/>
  </w:num>
  <w:num w:numId="6" w16cid:durableId="7415757">
    <w:abstractNumId w:val="35"/>
  </w:num>
  <w:num w:numId="7" w16cid:durableId="1732582914">
    <w:abstractNumId w:val="36"/>
  </w:num>
  <w:num w:numId="8" w16cid:durableId="85198310">
    <w:abstractNumId w:val="16"/>
  </w:num>
  <w:num w:numId="9" w16cid:durableId="1570767975">
    <w:abstractNumId w:val="8"/>
  </w:num>
  <w:num w:numId="10" w16cid:durableId="1013723164">
    <w:abstractNumId w:val="21"/>
  </w:num>
  <w:num w:numId="11" w16cid:durableId="1195115894">
    <w:abstractNumId w:val="28"/>
  </w:num>
  <w:num w:numId="12" w16cid:durableId="980505540">
    <w:abstractNumId w:val="10"/>
  </w:num>
  <w:num w:numId="13" w16cid:durableId="337539831">
    <w:abstractNumId w:val="17"/>
  </w:num>
  <w:num w:numId="14" w16cid:durableId="1408379322">
    <w:abstractNumId w:val="1"/>
  </w:num>
  <w:num w:numId="15" w16cid:durableId="1898739437">
    <w:abstractNumId w:val="23"/>
  </w:num>
  <w:num w:numId="16" w16cid:durableId="1599213007">
    <w:abstractNumId w:val="18"/>
  </w:num>
  <w:num w:numId="17" w16cid:durableId="2016372178">
    <w:abstractNumId w:val="26"/>
  </w:num>
  <w:num w:numId="18" w16cid:durableId="380254545">
    <w:abstractNumId w:val="33"/>
  </w:num>
  <w:num w:numId="19" w16cid:durableId="2084134165">
    <w:abstractNumId w:val="7"/>
  </w:num>
  <w:num w:numId="20" w16cid:durableId="126625647">
    <w:abstractNumId w:val="27"/>
  </w:num>
  <w:num w:numId="21" w16cid:durableId="67070545">
    <w:abstractNumId w:val="6"/>
  </w:num>
  <w:num w:numId="22" w16cid:durableId="2022127652">
    <w:abstractNumId w:val="30"/>
  </w:num>
  <w:num w:numId="23" w16cid:durableId="1531256170">
    <w:abstractNumId w:val="2"/>
  </w:num>
  <w:num w:numId="24" w16cid:durableId="1440180565">
    <w:abstractNumId w:val="40"/>
  </w:num>
  <w:num w:numId="25" w16cid:durableId="748771643">
    <w:abstractNumId w:val="4"/>
  </w:num>
  <w:num w:numId="26" w16cid:durableId="721683304">
    <w:abstractNumId w:val="3"/>
  </w:num>
  <w:num w:numId="27" w16cid:durableId="732773869">
    <w:abstractNumId w:val="15"/>
  </w:num>
  <w:num w:numId="28" w16cid:durableId="848641016">
    <w:abstractNumId w:val="11"/>
  </w:num>
  <w:num w:numId="29" w16cid:durableId="53937959">
    <w:abstractNumId w:val="37"/>
  </w:num>
  <w:num w:numId="30" w16cid:durableId="628433677">
    <w:abstractNumId w:val="25"/>
  </w:num>
  <w:num w:numId="31" w16cid:durableId="1200244145">
    <w:abstractNumId w:val="9"/>
  </w:num>
  <w:num w:numId="32" w16cid:durableId="16590246">
    <w:abstractNumId w:val="19"/>
  </w:num>
  <w:num w:numId="33" w16cid:durableId="136654672">
    <w:abstractNumId w:val="5"/>
  </w:num>
  <w:num w:numId="34" w16cid:durableId="889653214">
    <w:abstractNumId w:val="0"/>
  </w:num>
  <w:num w:numId="35" w16cid:durableId="482894039">
    <w:abstractNumId w:val="24"/>
  </w:num>
  <w:num w:numId="36" w16cid:durableId="734474960">
    <w:abstractNumId w:val="34"/>
  </w:num>
  <w:num w:numId="37" w16cid:durableId="1191069717">
    <w:abstractNumId w:val="39"/>
  </w:num>
  <w:num w:numId="38" w16cid:durableId="962617687">
    <w:abstractNumId w:val="13"/>
  </w:num>
  <w:num w:numId="39" w16cid:durableId="1932736005">
    <w:abstractNumId w:val="20"/>
  </w:num>
  <w:num w:numId="40" w16cid:durableId="779644514">
    <w:abstractNumId w:val="14"/>
  </w:num>
  <w:num w:numId="41" w16cid:durableId="751512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2C0"/>
    <w:rsid w:val="0000135E"/>
    <w:rsid w:val="00004D0B"/>
    <w:rsid w:val="00007526"/>
    <w:rsid w:val="0001276D"/>
    <w:rsid w:val="00014424"/>
    <w:rsid w:val="00025566"/>
    <w:rsid w:val="0003283C"/>
    <w:rsid w:val="000350A8"/>
    <w:rsid w:val="00047AFF"/>
    <w:rsid w:val="00054E52"/>
    <w:rsid w:val="00056F61"/>
    <w:rsid w:val="00065F14"/>
    <w:rsid w:val="00066EFF"/>
    <w:rsid w:val="00072301"/>
    <w:rsid w:val="00073774"/>
    <w:rsid w:val="000749AB"/>
    <w:rsid w:val="000872E4"/>
    <w:rsid w:val="000970AE"/>
    <w:rsid w:val="000A2E31"/>
    <w:rsid w:val="000A530D"/>
    <w:rsid w:val="000B24F4"/>
    <w:rsid w:val="000C2D40"/>
    <w:rsid w:val="000C5B46"/>
    <w:rsid w:val="000C5D3A"/>
    <w:rsid w:val="000C61C0"/>
    <w:rsid w:val="000D2459"/>
    <w:rsid w:val="000D3740"/>
    <w:rsid w:val="000D5360"/>
    <w:rsid w:val="000D7D82"/>
    <w:rsid w:val="000E104C"/>
    <w:rsid w:val="000E39AA"/>
    <w:rsid w:val="000F43EB"/>
    <w:rsid w:val="000F6B84"/>
    <w:rsid w:val="001019CD"/>
    <w:rsid w:val="001022EA"/>
    <w:rsid w:val="00113875"/>
    <w:rsid w:val="00113E83"/>
    <w:rsid w:val="0011593C"/>
    <w:rsid w:val="001213B0"/>
    <w:rsid w:val="001222E9"/>
    <w:rsid w:val="00127552"/>
    <w:rsid w:val="0013155E"/>
    <w:rsid w:val="001334D1"/>
    <w:rsid w:val="001341AF"/>
    <w:rsid w:val="00135486"/>
    <w:rsid w:val="00137AA3"/>
    <w:rsid w:val="00141C80"/>
    <w:rsid w:val="00146F4C"/>
    <w:rsid w:val="00157CD3"/>
    <w:rsid w:val="001652A0"/>
    <w:rsid w:val="00166AAA"/>
    <w:rsid w:val="00171421"/>
    <w:rsid w:val="00181969"/>
    <w:rsid w:val="00185D43"/>
    <w:rsid w:val="0019152A"/>
    <w:rsid w:val="00197101"/>
    <w:rsid w:val="001A0A31"/>
    <w:rsid w:val="001A0A45"/>
    <w:rsid w:val="001A6404"/>
    <w:rsid w:val="001A7F62"/>
    <w:rsid w:val="001B04C9"/>
    <w:rsid w:val="001B2213"/>
    <w:rsid w:val="001C1F55"/>
    <w:rsid w:val="001D5A09"/>
    <w:rsid w:val="001E173A"/>
    <w:rsid w:val="001E50AA"/>
    <w:rsid w:val="001E668B"/>
    <w:rsid w:val="001E68FA"/>
    <w:rsid w:val="001F5BA3"/>
    <w:rsid w:val="001F76D6"/>
    <w:rsid w:val="0020149F"/>
    <w:rsid w:val="00211989"/>
    <w:rsid w:val="00216383"/>
    <w:rsid w:val="0022024B"/>
    <w:rsid w:val="00220A84"/>
    <w:rsid w:val="00225B21"/>
    <w:rsid w:val="00227560"/>
    <w:rsid w:val="0023207C"/>
    <w:rsid w:val="00233A88"/>
    <w:rsid w:val="00235D43"/>
    <w:rsid w:val="00240A9A"/>
    <w:rsid w:val="002418B3"/>
    <w:rsid w:val="0025041C"/>
    <w:rsid w:val="00261644"/>
    <w:rsid w:val="002616CB"/>
    <w:rsid w:val="00261E23"/>
    <w:rsid w:val="00267304"/>
    <w:rsid w:val="00271A75"/>
    <w:rsid w:val="00272CAE"/>
    <w:rsid w:val="002768E7"/>
    <w:rsid w:val="00282ABF"/>
    <w:rsid w:val="002A6F63"/>
    <w:rsid w:val="002B60BC"/>
    <w:rsid w:val="002B732D"/>
    <w:rsid w:val="002B783B"/>
    <w:rsid w:val="002C03E1"/>
    <w:rsid w:val="002C0DA0"/>
    <w:rsid w:val="002C3AC7"/>
    <w:rsid w:val="002C67AC"/>
    <w:rsid w:val="002C7143"/>
    <w:rsid w:val="002D4381"/>
    <w:rsid w:val="002D6EFD"/>
    <w:rsid w:val="002E09E7"/>
    <w:rsid w:val="002E0B77"/>
    <w:rsid w:val="002E1B5F"/>
    <w:rsid w:val="002E6089"/>
    <w:rsid w:val="002F7AAF"/>
    <w:rsid w:val="0030119C"/>
    <w:rsid w:val="00303B3D"/>
    <w:rsid w:val="003040C8"/>
    <w:rsid w:val="00306C61"/>
    <w:rsid w:val="003074E5"/>
    <w:rsid w:val="00311F17"/>
    <w:rsid w:val="003140E2"/>
    <w:rsid w:val="003262B8"/>
    <w:rsid w:val="003314F6"/>
    <w:rsid w:val="003315F1"/>
    <w:rsid w:val="00335A52"/>
    <w:rsid w:val="00343521"/>
    <w:rsid w:val="003447E2"/>
    <w:rsid w:val="00346E8E"/>
    <w:rsid w:val="00356DBD"/>
    <w:rsid w:val="00362C0A"/>
    <w:rsid w:val="00365918"/>
    <w:rsid w:val="003707CD"/>
    <w:rsid w:val="00373259"/>
    <w:rsid w:val="003733A3"/>
    <w:rsid w:val="00373785"/>
    <w:rsid w:val="00376C5E"/>
    <w:rsid w:val="0038544E"/>
    <w:rsid w:val="003A7D35"/>
    <w:rsid w:val="003B01DC"/>
    <w:rsid w:val="003B096E"/>
    <w:rsid w:val="003B6456"/>
    <w:rsid w:val="003C2106"/>
    <w:rsid w:val="003C2831"/>
    <w:rsid w:val="003C3252"/>
    <w:rsid w:val="003C3828"/>
    <w:rsid w:val="003E6DE9"/>
    <w:rsid w:val="003E72AE"/>
    <w:rsid w:val="003F1594"/>
    <w:rsid w:val="003F5891"/>
    <w:rsid w:val="003F597A"/>
    <w:rsid w:val="004033F2"/>
    <w:rsid w:val="00403B1E"/>
    <w:rsid w:val="00405513"/>
    <w:rsid w:val="00406E03"/>
    <w:rsid w:val="0041261D"/>
    <w:rsid w:val="0041304A"/>
    <w:rsid w:val="00417D2B"/>
    <w:rsid w:val="004362AD"/>
    <w:rsid w:val="004376B5"/>
    <w:rsid w:val="004427C7"/>
    <w:rsid w:val="0044574B"/>
    <w:rsid w:val="00450927"/>
    <w:rsid w:val="004538FD"/>
    <w:rsid w:val="0047777F"/>
    <w:rsid w:val="004779B0"/>
    <w:rsid w:val="00481397"/>
    <w:rsid w:val="004868F3"/>
    <w:rsid w:val="00491791"/>
    <w:rsid w:val="004B4FCE"/>
    <w:rsid w:val="004B51FD"/>
    <w:rsid w:val="004B53A2"/>
    <w:rsid w:val="004B5D91"/>
    <w:rsid w:val="004B672F"/>
    <w:rsid w:val="004C1F9B"/>
    <w:rsid w:val="004C577B"/>
    <w:rsid w:val="004D0C8E"/>
    <w:rsid w:val="004E1E83"/>
    <w:rsid w:val="004E2595"/>
    <w:rsid w:val="004E30C9"/>
    <w:rsid w:val="004E54B8"/>
    <w:rsid w:val="004E599B"/>
    <w:rsid w:val="004E5FB7"/>
    <w:rsid w:val="004F1715"/>
    <w:rsid w:val="004F3B14"/>
    <w:rsid w:val="004F48E4"/>
    <w:rsid w:val="005245EE"/>
    <w:rsid w:val="0052556F"/>
    <w:rsid w:val="005302B5"/>
    <w:rsid w:val="0053181E"/>
    <w:rsid w:val="00531AA7"/>
    <w:rsid w:val="0053205E"/>
    <w:rsid w:val="00540689"/>
    <w:rsid w:val="005426AF"/>
    <w:rsid w:val="00542E1B"/>
    <w:rsid w:val="00552034"/>
    <w:rsid w:val="0055341B"/>
    <w:rsid w:val="005604A9"/>
    <w:rsid w:val="00572AD9"/>
    <w:rsid w:val="005739B4"/>
    <w:rsid w:val="00573D18"/>
    <w:rsid w:val="00575436"/>
    <w:rsid w:val="005830FE"/>
    <w:rsid w:val="005860A9"/>
    <w:rsid w:val="00590FB8"/>
    <w:rsid w:val="00597157"/>
    <w:rsid w:val="005A12D3"/>
    <w:rsid w:val="005A6394"/>
    <w:rsid w:val="005B3633"/>
    <w:rsid w:val="005C06D2"/>
    <w:rsid w:val="005C0F35"/>
    <w:rsid w:val="005C6387"/>
    <w:rsid w:val="005C7BB4"/>
    <w:rsid w:val="005D528D"/>
    <w:rsid w:val="005D78C7"/>
    <w:rsid w:val="005D7F3A"/>
    <w:rsid w:val="005E3A51"/>
    <w:rsid w:val="005E3BCF"/>
    <w:rsid w:val="005F19B9"/>
    <w:rsid w:val="005F3CD8"/>
    <w:rsid w:val="005F64AE"/>
    <w:rsid w:val="005F7D98"/>
    <w:rsid w:val="00610816"/>
    <w:rsid w:val="00612C7C"/>
    <w:rsid w:val="00621835"/>
    <w:rsid w:val="00621E16"/>
    <w:rsid w:val="00622018"/>
    <w:rsid w:val="00623EC5"/>
    <w:rsid w:val="00626F9A"/>
    <w:rsid w:val="00627404"/>
    <w:rsid w:val="00632D8A"/>
    <w:rsid w:val="00633FC1"/>
    <w:rsid w:val="00636201"/>
    <w:rsid w:val="00641587"/>
    <w:rsid w:val="006416EC"/>
    <w:rsid w:val="006616F2"/>
    <w:rsid w:val="006670F8"/>
    <w:rsid w:val="00670725"/>
    <w:rsid w:val="00671946"/>
    <w:rsid w:val="00671F38"/>
    <w:rsid w:val="0067306C"/>
    <w:rsid w:val="006738B6"/>
    <w:rsid w:val="00674C6C"/>
    <w:rsid w:val="00674E29"/>
    <w:rsid w:val="00675509"/>
    <w:rsid w:val="006822C0"/>
    <w:rsid w:val="00683857"/>
    <w:rsid w:val="006845A1"/>
    <w:rsid w:val="00686AD6"/>
    <w:rsid w:val="006872B1"/>
    <w:rsid w:val="0069412E"/>
    <w:rsid w:val="006A0583"/>
    <w:rsid w:val="006A20E5"/>
    <w:rsid w:val="006A3A98"/>
    <w:rsid w:val="006A4552"/>
    <w:rsid w:val="006A6F29"/>
    <w:rsid w:val="006B1174"/>
    <w:rsid w:val="006B3B0C"/>
    <w:rsid w:val="006B3FEC"/>
    <w:rsid w:val="006C4370"/>
    <w:rsid w:val="006D6AD4"/>
    <w:rsid w:val="006E16A1"/>
    <w:rsid w:val="006E361C"/>
    <w:rsid w:val="006E38E9"/>
    <w:rsid w:val="006E4A03"/>
    <w:rsid w:val="006F5F9A"/>
    <w:rsid w:val="00702DFA"/>
    <w:rsid w:val="00710795"/>
    <w:rsid w:val="00713570"/>
    <w:rsid w:val="0071367C"/>
    <w:rsid w:val="00713B07"/>
    <w:rsid w:val="0072249F"/>
    <w:rsid w:val="007370D8"/>
    <w:rsid w:val="00740C8F"/>
    <w:rsid w:val="00747A52"/>
    <w:rsid w:val="00756CD0"/>
    <w:rsid w:val="0076372C"/>
    <w:rsid w:val="00764E6C"/>
    <w:rsid w:val="0077035E"/>
    <w:rsid w:val="007707B3"/>
    <w:rsid w:val="00777FA2"/>
    <w:rsid w:val="00780416"/>
    <w:rsid w:val="0079276B"/>
    <w:rsid w:val="007937A8"/>
    <w:rsid w:val="00794A63"/>
    <w:rsid w:val="00796D86"/>
    <w:rsid w:val="007971D7"/>
    <w:rsid w:val="00797B32"/>
    <w:rsid w:val="007A0165"/>
    <w:rsid w:val="007B70FE"/>
    <w:rsid w:val="007C507B"/>
    <w:rsid w:val="007C5891"/>
    <w:rsid w:val="007C7140"/>
    <w:rsid w:val="007C72FC"/>
    <w:rsid w:val="007D0F47"/>
    <w:rsid w:val="007D688C"/>
    <w:rsid w:val="007D782E"/>
    <w:rsid w:val="007E379F"/>
    <w:rsid w:val="007E3B6D"/>
    <w:rsid w:val="007E7D32"/>
    <w:rsid w:val="007F15BE"/>
    <w:rsid w:val="007F25AE"/>
    <w:rsid w:val="007F3C0F"/>
    <w:rsid w:val="00811BAC"/>
    <w:rsid w:val="008125AD"/>
    <w:rsid w:val="00812A50"/>
    <w:rsid w:val="008138F3"/>
    <w:rsid w:val="00813F72"/>
    <w:rsid w:val="00816EE9"/>
    <w:rsid w:val="00827374"/>
    <w:rsid w:val="00827EF6"/>
    <w:rsid w:val="00830B9D"/>
    <w:rsid w:val="0083562B"/>
    <w:rsid w:val="0084578B"/>
    <w:rsid w:val="00852B22"/>
    <w:rsid w:val="0085439E"/>
    <w:rsid w:val="00857F79"/>
    <w:rsid w:val="008639B7"/>
    <w:rsid w:val="00863B51"/>
    <w:rsid w:val="00874E6E"/>
    <w:rsid w:val="00875842"/>
    <w:rsid w:val="00880278"/>
    <w:rsid w:val="00883D48"/>
    <w:rsid w:val="0088480A"/>
    <w:rsid w:val="00886795"/>
    <w:rsid w:val="00891A0D"/>
    <w:rsid w:val="00893AD3"/>
    <w:rsid w:val="008972F0"/>
    <w:rsid w:val="00897EFC"/>
    <w:rsid w:val="008A2A4E"/>
    <w:rsid w:val="008A407A"/>
    <w:rsid w:val="008A6FE4"/>
    <w:rsid w:val="008B1305"/>
    <w:rsid w:val="008B1F00"/>
    <w:rsid w:val="008B23F5"/>
    <w:rsid w:val="008B41CD"/>
    <w:rsid w:val="008B5A46"/>
    <w:rsid w:val="008C2469"/>
    <w:rsid w:val="008D58B3"/>
    <w:rsid w:val="008E59D2"/>
    <w:rsid w:val="008E5F02"/>
    <w:rsid w:val="008E70A8"/>
    <w:rsid w:val="008F53FB"/>
    <w:rsid w:val="009025E5"/>
    <w:rsid w:val="00903095"/>
    <w:rsid w:val="009037BD"/>
    <w:rsid w:val="00912DE0"/>
    <w:rsid w:val="00916E81"/>
    <w:rsid w:val="00916F83"/>
    <w:rsid w:val="00924083"/>
    <w:rsid w:val="00926667"/>
    <w:rsid w:val="00927E25"/>
    <w:rsid w:val="00933F01"/>
    <w:rsid w:val="00934288"/>
    <w:rsid w:val="00935033"/>
    <w:rsid w:val="00937611"/>
    <w:rsid w:val="00940DFA"/>
    <w:rsid w:val="009445AA"/>
    <w:rsid w:val="0095048C"/>
    <w:rsid w:val="0095291C"/>
    <w:rsid w:val="00954F0C"/>
    <w:rsid w:val="00960ED5"/>
    <w:rsid w:val="00962419"/>
    <w:rsid w:val="00965426"/>
    <w:rsid w:val="00967F83"/>
    <w:rsid w:val="00970C6D"/>
    <w:rsid w:val="00970EF8"/>
    <w:rsid w:val="0098182D"/>
    <w:rsid w:val="00986A92"/>
    <w:rsid w:val="009A76CA"/>
    <w:rsid w:val="009B26A4"/>
    <w:rsid w:val="009B7C20"/>
    <w:rsid w:val="009C2A64"/>
    <w:rsid w:val="009C54B5"/>
    <w:rsid w:val="009C6AFB"/>
    <w:rsid w:val="009D1D53"/>
    <w:rsid w:val="009D2653"/>
    <w:rsid w:val="009D6553"/>
    <w:rsid w:val="009D6DB8"/>
    <w:rsid w:val="009E1E43"/>
    <w:rsid w:val="009E20DC"/>
    <w:rsid w:val="009E271F"/>
    <w:rsid w:val="009E2E31"/>
    <w:rsid w:val="009E69C6"/>
    <w:rsid w:val="009F098B"/>
    <w:rsid w:val="009F5F0E"/>
    <w:rsid w:val="00A0585E"/>
    <w:rsid w:val="00A07086"/>
    <w:rsid w:val="00A077D9"/>
    <w:rsid w:val="00A101C9"/>
    <w:rsid w:val="00A20271"/>
    <w:rsid w:val="00A24EFD"/>
    <w:rsid w:val="00A2766E"/>
    <w:rsid w:val="00A324D6"/>
    <w:rsid w:val="00A342E0"/>
    <w:rsid w:val="00A45747"/>
    <w:rsid w:val="00A506B8"/>
    <w:rsid w:val="00A507DA"/>
    <w:rsid w:val="00A5194C"/>
    <w:rsid w:val="00A52348"/>
    <w:rsid w:val="00A641C3"/>
    <w:rsid w:val="00A642DF"/>
    <w:rsid w:val="00A7050E"/>
    <w:rsid w:val="00A730C6"/>
    <w:rsid w:val="00A82B94"/>
    <w:rsid w:val="00A84E0C"/>
    <w:rsid w:val="00A87153"/>
    <w:rsid w:val="00A8744D"/>
    <w:rsid w:val="00A901A7"/>
    <w:rsid w:val="00A932A7"/>
    <w:rsid w:val="00A9707C"/>
    <w:rsid w:val="00AA3225"/>
    <w:rsid w:val="00AB2D9C"/>
    <w:rsid w:val="00AB3C62"/>
    <w:rsid w:val="00AB625F"/>
    <w:rsid w:val="00AC6E4C"/>
    <w:rsid w:val="00AD28B9"/>
    <w:rsid w:val="00AD7BD6"/>
    <w:rsid w:val="00AE02E6"/>
    <w:rsid w:val="00AE3F47"/>
    <w:rsid w:val="00AE534E"/>
    <w:rsid w:val="00AE5DF4"/>
    <w:rsid w:val="00AF4C78"/>
    <w:rsid w:val="00AF53BE"/>
    <w:rsid w:val="00B02192"/>
    <w:rsid w:val="00B06527"/>
    <w:rsid w:val="00B06F8E"/>
    <w:rsid w:val="00B22DC9"/>
    <w:rsid w:val="00B25FA8"/>
    <w:rsid w:val="00B34622"/>
    <w:rsid w:val="00B361A1"/>
    <w:rsid w:val="00B4313E"/>
    <w:rsid w:val="00B4382A"/>
    <w:rsid w:val="00B43999"/>
    <w:rsid w:val="00B45E44"/>
    <w:rsid w:val="00B52052"/>
    <w:rsid w:val="00B52CA3"/>
    <w:rsid w:val="00B56A33"/>
    <w:rsid w:val="00B612A8"/>
    <w:rsid w:val="00B63A70"/>
    <w:rsid w:val="00B64000"/>
    <w:rsid w:val="00B64E49"/>
    <w:rsid w:val="00B7182E"/>
    <w:rsid w:val="00B73D30"/>
    <w:rsid w:val="00B75689"/>
    <w:rsid w:val="00B85863"/>
    <w:rsid w:val="00B913CC"/>
    <w:rsid w:val="00B96650"/>
    <w:rsid w:val="00BA0585"/>
    <w:rsid w:val="00BA5221"/>
    <w:rsid w:val="00BB08D4"/>
    <w:rsid w:val="00BB112D"/>
    <w:rsid w:val="00BB3A79"/>
    <w:rsid w:val="00BC0D5E"/>
    <w:rsid w:val="00BC699A"/>
    <w:rsid w:val="00BE0FB2"/>
    <w:rsid w:val="00BE26BC"/>
    <w:rsid w:val="00BE2D81"/>
    <w:rsid w:val="00BE5E35"/>
    <w:rsid w:val="00BF700D"/>
    <w:rsid w:val="00C014E4"/>
    <w:rsid w:val="00C03BCB"/>
    <w:rsid w:val="00C11F15"/>
    <w:rsid w:val="00C31582"/>
    <w:rsid w:val="00C36E1F"/>
    <w:rsid w:val="00C41D9F"/>
    <w:rsid w:val="00C43864"/>
    <w:rsid w:val="00C4584A"/>
    <w:rsid w:val="00C60681"/>
    <w:rsid w:val="00C60C69"/>
    <w:rsid w:val="00C730CE"/>
    <w:rsid w:val="00C82707"/>
    <w:rsid w:val="00C848C2"/>
    <w:rsid w:val="00C84914"/>
    <w:rsid w:val="00C860DD"/>
    <w:rsid w:val="00C90FE3"/>
    <w:rsid w:val="00C93AE5"/>
    <w:rsid w:val="00CA32C2"/>
    <w:rsid w:val="00CB352C"/>
    <w:rsid w:val="00CB590E"/>
    <w:rsid w:val="00CB735A"/>
    <w:rsid w:val="00CC0BDD"/>
    <w:rsid w:val="00CC226D"/>
    <w:rsid w:val="00CC29D5"/>
    <w:rsid w:val="00CD11EF"/>
    <w:rsid w:val="00CD3839"/>
    <w:rsid w:val="00CD6083"/>
    <w:rsid w:val="00CE3C31"/>
    <w:rsid w:val="00CF1915"/>
    <w:rsid w:val="00CF21BA"/>
    <w:rsid w:val="00CF6117"/>
    <w:rsid w:val="00D130FF"/>
    <w:rsid w:val="00D14615"/>
    <w:rsid w:val="00D14D41"/>
    <w:rsid w:val="00D16054"/>
    <w:rsid w:val="00D223F7"/>
    <w:rsid w:val="00D23F44"/>
    <w:rsid w:val="00D25ACB"/>
    <w:rsid w:val="00D269F0"/>
    <w:rsid w:val="00D31E09"/>
    <w:rsid w:val="00D3502A"/>
    <w:rsid w:val="00D44722"/>
    <w:rsid w:val="00D50897"/>
    <w:rsid w:val="00D5177C"/>
    <w:rsid w:val="00D54A66"/>
    <w:rsid w:val="00D626A0"/>
    <w:rsid w:val="00D730F2"/>
    <w:rsid w:val="00D80EB3"/>
    <w:rsid w:val="00D90058"/>
    <w:rsid w:val="00D92092"/>
    <w:rsid w:val="00D94803"/>
    <w:rsid w:val="00DA0382"/>
    <w:rsid w:val="00DA047C"/>
    <w:rsid w:val="00DA41A8"/>
    <w:rsid w:val="00DA6153"/>
    <w:rsid w:val="00DB25BC"/>
    <w:rsid w:val="00DB2AA6"/>
    <w:rsid w:val="00DB5EC7"/>
    <w:rsid w:val="00DC7604"/>
    <w:rsid w:val="00DD7F40"/>
    <w:rsid w:val="00DE07D4"/>
    <w:rsid w:val="00DE5245"/>
    <w:rsid w:val="00DE5F44"/>
    <w:rsid w:val="00DF5FB0"/>
    <w:rsid w:val="00E009A0"/>
    <w:rsid w:val="00E04F92"/>
    <w:rsid w:val="00E111AF"/>
    <w:rsid w:val="00E160BE"/>
    <w:rsid w:val="00E172C4"/>
    <w:rsid w:val="00E2155D"/>
    <w:rsid w:val="00E215C2"/>
    <w:rsid w:val="00E3011F"/>
    <w:rsid w:val="00E43060"/>
    <w:rsid w:val="00E47728"/>
    <w:rsid w:val="00E51554"/>
    <w:rsid w:val="00E5286E"/>
    <w:rsid w:val="00E53FA8"/>
    <w:rsid w:val="00E54574"/>
    <w:rsid w:val="00E80E99"/>
    <w:rsid w:val="00E81DFF"/>
    <w:rsid w:val="00E874EB"/>
    <w:rsid w:val="00E935CA"/>
    <w:rsid w:val="00EA136F"/>
    <w:rsid w:val="00EA2CE8"/>
    <w:rsid w:val="00EA2EB3"/>
    <w:rsid w:val="00EA3812"/>
    <w:rsid w:val="00EA5CCB"/>
    <w:rsid w:val="00EA7F71"/>
    <w:rsid w:val="00EB3FC2"/>
    <w:rsid w:val="00ED7C56"/>
    <w:rsid w:val="00EE143A"/>
    <w:rsid w:val="00EE1B53"/>
    <w:rsid w:val="00EE2F69"/>
    <w:rsid w:val="00EF32F2"/>
    <w:rsid w:val="00EF4808"/>
    <w:rsid w:val="00F052A0"/>
    <w:rsid w:val="00F05F46"/>
    <w:rsid w:val="00F0616D"/>
    <w:rsid w:val="00F126D2"/>
    <w:rsid w:val="00F17D03"/>
    <w:rsid w:val="00F23E56"/>
    <w:rsid w:val="00F2733F"/>
    <w:rsid w:val="00F54692"/>
    <w:rsid w:val="00F62A0B"/>
    <w:rsid w:val="00F8008D"/>
    <w:rsid w:val="00F81015"/>
    <w:rsid w:val="00F81FDB"/>
    <w:rsid w:val="00F93C81"/>
    <w:rsid w:val="00F95C12"/>
    <w:rsid w:val="00FA0550"/>
    <w:rsid w:val="00FB1AE4"/>
    <w:rsid w:val="00FB2785"/>
    <w:rsid w:val="00FB27D2"/>
    <w:rsid w:val="00FB4ED4"/>
    <w:rsid w:val="00FC3F0C"/>
    <w:rsid w:val="00FD5AE7"/>
    <w:rsid w:val="00FE16E7"/>
    <w:rsid w:val="00FE33AA"/>
    <w:rsid w:val="00FE663B"/>
    <w:rsid w:val="00FE6EB1"/>
    <w:rsid w:val="00FE729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7F642"/>
  <w15:docId w15:val="{591C0B98-2690-41C3-B00D-67D604E7A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uiPriority w:val="9"/>
    <w:qFormat/>
    <w:rsid w:val="000C5B46"/>
    <w:pPr>
      <w:keepNext/>
      <w:keepLines/>
      <w:suppressAutoHyphens/>
      <w:autoSpaceDN w:val="0"/>
      <w:spacing w:before="360" w:after="80" w:line="276" w:lineRule="auto"/>
      <w:outlineLvl w:val="0"/>
    </w:pPr>
    <w:rPr>
      <w:rFonts w:ascii="Aptos Display" w:eastAsia="Times New Roman" w:hAnsi="Aptos Display" w:cs="Times New Roman"/>
      <w:color w:val="0F4761"/>
      <w:kern w:val="3"/>
      <w:sz w:val="40"/>
      <w:szCs w:val="40"/>
      <w:lang w:val="en-US" w:eastAsia="en-US"/>
    </w:rPr>
  </w:style>
  <w:style w:type="paragraph" w:styleId="Heading2">
    <w:name w:val="heading 2"/>
    <w:basedOn w:val="Normal"/>
    <w:next w:val="Normal"/>
    <w:link w:val="Heading2Char1"/>
    <w:uiPriority w:val="9"/>
    <w:semiHidden/>
    <w:unhideWhenUsed/>
    <w:qFormat/>
    <w:rsid w:val="000C5B46"/>
    <w:pPr>
      <w:keepNext/>
      <w:keepLines/>
      <w:suppressAutoHyphens/>
      <w:autoSpaceDN w:val="0"/>
      <w:spacing w:before="160" w:after="80" w:line="276" w:lineRule="auto"/>
      <w:outlineLvl w:val="1"/>
    </w:pPr>
    <w:rPr>
      <w:rFonts w:ascii="Aptos Display" w:eastAsia="Times New Roman" w:hAnsi="Aptos Display" w:cs="Times New Roman"/>
      <w:color w:val="0F4761"/>
      <w:kern w:val="3"/>
      <w:sz w:val="32"/>
      <w:szCs w:val="32"/>
      <w:lang w:val="en-US" w:eastAsia="en-US"/>
    </w:rPr>
  </w:style>
  <w:style w:type="paragraph" w:styleId="Heading3">
    <w:name w:val="heading 3"/>
    <w:basedOn w:val="Normal"/>
    <w:next w:val="Normal"/>
    <w:link w:val="Heading3Char1"/>
    <w:uiPriority w:val="9"/>
    <w:semiHidden/>
    <w:unhideWhenUsed/>
    <w:qFormat/>
    <w:rsid w:val="000C5B46"/>
    <w:pPr>
      <w:keepNext/>
      <w:keepLines/>
      <w:suppressAutoHyphens/>
      <w:autoSpaceDN w:val="0"/>
      <w:spacing w:before="160" w:after="80" w:line="276" w:lineRule="auto"/>
      <w:outlineLvl w:val="2"/>
    </w:pPr>
    <w:rPr>
      <w:rFonts w:ascii="Aptos" w:eastAsia="Times New Roman" w:hAnsi="Aptos" w:cs="Times New Roman"/>
      <w:color w:val="0F4761"/>
      <w:kern w:val="3"/>
      <w:sz w:val="28"/>
      <w:szCs w:val="28"/>
      <w:lang w:val="en-US" w:eastAsia="en-US"/>
    </w:rPr>
  </w:style>
  <w:style w:type="paragraph" w:styleId="Heading4">
    <w:name w:val="heading 4"/>
    <w:basedOn w:val="Normal"/>
    <w:next w:val="Normal"/>
    <w:link w:val="Heading4Char1"/>
    <w:uiPriority w:val="9"/>
    <w:semiHidden/>
    <w:unhideWhenUsed/>
    <w:qFormat/>
    <w:rsid w:val="000C5B46"/>
    <w:pPr>
      <w:keepNext/>
      <w:keepLines/>
      <w:suppressAutoHyphens/>
      <w:autoSpaceDN w:val="0"/>
      <w:spacing w:before="80" w:after="40" w:line="276" w:lineRule="auto"/>
      <w:outlineLvl w:val="3"/>
    </w:pPr>
    <w:rPr>
      <w:rFonts w:ascii="Aptos" w:eastAsia="Times New Roman" w:hAnsi="Aptos" w:cs="Times New Roman"/>
      <w:i/>
      <w:iCs/>
      <w:color w:val="0F4761"/>
      <w:kern w:val="3"/>
      <w:sz w:val="24"/>
      <w:szCs w:val="24"/>
      <w:lang w:val="en-US" w:eastAsia="en-US"/>
    </w:rPr>
  </w:style>
  <w:style w:type="paragraph" w:styleId="Heading5">
    <w:name w:val="heading 5"/>
    <w:basedOn w:val="Normal"/>
    <w:next w:val="Normal"/>
    <w:link w:val="Heading5Char1"/>
    <w:uiPriority w:val="9"/>
    <w:semiHidden/>
    <w:unhideWhenUsed/>
    <w:qFormat/>
    <w:rsid w:val="000C5B46"/>
    <w:pPr>
      <w:keepNext/>
      <w:keepLines/>
      <w:suppressAutoHyphens/>
      <w:autoSpaceDN w:val="0"/>
      <w:spacing w:before="80" w:after="40" w:line="276" w:lineRule="auto"/>
      <w:outlineLvl w:val="4"/>
    </w:pPr>
    <w:rPr>
      <w:rFonts w:ascii="Aptos" w:eastAsia="Times New Roman" w:hAnsi="Aptos" w:cs="Times New Roman"/>
      <w:color w:val="0F4761"/>
      <w:kern w:val="3"/>
      <w:sz w:val="24"/>
      <w:szCs w:val="24"/>
      <w:lang w:val="en-US" w:eastAsia="en-US"/>
    </w:rPr>
  </w:style>
  <w:style w:type="paragraph" w:styleId="Heading6">
    <w:name w:val="heading 6"/>
    <w:basedOn w:val="Normal"/>
    <w:next w:val="Normal"/>
    <w:link w:val="Heading6Char1"/>
    <w:uiPriority w:val="9"/>
    <w:semiHidden/>
    <w:unhideWhenUsed/>
    <w:qFormat/>
    <w:rsid w:val="000C5B46"/>
    <w:pPr>
      <w:keepNext/>
      <w:keepLines/>
      <w:suppressAutoHyphens/>
      <w:autoSpaceDN w:val="0"/>
      <w:spacing w:before="40" w:after="0" w:line="276" w:lineRule="auto"/>
      <w:outlineLvl w:val="5"/>
    </w:pPr>
    <w:rPr>
      <w:rFonts w:ascii="Aptos" w:eastAsia="Times New Roman" w:hAnsi="Aptos" w:cs="Times New Roman"/>
      <w:i/>
      <w:iCs/>
      <w:color w:val="595959"/>
      <w:kern w:val="3"/>
      <w:sz w:val="24"/>
      <w:szCs w:val="24"/>
      <w:lang w:val="en-US" w:eastAsia="en-US"/>
    </w:rPr>
  </w:style>
  <w:style w:type="paragraph" w:styleId="Heading7">
    <w:name w:val="heading 7"/>
    <w:basedOn w:val="Normal"/>
    <w:next w:val="Normal"/>
    <w:link w:val="Heading7Char1"/>
    <w:rsid w:val="000C5B46"/>
    <w:pPr>
      <w:keepNext/>
      <w:keepLines/>
      <w:suppressAutoHyphens/>
      <w:autoSpaceDN w:val="0"/>
      <w:spacing w:before="40" w:after="0" w:line="276" w:lineRule="auto"/>
      <w:outlineLvl w:val="6"/>
    </w:pPr>
    <w:rPr>
      <w:rFonts w:ascii="Aptos" w:eastAsia="Times New Roman" w:hAnsi="Aptos" w:cs="Times New Roman"/>
      <w:color w:val="595959"/>
      <w:kern w:val="3"/>
      <w:sz w:val="24"/>
      <w:szCs w:val="24"/>
      <w:lang w:val="en-US" w:eastAsia="en-US"/>
    </w:rPr>
  </w:style>
  <w:style w:type="paragraph" w:styleId="Heading8">
    <w:name w:val="heading 8"/>
    <w:basedOn w:val="Normal"/>
    <w:next w:val="Normal"/>
    <w:link w:val="Heading8Char1"/>
    <w:rsid w:val="000C5B46"/>
    <w:pPr>
      <w:keepNext/>
      <w:keepLines/>
      <w:suppressAutoHyphens/>
      <w:autoSpaceDN w:val="0"/>
      <w:spacing w:after="0" w:line="276" w:lineRule="auto"/>
      <w:outlineLvl w:val="7"/>
    </w:pPr>
    <w:rPr>
      <w:rFonts w:ascii="Aptos" w:eastAsia="Times New Roman" w:hAnsi="Aptos" w:cs="Times New Roman"/>
      <w:i/>
      <w:iCs/>
      <w:color w:val="272727"/>
      <w:kern w:val="3"/>
      <w:sz w:val="24"/>
      <w:szCs w:val="24"/>
      <w:lang w:val="en-US" w:eastAsia="en-US"/>
    </w:rPr>
  </w:style>
  <w:style w:type="paragraph" w:styleId="Heading9">
    <w:name w:val="heading 9"/>
    <w:basedOn w:val="Normal"/>
    <w:next w:val="Normal"/>
    <w:link w:val="Heading9Char1"/>
    <w:rsid w:val="000C5B46"/>
    <w:pPr>
      <w:keepNext/>
      <w:keepLines/>
      <w:suppressAutoHyphens/>
      <w:autoSpaceDN w:val="0"/>
      <w:spacing w:after="0" w:line="276" w:lineRule="auto"/>
      <w:outlineLvl w:val="8"/>
    </w:pPr>
    <w:rPr>
      <w:rFonts w:ascii="Aptos" w:eastAsia="Times New Roman" w:hAnsi="Aptos" w:cs="Times New Roman"/>
      <w:color w:val="272727"/>
      <w:kern w:val="3"/>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1"/>
    <w:uiPriority w:val="1"/>
    <w:qFormat/>
    <w:rsid w:val="00E2155D"/>
    <w:pPr>
      <w:spacing w:after="0" w:line="240" w:lineRule="auto"/>
    </w:pPr>
    <w:rPr>
      <w:rFonts w:ascii="Calibri" w:eastAsia="Times New Roman" w:hAnsi="Calibri" w:cs="Times New Roman"/>
      <w:lang w:eastAsia="en-US"/>
    </w:rPr>
  </w:style>
  <w:style w:type="character" w:customStyle="1" w:styleId="NoSpacingChar1">
    <w:name w:val="No Spacing Char1"/>
    <w:link w:val="NoSpacing"/>
    <w:uiPriority w:val="1"/>
    <w:qFormat/>
    <w:locked/>
    <w:rsid w:val="00E2155D"/>
    <w:rPr>
      <w:rFonts w:ascii="Calibri" w:eastAsia="Times New Roman" w:hAnsi="Calibri" w:cs="Times New Roman"/>
      <w:lang w:eastAsia="en-US"/>
    </w:rPr>
  </w:style>
  <w:style w:type="table" w:styleId="TableGrid">
    <w:name w:val="Table Grid"/>
    <w:basedOn w:val="TableNormal"/>
    <w:uiPriority w:val="59"/>
    <w:rsid w:val="00E2155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unhideWhenUsed/>
    <w:rsid w:val="00E2155D"/>
    <w:pPr>
      <w:tabs>
        <w:tab w:val="center" w:pos="4536"/>
        <w:tab w:val="right" w:pos="9072"/>
      </w:tabs>
      <w:spacing w:after="0" w:line="240" w:lineRule="auto"/>
      <w:jc w:val="center"/>
    </w:pPr>
    <w:rPr>
      <w:rFonts w:ascii="Times New Roman" w:eastAsia="Calibri" w:hAnsi="Times New Roman" w:cs="Times New Roman"/>
      <w:sz w:val="24"/>
      <w:lang w:eastAsia="en-US"/>
    </w:rPr>
  </w:style>
  <w:style w:type="character" w:customStyle="1" w:styleId="HeaderChar1">
    <w:name w:val="Header Char1"/>
    <w:basedOn w:val="DefaultParagraphFont"/>
    <w:link w:val="Header"/>
    <w:uiPriority w:val="99"/>
    <w:rsid w:val="00E2155D"/>
    <w:rPr>
      <w:rFonts w:ascii="Times New Roman" w:eastAsia="Calibri" w:hAnsi="Times New Roman" w:cs="Times New Roman"/>
      <w:sz w:val="24"/>
      <w:lang w:eastAsia="en-US"/>
    </w:rPr>
  </w:style>
  <w:style w:type="paragraph" w:styleId="Footer">
    <w:name w:val="footer"/>
    <w:basedOn w:val="Normal"/>
    <w:link w:val="FooterChar1"/>
    <w:uiPriority w:val="99"/>
    <w:unhideWhenUsed/>
    <w:rsid w:val="00E2155D"/>
    <w:pPr>
      <w:tabs>
        <w:tab w:val="center" w:pos="4536"/>
        <w:tab w:val="right" w:pos="9072"/>
      </w:tabs>
      <w:spacing w:after="0" w:line="240" w:lineRule="auto"/>
      <w:jc w:val="center"/>
    </w:pPr>
    <w:rPr>
      <w:rFonts w:ascii="Times New Roman" w:eastAsia="Calibri" w:hAnsi="Times New Roman" w:cs="Times New Roman"/>
      <w:sz w:val="24"/>
      <w:lang w:eastAsia="en-US"/>
    </w:rPr>
  </w:style>
  <w:style w:type="character" w:customStyle="1" w:styleId="FooterChar1">
    <w:name w:val="Footer Char1"/>
    <w:basedOn w:val="DefaultParagraphFont"/>
    <w:link w:val="Footer"/>
    <w:uiPriority w:val="99"/>
    <w:rsid w:val="00E2155D"/>
    <w:rPr>
      <w:rFonts w:ascii="Times New Roman" w:eastAsia="Calibri" w:hAnsi="Times New Roman" w:cs="Times New Roman"/>
      <w:sz w:val="24"/>
      <w:lang w:eastAsia="en-US"/>
    </w:rPr>
  </w:style>
  <w:style w:type="paragraph" w:styleId="BalloonText">
    <w:name w:val="Balloon Text"/>
    <w:basedOn w:val="Normal"/>
    <w:link w:val="BalloonTextChar1"/>
    <w:uiPriority w:val="99"/>
    <w:unhideWhenUsed/>
    <w:rsid w:val="00E2155D"/>
    <w:pPr>
      <w:spacing w:after="0" w:line="240" w:lineRule="auto"/>
      <w:jc w:val="center"/>
    </w:pPr>
    <w:rPr>
      <w:rFonts w:ascii="Segoe UI" w:eastAsia="Calibri" w:hAnsi="Segoe UI" w:cs="Segoe UI"/>
      <w:sz w:val="18"/>
      <w:szCs w:val="18"/>
      <w:lang w:eastAsia="en-US"/>
    </w:rPr>
  </w:style>
  <w:style w:type="character" w:customStyle="1" w:styleId="BalloonTextChar1">
    <w:name w:val="Balloon Text Char1"/>
    <w:basedOn w:val="DefaultParagraphFont"/>
    <w:link w:val="BalloonText"/>
    <w:uiPriority w:val="99"/>
    <w:semiHidden/>
    <w:rsid w:val="00E2155D"/>
    <w:rPr>
      <w:rFonts w:ascii="Segoe UI" w:eastAsia="Calibri" w:hAnsi="Segoe UI" w:cs="Segoe UI"/>
      <w:sz w:val="18"/>
      <w:szCs w:val="18"/>
      <w:lang w:eastAsia="en-US"/>
    </w:rPr>
  </w:style>
  <w:style w:type="paragraph" w:customStyle="1" w:styleId="Style">
    <w:name w:val="Style"/>
    <w:rsid w:val="00E2155D"/>
    <w:pPr>
      <w:widowControl w:val="0"/>
      <w:suppressAutoHyphens/>
      <w:autoSpaceDE w:val="0"/>
      <w:spacing w:after="0" w:line="240" w:lineRule="auto"/>
    </w:pPr>
    <w:rPr>
      <w:rFonts w:ascii="Times New Roman" w:eastAsia="Times New Roman" w:hAnsi="Times New Roman" w:cs="Times New Roman"/>
      <w:kern w:val="1"/>
      <w:sz w:val="24"/>
      <w:szCs w:val="24"/>
      <w:lang w:eastAsia="zh-CN" w:bidi="ta-IN"/>
    </w:rPr>
  </w:style>
  <w:style w:type="paragraph" w:customStyle="1" w:styleId="TableContents">
    <w:name w:val="Table Contents"/>
    <w:basedOn w:val="Normal"/>
    <w:rsid w:val="00E2155D"/>
    <w:pPr>
      <w:suppressLineNumbers/>
      <w:suppressAutoHyphens/>
      <w:spacing w:after="0" w:line="240" w:lineRule="auto"/>
    </w:pPr>
    <w:rPr>
      <w:rFonts w:ascii="Times New Roman" w:eastAsia="Times New Roman" w:hAnsi="Times New Roman" w:cs="Latha"/>
      <w:kern w:val="1"/>
      <w:sz w:val="24"/>
      <w:szCs w:val="24"/>
      <w:lang w:eastAsia="zh-CN" w:bidi="ta-IN"/>
    </w:rPr>
  </w:style>
  <w:style w:type="paragraph" w:styleId="ListParagraph">
    <w:name w:val="List Paragraph"/>
    <w:basedOn w:val="Normal"/>
    <w:uiPriority w:val="34"/>
    <w:qFormat/>
    <w:rsid w:val="00E2155D"/>
    <w:pPr>
      <w:spacing w:after="200" w:line="276" w:lineRule="auto"/>
      <w:ind w:left="720"/>
      <w:contextualSpacing/>
    </w:pPr>
    <w:rPr>
      <w:rFonts w:eastAsiaTheme="minorHAnsi"/>
      <w:lang w:eastAsia="en-US"/>
    </w:rPr>
  </w:style>
  <w:style w:type="paragraph" w:styleId="BodyText">
    <w:name w:val="Body Text"/>
    <w:basedOn w:val="Normal"/>
    <w:link w:val="BodyTextChar1"/>
    <w:uiPriority w:val="99"/>
    <w:unhideWhenUsed/>
    <w:qFormat/>
    <w:rsid w:val="00E2155D"/>
    <w:pPr>
      <w:spacing w:after="0" w:line="240" w:lineRule="auto"/>
      <w:jc w:val="both"/>
    </w:pPr>
    <w:rPr>
      <w:rFonts w:ascii="Arial" w:eastAsia="Times New Roman" w:hAnsi="Arial" w:cs="Arial"/>
      <w:sz w:val="24"/>
      <w:szCs w:val="24"/>
      <w:lang w:eastAsia="en-US"/>
    </w:rPr>
  </w:style>
  <w:style w:type="character" w:customStyle="1" w:styleId="BodyTextChar1">
    <w:name w:val="Body Text Char1"/>
    <w:basedOn w:val="DefaultParagraphFont"/>
    <w:link w:val="BodyText"/>
    <w:uiPriority w:val="1"/>
    <w:rsid w:val="00E2155D"/>
    <w:rPr>
      <w:rFonts w:ascii="Arial" w:eastAsia="Times New Roman" w:hAnsi="Arial" w:cs="Arial"/>
      <w:sz w:val="24"/>
      <w:szCs w:val="24"/>
      <w:lang w:eastAsia="en-US"/>
    </w:rPr>
  </w:style>
  <w:style w:type="paragraph" w:customStyle="1" w:styleId="Standard">
    <w:name w:val="Standard"/>
    <w:rsid w:val="00E2155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Hyperlink">
    <w:name w:val="Hyperlink"/>
    <w:rsid w:val="00E2155D"/>
    <w:rPr>
      <w:color w:val="0000FF"/>
      <w:u w:val="single"/>
    </w:rPr>
  </w:style>
  <w:style w:type="character" w:styleId="Strong">
    <w:name w:val="Strong"/>
    <w:qFormat/>
    <w:rsid w:val="00E2155D"/>
    <w:rPr>
      <w:b/>
      <w:bCs/>
    </w:rPr>
  </w:style>
  <w:style w:type="character" w:customStyle="1" w:styleId="apple-converted-space">
    <w:name w:val="apple-converted-space"/>
    <w:basedOn w:val="DefaultParagraphFont"/>
    <w:rsid w:val="00E2155D"/>
  </w:style>
  <w:style w:type="table" w:customStyle="1" w:styleId="Reetkatablice1">
    <w:name w:val="Rešetka tablice1"/>
    <w:basedOn w:val="TableNormal"/>
    <w:next w:val="TableGrid"/>
    <w:uiPriority w:val="59"/>
    <w:rsid w:val="00E2155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link w:val="Heading1"/>
    <w:uiPriority w:val="9"/>
    <w:rsid w:val="000C5B46"/>
    <w:rPr>
      <w:rFonts w:ascii="Aptos Display" w:eastAsia="Times New Roman" w:hAnsi="Aptos Display" w:cs="Times New Roman"/>
      <w:color w:val="0F4761"/>
      <w:kern w:val="3"/>
      <w:sz w:val="40"/>
      <w:szCs w:val="40"/>
      <w:lang w:val="en-US" w:eastAsia="en-US"/>
    </w:rPr>
  </w:style>
  <w:style w:type="character" w:customStyle="1" w:styleId="Heading2Char1">
    <w:name w:val="Heading 2 Char1"/>
    <w:basedOn w:val="DefaultParagraphFont"/>
    <w:link w:val="Heading2"/>
    <w:uiPriority w:val="9"/>
    <w:semiHidden/>
    <w:rsid w:val="000C5B46"/>
    <w:rPr>
      <w:rFonts w:ascii="Aptos Display" w:eastAsia="Times New Roman" w:hAnsi="Aptos Display" w:cs="Times New Roman"/>
      <w:color w:val="0F4761"/>
      <w:kern w:val="3"/>
      <w:sz w:val="32"/>
      <w:szCs w:val="32"/>
      <w:lang w:val="en-US" w:eastAsia="en-US"/>
    </w:rPr>
  </w:style>
  <w:style w:type="character" w:customStyle="1" w:styleId="Heading3Char1">
    <w:name w:val="Heading 3 Char1"/>
    <w:basedOn w:val="DefaultParagraphFont"/>
    <w:link w:val="Heading3"/>
    <w:uiPriority w:val="9"/>
    <w:semiHidden/>
    <w:rsid w:val="000C5B46"/>
    <w:rPr>
      <w:rFonts w:ascii="Aptos" w:eastAsia="Times New Roman" w:hAnsi="Aptos" w:cs="Times New Roman"/>
      <w:color w:val="0F4761"/>
      <w:kern w:val="3"/>
      <w:sz w:val="28"/>
      <w:szCs w:val="28"/>
      <w:lang w:val="en-US" w:eastAsia="en-US"/>
    </w:rPr>
  </w:style>
  <w:style w:type="character" w:customStyle="1" w:styleId="Heading4Char1">
    <w:name w:val="Heading 4 Char1"/>
    <w:basedOn w:val="DefaultParagraphFont"/>
    <w:link w:val="Heading4"/>
    <w:uiPriority w:val="9"/>
    <w:semiHidden/>
    <w:rsid w:val="000C5B46"/>
    <w:rPr>
      <w:rFonts w:ascii="Aptos" w:eastAsia="Times New Roman" w:hAnsi="Aptos" w:cs="Times New Roman"/>
      <w:i/>
      <w:iCs/>
      <w:color w:val="0F4761"/>
      <w:kern w:val="3"/>
      <w:sz w:val="24"/>
      <w:szCs w:val="24"/>
      <w:lang w:val="en-US" w:eastAsia="en-US"/>
    </w:rPr>
  </w:style>
  <w:style w:type="character" w:customStyle="1" w:styleId="Heading5Char1">
    <w:name w:val="Heading 5 Char1"/>
    <w:basedOn w:val="DefaultParagraphFont"/>
    <w:link w:val="Heading5"/>
    <w:uiPriority w:val="9"/>
    <w:semiHidden/>
    <w:rsid w:val="000C5B46"/>
    <w:rPr>
      <w:rFonts w:ascii="Aptos" w:eastAsia="Times New Roman" w:hAnsi="Aptos" w:cs="Times New Roman"/>
      <w:color w:val="0F4761"/>
      <w:kern w:val="3"/>
      <w:sz w:val="24"/>
      <w:szCs w:val="24"/>
      <w:lang w:val="en-US" w:eastAsia="en-US"/>
    </w:rPr>
  </w:style>
  <w:style w:type="character" w:customStyle="1" w:styleId="Heading6Char1">
    <w:name w:val="Heading 6 Char1"/>
    <w:basedOn w:val="DefaultParagraphFont"/>
    <w:link w:val="Heading6"/>
    <w:uiPriority w:val="9"/>
    <w:semiHidden/>
    <w:rsid w:val="000C5B46"/>
    <w:rPr>
      <w:rFonts w:ascii="Aptos" w:eastAsia="Times New Roman" w:hAnsi="Aptos" w:cs="Times New Roman"/>
      <w:i/>
      <w:iCs/>
      <w:color w:val="595959"/>
      <w:kern w:val="3"/>
      <w:sz w:val="24"/>
      <w:szCs w:val="24"/>
      <w:lang w:val="en-US" w:eastAsia="en-US"/>
    </w:rPr>
  </w:style>
  <w:style w:type="character" w:customStyle="1" w:styleId="Heading7Char1">
    <w:name w:val="Heading 7 Char1"/>
    <w:basedOn w:val="DefaultParagraphFont"/>
    <w:link w:val="Heading7"/>
    <w:rsid w:val="000C5B46"/>
    <w:rPr>
      <w:rFonts w:ascii="Aptos" w:eastAsia="Times New Roman" w:hAnsi="Aptos" w:cs="Times New Roman"/>
      <w:color w:val="595959"/>
      <w:kern w:val="3"/>
      <w:sz w:val="24"/>
      <w:szCs w:val="24"/>
      <w:lang w:val="en-US" w:eastAsia="en-US"/>
    </w:rPr>
  </w:style>
  <w:style w:type="character" w:customStyle="1" w:styleId="Heading8Char1">
    <w:name w:val="Heading 8 Char1"/>
    <w:basedOn w:val="DefaultParagraphFont"/>
    <w:link w:val="Heading8"/>
    <w:rsid w:val="000C5B46"/>
    <w:rPr>
      <w:rFonts w:ascii="Aptos" w:eastAsia="Times New Roman" w:hAnsi="Aptos" w:cs="Times New Roman"/>
      <w:i/>
      <w:iCs/>
      <w:color w:val="272727"/>
      <w:kern w:val="3"/>
      <w:sz w:val="24"/>
      <w:szCs w:val="24"/>
      <w:lang w:val="en-US" w:eastAsia="en-US"/>
    </w:rPr>
  </w:style>
  <w:style w:type="character" w:customStyle="1" w:styleId="Heading9Char1">
    <w:name w:val="Heading 9 Char1"/>
    <w:basedOn w:val="DefaultParagraphFont"/>
    <w:link w:val="Heading9"/>
    <w:rsid w:val="000C5B46"/>
    <w:rPr>
      <w:rFonts w:ascii="Aptos" w:eastAsia="Times New Roman" w:hAnsi="Aptos" w:cs="Times New Roman"/>
      <w:color w:val="272727"/>
      <w:kern w:val="3"/>
      <w:sz w:val="24"/>
      <w:szCs w:val="24"/>
      <w:lang w:val="en-US" w:eastAsia="en-US"/>
    </w:rPr>
  </w:style>
  <w:style w:type="paragraph" w:styleId="Title">
    <w:name w:val="Title"/>
    <w:basedOn w:val="Normal"/>
    <w:next w:val="Normal"/>
    <w:link w:val="TitleChar1"/>
    <w:uiPriority w:val="10"/>
    <w:qFormat/>
    <w:rsid w:val="000C5B46"/>
    <w:pPr>
      <w:suppressAutoHyphens/>
      <w:autoSpaceDN w:val="0"/>
      <w:spacing w:after="80" w:line="240" w:lineRule="auto"/>
      <w:contextualSpacing/>
    </w:pPr>
    <w:rPr>
      <w:rFonts w:ascii="Aptos Display" w:eastAsia="Times New Roman" w:hAnsi="Aptos Display" w:cs="Times New Roman"/>
      <w:spacing w:val="-10"/>
      <w:kern w:val="3"/>
      <w:sz w:val="56"/>
      <w:szCs w:val="56"/>
      <w:lang w:val="en-US" w:eastAsia="en-US"/>
    </w:rPr>
  </w:style>
  <w:style w:type="character" w:customStyle="1" w:styleId="TitleChar1">
    <w:name w:val="Title Char1"/>
    <w:basedOn w:val="DefaultParagraphFont"/>
    <w:link w:val="Title"/>
    <w:uiPriority w:val="10"/>
    <w:rsid w:val="000C5B46"/>
    <w:rPr>
      <w:rFonts w:ascii="Aptos Display" w:eastAsia="Times New Roman" w:hAnsi="Aptos Display" w:cs="Times New Roman"/>
      <w:spacing w:val="-10"/>
      <w:kern w:val="3"/>
      <w:sz w:val="56"/>
      <w:szCs w:val="56"/>
      <w:lang w:val="en-US" w:eastAsia="en-US"/>
    </w:rPr>
  </w:style>
  <w:style w:type="paragraph" w:styleId="Subtitle">
    <w:name w:val="Subtitle"/>
    <w:basedOn w:val="Normal"/>
    <w:next w:val="Normal"/>
    <w:link w:val="SubtitleChar1"/>
    <w:uiPriority w:val="11"/>
    <w:qFormat/>
    <w:rsid w:val="000C5B46"/>
    <w:pPr>
      <w:suppressAutoHyphens/>
      <w:autoSpaceDN w:val="0"/>
      <w:spacing w:line="276" w:lineRule="auto"/>
    </w:pPr>
    <w:rPr>
      <w:rFonts w:ascii="Aptos" w:eastAsia="Times New Roman" w:hAnsi="Aptos" w:cs="Times New Roman"/>
      <w:color w:val="595959"/>
      <w:spacing w:val="15"/>
      <w:kern w:val="3"/>
      <w:sz w:val="28"/>
      <w:szCs w:val="28"/>
      <w:lang w:val="en-US" w:eastAsia="en-US"/>
    </w:rPr>
  </w:style>
  <w:style w:type="character" w:customStyle="1" w:styleId="SubtitleChar1">
    <w:name w:val="Subtitle Char1"/>
    <w:basedOn w:val="DefaultParagraphFont"/>
    <w:link w:val="Subtitle"/>
    <w:uiPriority w:val="11"/>
    <w:rsid w:val="000C5B46"/>
    <w:rPr>
      <w:rFonts w:ascii="Aptos" w:eastAsia="Times New Roman" w:hAnsi="Aptos" w:cs="Times New Roman"/>
      <w:color w:val="595959"/>
      <w:spacing w:val="15"/>
      <w:kern w:val="3"/>
      <w:sz w:val="28"/>
      <w:szCs w:val="28"/>
      <w:lang w:val="en-US" w:eastAsia="en-US"/>
    </w:rPr>
  </w:style>
  <w:style w:type="paragraph" w:styleId="Quote">
    <w:name w:val="Quote"/>
    <w:basedOn w:val="Normal"/>
    <w:next w:val="Normal"/>
    <w:link w:val="QuoteChar1"/>
    <w:rsid w:val="000C5B46"/>
    <w:pPr>
      <w:suppressAutoHyphens/>
      <w:autoSpaceDN w:val="0"/>
      <w:spacing w:before="160" w:line="276" w:lineRule="auto"/>
      <w:jc w:val="center"/>
    </w:pPr>
    <w:rPr>
      <w:rFonts w:ascii="Aptos" w:eastAsia="Aptos" w:hAnsi="Aptos" w:cs="Times New Roman"/>
      <w:i/>
      <w:iCs/>
      <w:color w:val="404040"/>
      <w:kern w:val="3"/>
      <w:sz w:val="24"/>
      <w:szCs w:val="24"/>
      <w:lang w:val="en-US" w:eastAsia="en-US"/>
    </w:rPr>
  </w:style>
  <w:style w:type="character" w:customStyle="1" w:styleId="QuoteChar1">
    <w:name w:val="Quote Char1"/>
    <w:basedOn w:val="DefaultParagraphFont"/>
    <w:link w:val="Quote"/>
    <w:rsid w:val="000C5B46"/>
    <w:rPr>
      <w:rFonts w:ascii="Aptos" w:eastAsia="Aptos" w:hAnsi="Aptos" w:cs="Times New Roman"/>
      <w:i/>
      <w:iCs/>
      <w:color w:val="404040"/>
      <w:kern w:val="3"/>
      <w:sz w:val="24"/>
      <w:szCs w:val="24"/>
      <w:lang w:val="en-US" w:eastAsia="en-US"/>
    </w:rPr>
  </w:style>
  <w:style w:type="character" w:styleId="IntenseEmphasis">
    <w:name w:val="Intense Emphasis"/>
    <w:basedOn w:val="DefaultParagraphFont"/>
    <w:rsid w:val="000C5B46"/>
    <w:rPr>
      <w:i/>
      <w:iCs/>
      <w:color w:val="0F4761"/>
    </w:rPr>
  </w:style>
  <w:style w:type="paragraph" w:styleId="IntenseQuote">
    <w:name w:val="Intense Quote"/>
    <w:basedOn w:val="Normal"/>
    <w:next w:val="Normal"/>
    <w:link w:val="IntenseQuoteChar1"/>
    <w:rsid w:val="000C5B46"/>
    <w:pPr>
      <w:pBdr>
        <w:top w:val="single" w:sz="4" w:space="10" w:color="0F4761"/>
        <w:bottom w:val="single" w:sz="4" w:space="10" w:color="0F4761"/>
      </w:pBdr>
      <w:suppressAutoHyphens/>
      <w:autoSpaceDN w:val="0"/>
      <w:spacing w:before="360" w:after="360" w:line="276" w:lineRule="auto"/>
      <w:ind w:left="864" w:right="864"/>
      <w:jc w:val="center"/>
    </w:pPr>
    <w:rPr>
      <w:rFonts w:ascii="Aptos" w:eastAsia="Aptos" w:hAnsi="Aptos" w:cs="Times New Roman"/>
      <w:i/>
      <w:iCs/>
      <w:color w:val="0F4761"/>
      <w:kern w:val="3"/>
      <w:sz w:val="24"/>
      <w:szCs w:val="24"/>
      <w:lang w:val="en-US" w:eastAsia="en-US"/>
    </w:rPr>
  </w:style>
  <w:style w:type="character" w:customStyle="1" w:styleId="IntenseQuoteChar1">
    <w:name w:val="Intense Quote Char1"/>
    <w:basedOn w:val="DefaultParagraphFont"/>
    <w:link w:val="IntenseQuote"/>
    <w:rsid w:val="000C5B46"/>
    <w:rPr>
      <w:rFonts w:ascii="Aptos" w:eastAsia="Aptos" w:hAnsi="Aptos" w:cs="Times New Roman"/>
      <w:i/>
      <w:iCs/>
      <w:color w:val="0F4761"/>
      <w:kern w:val="3"/>
      <w:sz w:val="24"/>
      <w:szCs w:val="24"/>
      <w:lang w:val="en-US" w:eastAsia="en-US"/>
    </w:rPr>
  </w:style>
  <w:style w:type="character" w:styleId="IntenseReference">
    <w:name w:val="Intense Reference"/>
    <w:basedOn w:val="DefaultParagraphFont"/>
    <w:rsid w:val="000C5B46"/>
    <w:rPr>
      <w:b/>
      <w:bCs/>
      <w:smallCaps/>
      <w:color w:val="0F4761"/>
      <w:spacing w:val="5"/>
    </w:rPr>
  </w:style>
  <w:style w:type="table" w:customStyle="1" w:styleId="TableNormal1">
    <w:name w:val="Table Normal1"/>
    <w:uiPriority w:val="2"/>
    <w:semiHidden/>
    <w:unhideWhenUsed/>
    <w:qFormat/>
    <w:rsid w:val="000C5B4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0C5B46"/>
    <w:pPr>
      <w:widowControl w:val="0"/>
      <w:autoSpaceDE w:val="0"/>
      <w:autoSpaceDN w:val="0"/>
      <w:spacing w:after="0" w:line="240" w:lineRule="auto"/>
      <w:ind w:left="107"/>
    </w:pPr>
    <w:rPr>
      <w:rFonts w:ascii="Times New Roman" w:eastAsia="Times New Roman" w:hAnsi="Times New Roman" w:cs="Times New Roman"/>
      <w:lang w:eastAsia="en-US"/>
    </w:rPr>
  </w:style>
  <w:style w:type="table" w:customStyle="1" w:styleId="TableGrid1">
    <w:name w:val="Table Grid1"/>
    <w:basedOn w:val="TableNormal"/>
    <w:next w:val="TableGrid"/>
    <w:uiPriority w:val="59"/>
    <w:rsid w:val="00B3462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rsid w:val="00EA2EB3"/>
    <w:rPr>
      <w:rFonts w:ascii="Aptos Display" w:eastAsia="Times New Roman" w:hAnsi="Aptos Display" w:cs="Times New Roman"/>
      <w:color w:val="0F4761"/>
      <w:sz w:val="40"/>
      <w:szCs w:val="40"/>
    </w:rPr>
  </w:style>
  <w:style w:type="character" w:customStyle="1" w:styleId="Heading2Char">
    <w:name w:val="Heading 2 Char"/>
    <w:basedOn w:val="DefaultParagraphFont"/>
    <w:rsid w:val="00EA2EB3"/>
    <w:rPr>
      <w:rFonts w:ascii="Aptos Display" w:eastAsia="Times New Roman" w:hAnsi="Aptos Display" w:cs="Times New Roman"/>
      <w:color w:val="0F4761"/>
      <w:sz w:val="32"/>
      <w:szCs w:val="32"/>
    </w:rPr>
  </w:style>
  <w:style w:type="character" w:customStyle="1" w:styleId="Heading3Char">
    <w:name w:val="Heading 3 Char"/>
    <w:basedOn w:val="DefaultParagraphFont"/>
    <w:rsid w:val="00EA2EB3"/>
    <w:rPr>
      <w:rFonts w:eastAsia="Times New Roman" w:cs="Times New Roman"/>
      <w:color w:val="0F4761"/>
      <w:sz w:val="28"/>
      <w:szCs w:val="28"/>
    </w:rPr>
  </w:style>
  <w:style w:type="character" w:customStyle="1" w:styleId="Heading4Char">
    <w:name w:val="Heading 4 Char"/>
    <w:basedOn w:val="DefaultParagraphFont"/>
    <w:rsid w:val="00EA2EB3"/>
    <w:rPr>
      <w:rFonts w:eastAsia="Times New Roman" w:cs="Times New Roman"/>
      <w:i/>
      <w:iCs/>
      <w:color w:val="0F4761"/>
    </w:rPr>
  </w:style>
  <w:style w:type="character" w:customStyle="1" w:styleId="Heading5Char">
    <w:name w:val="Heading 5 Char"/>
    <w:basedOn w:val="DefaultParagraphFont"/>
    <w:rsid w:val="00EA2EB3"/>
    <w:rPr>
      <w:rFonts w:eastAsia="Times New Roman" w:cs="Times New Roman"/>
      <w:color w:val="0F4761"/>
    </w:rPr>
  </w:style>
  <w:style w:type="character" w:customStyle="1" w:styleId="Heading6Char">
    <w:name w:val="Heading 6 Char"/>
    <w:basedOn w:val="DefaultParagraphFont"/>
    <w:rsid w:val="00EA2EB3"/>
    <w:rPr>
      <w:rFonts w:eastAsia="Times New Roman" w:cs="Times New Roman"/>
      <w:i/>
      <w:iCs/>
      <w:color w:val="595959"/>
    </w:rPr>
  </w:style>
  <w:style w:type="character" w:customStyle="1" w:styleId="Heading7Char">
    <w:name w:val="Heading 7 Char"/>
    <w:basedOn w:val="DefaultParagraphFont"/>
    <w:rsid w:val="00EA2EB3"/>
    <w:rPr>
      <w:rFonts w:eastAsia="Times New Roman" w:cs="Times New Roman"/>
      <w:color w:val="595959"/>
    </w:rPr>
  </w:style>
  <w:style w:type="character" w:customStyle="1" w:styleId="Heading8Char">
    <w:name w:val="Heading 8 Char"/>
    <w:basedOn w:val="DefaultParagraphFont"/>
    <w:rsid w:val="00EA2EB3"/>
    <w:rPr>
      <w:rFonts w:eastAsia="Times New Roman" w:cs="Times New Roman"/>
      <w:i/>
      <w:iCs/>
      <w:color w:val="272727"/>
    </w:rPr>
  </w:style>
  <w:style w:type="character" w:customStyle="1" w:styleId="Heading9Char">
    <w:name w:val="Heading 9 Char"/>
    <w:basedOn w:val="DefaultParagraphFont"/>
    <w:rsid w:val="00EA2EB3"/>
    <w:rPr>
      <w:rFonts w:eastAsia="Times New Roman" w:cs="Times New Roman"/>
      <w:color w:val="272727"/>
    </w:rPr>
  </w:style>
  <w:style w:type="character" w:customStyle="1" w:styleId="TitleChar">
    <w:name w:val="Title Char"/>
    <w:basedOn w:val="DefaultParagraphFont"/>
    <w:rsid w:val="00EA2EB3"/>
    <w:rPr>
      <w:rFonts w:ascii="Aptos Display" w:eastAsia="Times New Roman" w:hAnsi="Aptos Display" w:cs="Times New Roman"/>
      <w:spacing w:val="-10"/>
      <w:kern w:val="3"/>
      <w:sz w:val="56"/>
      <w:szCs w:val="56"/>
    </w:rPr>
  </w:style>
  <w:style w:type="character" w:customStyle="1" w:styleId="SubtitleChar">
    <w:name w:val="Subtitle Char"/>
    <w:basedOn w:val="DefaultParagraphFont"/>
    <w:rsid w:val="00EA2EB3"/>
    <w:rPr>
      <w:rFonts w:eastAsia="Times New Roman" w:cs="Times New Roman"/>
      <w:color w:val="595959"/>
      <w:spacing w:val="15"/>
      <w:sz w:val="28"/>
      <w:szCs w:val="28"/>
    </w:rPr>
  </w:style>
  <w:style w:type="character" w:customStyle="1" w:styleId="QuoteChar">
    <w:name w:val="Quote Char"/>
    <w:basedOn w:val="DefaultParagraphFont"/>
    <w:rsid w:val="00EA2EB3"/>
    <w:rPr>
      <w:i/>
      <w:iCs/>
      <w:color w:val="404040"/>
    </w:rPr>
  </w:style>
  <w:style w:type="character" w:customStyle="1" w:styleId="IntenseQuoteChar">
    <w:name w:val="Intense Quote Char"/>
    <w:basedOn w:val="DefaultParagraphFont"/>
    <w:rsid w:val="00EA2EB3"/>
    <w:rPr>
      <w:i/>
      <w:iCs/>
      <w:color w:val="0F4761"/>
    </w:rPr>
  </w:style>
  <w:style w:type="character" w:customStyle="1" w:styleId="NoSpacingChar">
    <w:name w:val="No Spacing Char"/>
    <w:uiPriority w:val="1"/>
    <w:qFormat/>
    <w:rsid w:val="00EA2EB3"/>
    <w:rPr>
      <w:rFonts w:ascii="Calibri" w:eastAsia="Times New Roman" w:hAnsi="Calibri"/>
      <w:kern w:val="0"/>
      <w:sz w:val="22"/>
      <w:szCs w:val="22"/>
      <w:lang w:val="hr-HR"/>
    </w:rPr>
  </w:style>
  <w:style w:type="paragraph" w:customStyle="1" w:styleId="xmsonormal">
    <w:name w:val="x_msonormal"/>
    <w:basedOn w:val="Normal"/>
    <w:rsid w:val="00EA2EB3"/>
    <w:pPr>
      <w:autoSpaceDN w:val="0"/>
      <w:spacing w:after="0" w:line="240" w:lineRule="auto"/>
    </w:pPr>
    <w:rPr>
      <w:rFonts w:ascii="Calibri" w:eastAsia="Aptos" w:hAnsi="Calibri" w:cs="Times New Roman"/>
    </w:rPr>
  </w:style>
  <w:style w:type="character" w:styleId="FollowedHyperlink">
    <w:name w:val="FollowedHyperlink"/>
    <w:basedOn w:val="DefaultParagraphFont"/>
    <w:rsid w:val="00EA2EB3"/>
    <w:rPr>
      <w:color w:val="96607D"/>
      <w:u w:val="single"/>
    </w:rPr>
  </w:style>
  <w:style w:type="paragraph" w:customStyle="1" w:styleId="msonormal0">
    <w:name w:val="msonormal"/>
    <w:basedOn w:val="Normal"/>
    <w:rsid w:val="00EA2EB3"/>
    <w:pPr>
      <w:autoSpaceDN w:val="0"/>
      <w:spacing w:before="100" w:after="10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uiPriority w:val="99"/>
    <w:rsid w:val="00EA2EB3"/>
    <w:rPr>
      <w:rFonts w:ascii="Times New Roman" w:eastAsia="Calibri" w:hAnsi="Times New Roman"/>
      <w:kern w:val="0"/>
      <w:szCs w:val="22"/>
      <w:lang w:val="hr-HR"/>
    </w:rPr>
  </w:style>
  <w:style w:type="character" w:customStyle="1" w:styleId="FooterChar">
    <w:name w:val="Footer Char"/>
    <w:basedOn w:val="DefaultParagraphFont"/>
    <w:uiPriority w:val="99"/>
    <w:rsid w:val="00EA2EB3"/>
    <w:rPr>
      <w:rFonts w:ascii="Times New Roman" w:eastAsia="Calibri" w:hAnsi="Times New Roman"/>
      <w:kern w:val="0"/>
      <w:szCs w:val="22"/>
      <w:lang w:val="hr-HR"/>
    </w:rPr>
  </w:style>
  <w:style w:type="character" w:customStyle="1" w:styleId="BodyTextChar">
    <w:name w:val="Body Text Char"/>
    <w:basedOn w:val="DefaultParagraphFont"/>
    <w:uiPriority w:val="99"/>
    <w:rsid w:val="00EA2EB3"/>
    <w:rPr>
      <w:rFonts w:ascii="Arial" w:eastAsia="Times New Roman" w:hAnsi="Arial" w:cs="Arial"/>
      <w:kern w:val="0"/>
      <w:lang w:val="hr-HR"/>
    </w:rPr>
  </w:style>
  <w:style w:type="character" w:customStyle="1" w:styleId="BalloonTextChar">
    <w:name w:val="Balloon Text Char"/>
    <w:basedOn w:val="DefaultParagraphFont"/>
    <w:uiPriority w:val="99"/>
    <w:rsid w:val="00EA2EB3"/>
    <w:rPr>
      <w:rFonts w:ascii="Segoe UI" w:eastAsia="Calibri" w:hAnsi="Segoe UI" w:cs="Segoe UI"/>
      <w:kern w:val="0"/>
      <w:sz w:val="18"/>
      <w:szCs w:val="18"/>
      <w:lang w:val="hr-HR"/>
    </w:rPr>
  </w:style>
  <w:style w:type="character" w:styleId="CommentReference">
    <w:name w:val="annotation reference"/>
    <w:basedOn w:val="DefaultParagraphFont"/>
    <w:uiPriority w:val="99"/>
    <w:semiHidden/>
    <w:unhideWhenUsed/>
    <w:rsid w:val="00633FC1"/>
    <w:rPr>
      <w:sz w:val="16"/>
      <w:szCs w:val="16"/>
    </w:rPr>
  </w:style>
  <w:style w:type="paragraph" w:styleId="CommentText">
    <w:name w:val="annotation text"/>
    <w:basedOn w:val="Normal"/>
    <w:link w:val="CommentTextChar"/>
    <w:uiPriority w:val="99"/>
    <w:semiHidden/>
    <w:unhideWhenUsed/>
    <w:rsid w:val="00633FC1"/>
    <w:pPr>
      <w:spacing w:line="240" w:lineRule="auto"/>
    </w:pPr>
    <w:rPr>
      <w:sz w:val="20"/>
      <w:szCs w:val="20"/>
    </w:rPr>
  </w:style>
  <w:style w:type="character" w:customStyle="1" w:styleId="CommentTextChar">
    <w:name w:val="Comment Text Char"/>
    <w:basedOn w:val="DefaultParagraphFont"/>
    <w:link w:val="CommentText"/>
    <w:uiPriority w:val="99"/>
    <w:semiHidden/>
    <w:rsid w:val="00633FC1"/>
    <w:rPr>
      <w:sz w:val="20"/>
      <w:szCs w:val="20"/>
    </w:rPr>
  </w:style>
  <w:style w:type="paragraph" w:styleId="CommentSubject">
    <w:name w:val="annotation subject"/>
    <w:basedOn w:val="CommentText"/>
    <w:next w:val="CommentText"/>
    <w:link w:val="CommentSubjectChar"/>
    <w:uiPriority w:val="99"/>
    <w:semiHidden/>
    <w:unhideWhenUsed/>
    <w:rsid w:val="00633FC1"/>
    <w:rPr>
      <w:b/>
      <w:bCs/>
    </w:rPr>
  </w:style>
  <w:style w:type="character" w:customStyle="1" w:styleId="CommentSubjectChar">
    <w:name w:val="Comment Subject Char"/>
    <w:basedOn w:val="CommentTextChar"/>
    <w:link w:val="CommentSubject"/>
    <w:uiPriority w:val="99"/>
    <w:semiHidden/>
    <w:rsid w:val="00633F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01282">
      <w:bodyDiv w:val="1"/>
      <w:marLeft w:val="0"/>
      <w:marRight w:val="0"/>
      <w:marTop w:val="0"/>
      <w:marBottom w:val="0"/>
      <w:divBdr>
        <w:top w:val="none" w:sz="0" w:space="0" w:color="auto"/>
        <w:left w:val="none" w:sz="0" w:space="0" w:color="auto"/>
        <w:bottom w:val="none" w:sz="0" w:space="0" w:color="auto"/>
        <w:right w:val="none" w:sz="0" w:space="0" w:color="auto"/>
      </w:divBdr>
    </w:div>
    <w:div w:id="261256151">
      <w:bodyDiv w:val="1"/>
      <w:marLeft w:val="0"/>
      <w:marRight w:val="0"/>
      <w:marTop w:val="0"/>
      <w:marBottom w:val="0"/>
      <w:divBdr>
        <w:top w:val="none" w:sz="0" w:space="0" w:color="auto"/>
        <w:left w:val="none" w:sz="0" w:space="0" w:color="auto"/>
        <w:bottom w:val="none" w:sz="0" w:space="0" w:color="auto"/>
        <w:right w:val="none" w:sz="0" w:space="0" w:color="auto"/>
      </w:divBdr>
    </w:div>
    <w:div w:id="379595187">
      <w:bodyDiv w:val="1"/>
      <w:marLeft w:val="0"/>
      <w:marRight w:val="0"/>
      <w:marTop w:val="0"/>
      <w:marBottom w:val="0"/>
      <w:divBdr>
        <w:top w:val="none" w:sz="0" w:space="0" w:color="auto"/>
        <w:left w:val="none" w:sz="0" w:space="0" w:color="auto"/>
        <w:bottom w:val="none" w:sz="0" w:space="0" w:color="auto"/>
        <w:right w:val="none" w:sz="0" w:space="0" w:color="auto"/>
      </w:divBdr>
    </w:div>
    <w:div w:id="385032718">
      <w:bodyDiv w:val="1"/>
      <w:marLeft w:val="0"/>
      <w:marRight w:val="0"/>
      <w:marTop w:val="0"/>
      <w:marBottom w:val="0"/>
      <w:divBdr>
        <w:top w:val="none" w:sz="0" w:space="0" w:color="auto"/>
        <w:left w:val="none" w:sz="0" w:space="0" w:color="auto"/>
        <w:bottom w:val="none" w:sz="0" w:space="0" w:color="auto"/>
        <w:right w:val="none" w:sz="0" w:space="0" w:color="auto"/>
      </w:divBdr>
    </w:div>
    <w:div w:id="634064297">
      <w:bodyDiv w:val="1"/>
      <w:marLeft w:val="0"/>
      <w:marRight w:val="0"/>
      <w:marTop w:val="0"/>
      <w:marBottom w:val="0"/>
      <w:divBdr>
        <w:top w:val="none" w:sz="0" w:space="0" w:color="auto"/>
        <w:left w:val="none" w:sz="0" w:space="0" w:color="auto"/>
        <w:bottom w:val="none" w:sz="0" w:space="0" w:color="auto"/>
        <w:right w:val="none" w:sz="0" w:space="0" w:color="auto"/>
      </w:divBdr>
    </w:div>
    <w:div w:id="757215555">
      <w:bodyDiv w:val="1"/>
      <w:marLeft w:val="0"/>
      <w:marRight w:val="0"/>
      <w:marTop w:val="0"/>
      <w:marBottom w:val="0"/>
      <w:divBdr>
        <w:top w:val="none" w:sz="0" w:space="0" w:color="auto"/>
        <w:left w:val="none" w:sz="0" w:space="0" w:color="auto"/>
        <w:bottom w:val="none" w:sz="0" w:space="0" w:color="auto"/>
        <w:right w:val="none" w:sz="0" w:space="0" w:color="auto"/>
      </w:divBdr>
    </w:div>
    <w:div w:id="764418559">
      <w:bodyDiv w:val="1"/>
      <w:marLeft w:val="0"/>
      <w:marRight w:val="0"/>
      <w:marTop w:val="0"/>
      <w:marBottom w:val="0"/>
      <w:divBdr>
        <w:top w:val="none" w:sz="0" w:space="0" w:color="auto"/>
        <w:left w:val="none" w:sz="0" w:space="0" w:color="auto"/>
        <w:bottom w:val="none" w:sz="0" w:space="0" w:color="auto"/>
        <w:right w:val="none" w:sz="0" w:space="0" w:color="auto"/>
      </w:divBdr>
    </w:div>
    <w:div w:id="769474170">
      <w:bodyDiv w:val="1"/>
      <w:marLeft w:val="0"/>
      <w:marRight w:val="0"/>
      <w:marTop w:val="0"/>
      <w:marBottom w:val="0"/>
      <w:divBdr>
        <w:top w:val="none" w:sz="0" w:space="0" w:color="auto"/>
        <w:left w:val="none" w:sz="0" w:space="0" w:color="auto"/>
        <w:bottom w:val="none" w:sz="0" w:space="0" w:color="auto"/>
        <w:right w:val="none" w:sz="0" w:space="0" w:color="auto"/>
      </w:divBdr>
    </w:div>
    <w:div w:id="822239849">
      <w:bodyDiv w:val="1"/>
      <w:marLeft w:val="0"/>
      <w:marRight w:val="0"/>
      <w:marTop w:val="0"/>
      <w:marBottom w:val="0"/>
      <w:divBdr>
        <w:top w:val="none" w:sz="0" w:space="0" w:color="auto"/>
        <w:left w:val="none" w:sz="0" w:space="0" w:color="auto"/>
        <w:bottom w:val="none" w:sz="0" w:space="0" w:color="auto"/>
        <w:right w:val="none" w:sz="0" w:space="0" w:color="auto"/>
      </w:divBdr>
    </w:div>
    <w:div w:id="908031228">
      <w:bodyDiv w:val="1"/>
      <w:marLeft w:val="0"/>
      <w:marRight w:val="0"/>
      <w:marTop w:val="0"/>
      <w:marBottom w:val="0"/>
      <w:divBdr>
        <w:top w:val="none" w:sz="0" w:space="0" w:color="auto"/>
        <w:left w:val="none" w:sz="0" w:space="0" w:color="auto"/>
        <w:bottom w:val="none" w:sz="0" w:space="0" w:color="auto"/>
        <w:right w:val="none" w:sz="0" w:space="0" w:color="auto"/>
      </w:divBdr>
    </w:div>
    <w:div w:id="932711440">
      <w:bodyDiv w:val="1"/>
      <w:marLeft w:val="0"/>
      <w:marRight w:val="0"/>
      <w:marTop w:val="0"/>
      <w:marBottom w:val="0"/>
      <w:divBdr>
        <w:top w:val="none" w:sz="0" w:space="0" w:color="auto"/>
        <w:left w:val="none" w:sz="0" w:space="0" w:color="auto"/>
        <w:bottom w:val="none" w:sz="0" w:space="0" w:color="auto"/>
        <w:right w:val="none" w:sz="0" w:space="0" w:color="auto"/>
      </w:divBdr>
    </w:div>
    <w:div w:id="1013142905">
      <w:bodyDiv w:val="1"/>
      <w:marLeft w:val="0"/>
      <w:marRight w:val="0"/>
      <w:marTop w:val="0"/>
      <w:marBottom w:val="0"/>
      <w:divBdr>
        <w:top w:val="none" w:sz="0" w:space="0" w:color="auto"/>
        <w:left w:val="none" w:sz="0" w:space="0" w:color="auto"/>
        <w:bottom w:val="none" w:sz="0" w:space="0" w:color="auto"/>
        <w:right w:val="none" w:sz="0" w:space="0" w:color="auto"/>
      </w:divBdr>
    </w:div>
    <w:div w:id="1065107336">
      <w:bodyDiv w:val="1"/>
      <w:marLeft w:val="0"/>
      <w:marRight w:val="0"/>
      <w:marTop w:val="0"/>
      <w:marBottom w:val="0"/>
      <w:divBdr>
        <w:top w:val="none" w:sz="0" w:space="0" w:color="auto"/>
        <w:left w:val="none" w:sz="0" w:space="0" w:color="auto"/>
        <w:bottom w:val="none" w:sz="0" w:space="0" w:color="auto"/>
        <w:right w:val="none" w:sz="0" w:space="0" w:color="auto"/>
      </w:divBdr>
    </w:div>
    <w:div w:id="1179466639">
      <w:bodyDiv w:val="1"/>
      <w:marLeft w:val="0"/>
      <w:marRight w:val="0"/>
      <w:marTop w:val="0"/>
      <w:marBottom w:val="0"/>
      <w:divBdr>
        <w:top w:val="none" w:sz="0" w:space="0" w:color="auto"/>
        <w:left w:val="none" w:sz="0" w:space="0" w:color="auto"/>
        <w:bottom w:val="none" w:sz="0" w:space="0" w:color="auto"/>
        <w:right w:val="none" w:sz="0" w:space="0" w:color="auto"/>
      </w:divBdr>
    </w:div>
    <w:div w:id="1216502771">
      <w:bodyDiv w:val="1"/>
      <w:marLeft w:val="0"/>
      <w:marRight w:val="0"/>
      <w:marTop w:val="0"/>
      <w:marBottom w:val="0"/>
      <w:divBdr>
        <w:top w:val="none" w:sz="0" w:space="0" w:color="auto"/>
        <w:left w:val="none" w:sz="0" w:space="0" w:color="auto"/>
        <w:bottom w:val="none" w:sz="0" w:space="0" w:color="auto"/>
        <w:right w:val="none" w:sz="0" w:space="0" w:color="auto"/>
      </w:divBdr>
    </w:div>
    <w:div w:id="1242332787">
      <w:bodyDiv w:val="1"/>
      <w:marLeft w:val="0"/>
      <w:marRight w:val="0"/>
      <w:marTop w:val="0"/>
      <w:marBottom w:val="0"/>
      <w:divBdr>
        <w:top w:val="none" w:sz="0" w:space="0" w:color="auto"/>
        <w:left w:val="none" w:sz="0" w:space="0" w:color="auto"/>
        <w:bottom w:val="none" w:sz="0" w:space="0" w:color="auto"/>
        <w:right w:val="none" w:sz="0" w:space="0" w:color="auto"/>
      </w:divBdr>
    </w:div>
    <w:div w:id="1362708832">
      <w:bodyDiv w:val="1"/>
      <w:marLeft w:val="0"/>
      <w:marRight w:val="0"/>
      <w:marTop w:val="0"/>
      <w:marBottom w:val="0"/>
      <w:divBdr>
        <w:top w:val="none" w:sz="0" w:space="0" w:color="auto"/>
        <w:left w:val="none" w:sz="0" w:space="0" w:color="auto"/>
        <w:bottom w:val="none" w:sz="0" w:space="0" w:color="auto"/>
        <w:right w:val="none" w:sz="0" w:space="0" w:color="auto"/>
      </w:divBdr>
    </w:div>
    <w:div w:id="1366754766">
      <w:bodyDiv w:val="1"/>
      <w:marLeft w:val="0"/>
      <w:marRight w:val="0"/>
      <w:marTop w:val="0"/>
      <w:marBottom w:val="0"/>
      <w:divBdr>
        <w:top w:val="none" w:sz="0" w:space="0" w:color="auto"/>
        <w:left w:val="none" w:sz="0" w:space="0" w:color="auto"/>
        <w:bottom w:val="none" w:sz="0" w:space="0" w:color="auto"/>
        <w:right w:val="none" w:sz="0" w:space="0" w:color="auto"/>
      </w:divBdr>
    </w:div>
    <w:div w:id="1419328939">
      <w:bodyDiv w:val="1"/>
      <w:marLeft w:val="0"/>
      <w:marRight w:val="0"/>
      <w:marTop w:val="0"/>
      <w:marBottom w:val="0"/>
      <w:divBdr>
        <w:top w:val="none" w:sz="0" w:space="0" w:color="auto"/>
        <w:left w:val="none" w:sz="0" w:space="0" w:color="auto"/>
        <w:bottom w:val="none" w:sz="0" w:space="0" w:color="auto"/>
        <w:right w:val="none" w:sz="0" w:space="0" w:color="auto"/>
      </w:divBdr>
    </w:div>
    <w:div w:id="1428116607">
      <w:bodyDiv w:val="1"/>
      <w:marLeft w:val="0"/>
      <w:marRight w:val="0"/>
      <w:marTop w:val="0"/>
      <w:marBottom w:val="0"/>
      <w:divBdr>
        <w:top w:val="none" w:sz="0" w:space="0" w:color="auto"/>
        <w:left w:val="none" w:sz="0" w:space="0" w:color="auto"/>
        <w:bottom w:val="none" w:sz="0" w:space="0" w:color="auto"/>
        <w:right w:val="none" w:sz="0" w:space="0" w:color="auto"/>
      </w:divBdr>
    </w:div>
    <w:div w:id="1467816454">
      <w:bodyDiv w:val="1"/>
      <w:marLeft w:val="0"/>
      <w:marRight w:val="0"/>
      <w:marTop w:val="0"/>
      <w:marBottom w:val="0"/>
      <w:divBdr>
        <w:top w:val="none" w:sz="0" w:space="0" w:color="auto"/>
        <w:left w:val="none" w:sz="0" w:space="0" w:color="auto"/>
        <w:bottom w:val="none" w:sz="0" w:space="0" w:color="auto"/>
        <w:right w:val="none" w:sz="0" w:space="0" w:color="auto"/>
      </w:divBdr>
    </w:div>
    <w:div w:id="1473910502">
      <w:bodyDiv w:val="1"/>
      <w:marLeft w:val="0"/>
      <w:marRight w:val="0"/>
      <w:marTop w:val="0"/>
      <w:marBottom w:val="0"/>
      <w:divBdr>
        <w:top w:val="none" w:sz="0" w:space="0" w:color="auto"/>
        <w:left w:val="none" w:sz="0" w:space="0" w:color="auto"/>
        <w:bottom w:val="none" w:sz="0" w:space="0" w:color="auto"/>
        <w:right w:val="none" w:sz="0" w:space="0" w:color="auto"/>
      </w:divBdr>
    </w:div>
    <w:div w:id="1542664287">
      <w:bodyDiv w:val="1"/>
      <w:marLeft w:val="0"/>
      <w:marRight w:val="0"/>
      <w:marTop w:val="0"/>
      <w:marBottom w:val="0"/>
      <w:divBdr>
        <w:top w:val="none" w:sz="0" w:space="0" w:color="auto"/>
        <w:left w:val="none" w:sz="0" w:space="0" w:color="auto"/>
        <w:bottom w:val="none" w:sz="0" w:space="0" w:color="auto"/>
        <w:right w:val="none" w:sz="0" w:space="0" w:color="auto"/>
      </w:divBdr>
    </w:div>
    <w:div w:id="1582717836">
      <w:bodyDiv w:val="1"/>
      <w:marLeft w:val="0"/>
      <w:marRight w:val="0"/>
      <w:marTop w:val="0"/>
      <w:marBottom w:val="0"/>
      <w:divBdr>
        <w:top w:val="none" w:sz="0" w:space="0" w:color="auto"/>
        <w:left w:val="none" w:sz="0" w:space="0" w:color="auto"/>
        <w:bottom w:val="none" w:sz="0" w:space="0" w:color="auto"/>
        <w:right w:val="none" w:sz="0" w:space="0" w:color="auto"/>
      </w:divBdr>
    </w:div>
    <w:div w:id="1604148605">
      <w:bodyDiv w:val="1"/>
      <w:marLeft w:val="0"/>
      <w:marRight w:val="0"/>
      <w:marTop w:val="0"/>
      <w:marBottom w:val="0"/>
      <w:divBdr>
        <w:top w:val="none" w:sz="0" w:space="0" w:color="auto"/>
        <w:left w:val="none" w:sz="0" w:space="0" w:color="auto"/>
        <w:bottom w:val="none" w:sz="0" w:space="0" w:color="auto"/>
        <w:right w:val="none" w:sz="0" w:space="0" w:color="auto"/>
      </w:divBdr>
    </w:div>
    <w:div w:id="1632784526">
      <w:bodyDiv w:val="1"/>
      <w:marLeft w:val="0"/>
      <w:marRight w:val="0"/>
      <w:marTop w:val="0"/>
      <w:marBottom w:val="0"/>
      <w:divBdr>
        <w:top w:val="none" w:sz="0" w:space="0" w:color="auto"/>
        <w:left w:val="none" w:sz="0" w:space="0" w:color="auto"/>
        <w:bottom w:val="none" w:sz="0" w:space="0" w:color="auto"/>
        <w:right w:val="none" w:sz="0" w:space="0" w:color="auto"/>
      </w:divBdr>
    </w:div>
    <w:div w:id="1666859572">
      <w:bodyDiv w:val="1"/>
      <w:marLeft w:val="0"/>
      <w:marRight w:val="0"/>
      <w:marTop w:val="0"/>
      <w:marBottom w:val="0"/>
      <w:divBdr>
        <w:top w:val="none" w:sz="0" w:space="0" w:color="auto"/>
        <w:left w:val="none" w:sz="0" w:space="0" w:color="auto"/>
        <w:bottom w:val="none" w:sz="0" w:space="0" w:color="auto"/>
        <w:right w:val="none" w:sz="0" w:space="0" w:color="auto"/>
      </w:divBdr>
    </w:div>
    <w:div w:id="1738746882">
      <w:bodyDiv w:val="1"/>
      <w:marLeft w:val="0"/>
      <w:marRight w:val="0"/>
      <w:marTop w:val="0"/>
      <w:marBottom w:val="0"/>
      <w:divBdr>
        <w:top w:val="none" w:sz="0" w:space="0" w:color="auto"/>
        <w:left w:val="none" w:sz="0" w:space="0" w:color="auto"/>
        <w:bottom w:val="none" w:sz="0" w:space="0" w:color="auto"/>
        <w:right w:val="none" w:sz="0" w:space="0" w:color="auto"/>
      </w:divBdr>
    </w:div>
    <w:div w:id="1813868563">
      <w:bodyDiv w:val="1"/>
      <w:marLeft w:val="0"/>
      <w:marRight w:val="0"/>
      <w:marTop w:val="0"/>
      <w:marBottom w:val="0"/>
      <w:divBdr>
        <w:top w:val="none" w:sz="0" w:space="0" w:color="auto"/>
        <w:left w:val="none" w:sz="0" w:space="0" w:color="auto"/>
        <w:bottom w:val="none" w:sz="0" w:space="0" w:color="auto"/>
        <w:right w:val="none" w:sz="0" w:space="0" w:color="auto"/>
      </w:divBdr>
    </w:div>
    <w:div w:id="1831368773">
      <w:bodyDiv w:val="1"/>
      <w:marLeft w:val="0"/>
      <w:marRight w:val="0"/>
      <w:marTop w:val="0"/>
      <w:marBottom w:val="0"/>
      <w:divBdr>
        <w:top w:val="none" w:sz="0" w:space="0" w:color="auto"/>
        <w:left w:val="none" w:sz="0" w:space="0" w:color="auto"/>
        <w:bottom w:val="none" w:sz="0" w:space="0" w:color="auto"/>
        <w:right w:val="none" w:sz="0" w:space="0" w:color="auto"/>
      </w:divBdr>
    </w:div>
    <w:div w:id="1887598516">
      <w:bodyDiv w:val="1"/>
      <w:marLeft w:val="0"/>
      <w:marRight w:val="0"/>
      <w:marTop w:val="0"/>
      <w:marBottom w:val="0"/>
      <w:divBdr>
        <w:top w:val="none" w:sz="0" w:space="0" w:color="auto"/>
        <w:left w:val="none" w:sz="0" w:space="0" w:color="auto"/>
        <w:bottom w:val="none" w:sz="0" w:space="0" w:color="auto"/>
        <w:right w:val="none" w:sz="0" w:space="0" w:color="auto"/>
      </w:divBdr>
    </w:div>
    <w:div w:id="1894000220">
      <w:bodyDiv w:val="1"/>
      <w:marLeft w:val="0"/>
      <w:marRight w:val="0"/>
      <w:marTop w:val="0"/>
      <w:marBottom w:val="0"/>
      <w:divBdr>
        <w:top w:val="none" w:sz="0" w:space="0" w:color="auto"/>
        <w:left w:val="none" w:sz="0" w:space="0" w:color="auto"/>
        <w:bottom w:val="none" w:sz="0" w:space="0" w:color="auto"/>
        <w:right w:val="none" w:sz="0" w:space="0" w:color="auto"/>
      </w:divBdr>
    </w:div>
    <w:div w:id="2015565682">
      <w:bodyDiv w:val="1"/>
      <w:marLeft w:val="0"/>
      <w:marRight w:val="0"/>
      <w:marTop w:val="0"/>
      <w:marBottom w:val="0"/>
      <w:divBdr>
        <w:top w:val="none" w:sz="0" w:space="0" w:color="auto"/>
        <w:left w:val="none" w:sz="0" w:space="0" w:color="auto"/>
        <w:bottom w:val="none" w:sz="0" w:space="0" w:color="auto"/>
        <w:right w:val="none" w:sz="0" w:space="0" w:color="auto"/>
      </w:divBdr>
    </w:div>
    <w:div w:id="2034646067">
      <w:bodyDiv w:val="1"/>
      <w:marLeft w:val="0"/>
      <w:marRight w:val="0"/>
      <w:marTop w:val="0"/>
      <w:marBottom w:val="0"/>
      <w:divBdr>
        <w:top w:val="none" w:sz="0" w:space="0" w:color="auto"/>
        <w:left w:val="none" w:sz="0" w:space="0" w:color="auto"/>
        <w:bottom w:val="none" w:sz="0" w:space="0" w:color="auto"/>
        <w:right w:val="none" w:sz="0" w:space="0" w:color="auto"/>
      </w:divBdr>
    </w:div>
    <w:div w:id="21327470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rosp.gov.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rosp.gov.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2C22B-441E-44B8-87E1-E21E21780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30977</Words>
  <Characters>176573</Characters>
  <Application>Microsoft Office Word</Application>
  <DocSecurity>0</DocSecurity>
  <Lines>1471</Lines>
  <Paragraphs>414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207136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MARIJA</cp:lastModifiedBy>
  <cp:revision>37</cp:revision>
  <cp:lastPrinted>2025-07-03T09:22:00Z</cp:lastPrinted>
  <dcterms:created xsi:type="dcterms:W3CDTF">2025-07-02T11:44:00Z</dcterms:created>
  <dcterms:modified xsi:type="dcterms:W3CDTF">2025-07-07T12:12:00Z</dcterms:modified>
</cp:coreProperties>
</file>